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F0" w:rsidRDefault="00CA1B46">
      <w:pPr>
        <w:rPr>
          <w:rFonts w:cs="Shurooq 19"/>
          <w:sz w:val="32"/>
          <w:szCs w:val="32"/>
          <w:rtl/>
        </w:rPr>
      </w:pPr>
      <w:r>
        <w:rPr>
          <w:rFonts w:ascii="Traditional Arabic" w:hAnsi="Traditional Arabic" w:cs="Shurooq 19"/>
          <w:b/>
          <w:bCs/>
          <w:noProof/>
          <w:color w:val="000000"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 wp14:anchorId="42D7F03D" wp14:editId="712824DB">
            <wp:simplePos x="0" y="0"/>
            <wp:positionH relativeFrom="page">
              <wp:posOffset>-222250</wp:posOffset>
            </wp:positionH>
            <wp:positionV relativeFrom="paragraph">
              <wp:posOffset>-468630</wp:posOffset>
            </wp:positionV>
            <wp:extent cx="8001000" cy="1739265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C23" w:rsidRPr="009E4EF0">
        <w:rPr>
          <w:rFonts w:cs="Shurooq 19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8C8A34" wp14:editId="389ED6B1">
                <wp:simplePos x="0" y="0"/>
                <wp:positionH relativeFrom="column">
                  <wp:posOffset>1746250</wp:posOffset>
                </wp:positionH>
                <wp:positionV relativeFrom="paragraph">
                  <wp:posOffset>811530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EF0" w:rsidRPr="009E4EF0" w:rsidRDefault="009E4EF0" w:rsidP="009E4EF0">
                            <w:pPr>
                              <w:rPr>
                                <w:rFonts w:cs="GE SS Two Bold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9E4EF0">
                              <w:rPr>
                                <w:rFonts w:cs="GE SS Two Bold" w:hint="cs"/>
                                <w:sz w:val="28"/>
                                <w:szCs w:val="28"/>
                                <w:rtl/>
                              </w:rPr>
                              <w:t>نموذج كشف البريد السعودي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8C8A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7.5pt;margin-top:63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Nkj&#10;1j3fAAAACwEAAA8AAAAAAAAAAAAAAAAAaAQAAGRycy9kb3ducmV2LnhtbFBLBQYAAAAABAAEAPMA&#10;AAB0BQAAAAA=&#10;" filled="f" stroked="f">
                <v:textbox style="mso-fit-shape-to-text:t">
                  <w:txbxContent>
                    <w:p w:rsidR="009E4EF0" w:rsidRPr="009E4EF0" w:rsidRDefault="009E4EF0" w:rsidP="009E4EF0">
                      <w:pPr>
                        <w:rPr>
                          <w:rFonts w:cs="GE SS Two Bold" w:hint="cs"/>
                          <w:sz w:val="28"/>
                          <w:szCs w:val="28"/>
                          <w:rtl/>
                        </w:rPr>
                      </w:pPr>
                      <w:r w:rsidRPr="009E4EF0">
                        <w:rPr>
                          <w:rFonts w:cs="GE SS Two Bold" w:hint="cs"/>
                          <w:sz w:val="28"/>
                          <w:szCs w:val="28"/>
                          <w:rtl/>
                        </w:rPr>
                        <w:t>نموذج كشف البريد السعودي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6C23" w:rsidRPr="009E4EF0">
        <w:rPr>
          <w:rFonts w:cs="Shurooq 19"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 wp14:anchorId="409F0A0F" wp14:editId="3051BF69">
                <wp:simplePos x="0" y="0"/>
                <wp:positionH relativeFrom="page">
                  <wp:posOffset>171450</wp:posOffset>
                </wp:positionH>
                <wp:positionV relativeFrom="paragraph">
                  <wp:posOffset>393700</wp:posOffset>
                </wp:positionV>
                <wp:extent cx="2127250" cy="11811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EF0" w:rsidRPr="009E4EF0" w:rsidRDefault="009E4EF0" w:rsidP="009E4EF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hint="cs"/>
                                <w:color w:val="5B9BD5" w:themeColor="accent1"/>
                                <w:sz w:val="24"/>
                                <w:szCs w:val="24"/>
                                <w:rtl/>
                              </w:rPr>
                            </w:pPr>
                            <w:r w:rsidRPr="009E4EF0">
                              <w:rPr>
                                <w:rFonts w:hint="cs"/>
                                <w:color w:val="5B9BD5" w:themeColor="accent1"/>
                                <w:sz w:val="24"/>
                                <w:szCs w:val="24"/>
                                <w:rtl/>
                              </w:rPr>
                              <w:t xml:space="preserve">مركز الوثائق والاتصالات الإدارية </w:t>
                            </w:r>
                          </w:p>
                          <w:p w:rsidR="009E4EF0" w:rsidRDefault="009E4EF0" w:rsidP="009E4EF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color w:val="5B9BD5" w:themeColor="accent1"/>
                                <w:sz w:val="24"/>
                                <w:rtl/>
                              </w:rPr>
                            </w:pPr>
                            <w:r w:rsidRPr="009E4EF0">
                              <w:rPr>
                                <w:rFonts w:hint="cs"/>
                                <w:color w:val="5B9BD5" w:themeColor="accent1"/>
                                <w:sz w:val="24"/>
                                <w:szCs w:val="24"/>
                                <w:rtl/>
                              </w:rPr>
                              <w:t xml:space="preserve">التاريخ: ......... / ......... </w:t>
                            </w:r>
                            <w:proofErr w:type="gramStart"/>
                            <w:r w:rsidRPr="009E4EF0">
                              <w:rPr>
                                <w:rFonts w:hint="cs"/>
                                <w:color w:val="5B9BD5" w:themeColor="accent1"/>
                                <w:sz w:val="24"/>
                                <w:szCs w:val="24"/>
                                <w:rtl/>
                              </w:rPr>
                              <w:t>/  143</w:t>
                            </w:r>
                            <w:proofErr w:type="gramEnd"/>
                            <w:r w:rsidRPr="009E4EF0">
                              <w:rPr>
                                <w:rFonts w:hint="cs"/>
                                <w:color w:val="5B9BD5" w:themeColor="accent1"/>
                                <w:sz w:val="24"/>
                                <w:szCs w:val="24"/>
                                <w:rtl/>
                              </w:rPr>
                              <w:t>هـ</w:t>
                            </w:r>
                          </w:p>
                          <w:p w:rsidR="009E4EF0" w:rsidRDefault="009E4EF0" w:rsidP="009E4EF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color w:val="5B9BD5" w:themeColor="accent1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5B9BD5" w:themeColor="accent1"/>
                                <w:sz w:val="24"/>
                                <w:rtl/>
                              </w:rPr>
                              <w:t xml:space="preserve">البريد الالكتروني: </w:t>
                            </w:r>
                            <w:hyperlink r:id="rId6" w:history="1">
                              <w:r w:rsidRPr="001D247D">
                                <w:rPr>
                                  <w:rStyle w:val="Hyperlink"/>
                                  <w:sz w:val="24"/>
                                </w:rPr>
                                <w:t>Dac@uqu.edu.sa</w:t>
                              </w:r>
                            </w:hyperlink>
                          </w:p>
                          <w:p w:rsidR="009E4EF0" w:rsidRPr="009E4EF0" w:rsidRDefault="009E4EF0" w:rsidP="009E4EF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hint="cs"/>
                                <w:color w:val="5B9BD5" w:themeColor="accent1"/>
                                <w:sz w:val="24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5B9BD5" w:themeColor="accent1"/>
                                <w:sz w:val="24"/>
                                <w:rtl/>
                              </w:rPr>
                              <w:t>ص.ب: 715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0A0F" id="_x0000_s1027" type="#_x0000_t202" style="position:absolute;left:0;text-align:left;margin-left:13.5pt;margin-top:31pt;width:167.5pt;height:93pt;z-index:25166438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" filled="f" stroked="f">
                <v:textbox>
                  <w:txbxContent>
                    <w:p w:rsidR="009E4EF0" w:rsidRPr="009E4EF0" w:rsidRDefault="009E4EF0" w:rsidP="009E4EF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hint="cs"/>
                          <w:color w:val="5B9BD5" w:themeColor="accent1"/>
                          <w:sz w:val="24"/>
                          <w:szCs w:val="24"/>
                          <w:rtl/>
                        </w:rPr>
                      </w:pPr>
                      <w:r w:rsidRPr="009E4EF0">
                        <w:rPr>
                          <w:rFonts w:hint="cs"/>
                          <w:color w:val="5B9BD5" w:themeColor="accent1"/>
                          <w:sz w:val="24"/>
                          <w:szCs w:val="24"/>
                          <w:rtl/>
                        </w:rPr>
                        <w:t xml:space="preserve">مركز الوثائق والاتصالات الإدارية </w:t>
                      </w:r>
                    </w:p>
                    <w:p w:rsidR="009E4EF0" w:rsidRDefault="009E4EF0" w:rsidP="009E4EF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color w:val="5B9BD5" w:themeColor="accent1"/>
                          <w:sz w:val="24"/>
                          <w:rtl/>
                        </w:rPr>
                      </w:pPr>
                      <w:r w:rsidRPr="009E4EF0">
                        <w:rPr>
                          <w:rFonts w:hint="cs"/>
                          <w:color w:val="5B9BD5" w:themeColor="accent1"/>
                          <w:sz w:val="24"/>
                          <w:szCs w:val="24"/>
                          <w:rtl/>
                        </w:rPr>
                        <w:t xml:space="preserve">التاريخ: ......... / ......... </w:t>
                      </w:r>
                      <w:proofErr w:type="gramStart"/>
                      <w:r w:rsidRPr="009E4EF0">
                        <w:rPr>
                          <w:rFonts w:hint="cs"/>
                          <w:color w:val="5B9BD5" w:themeColor="accent1"/>
                          <w:sz w:val="24"/>
                          <w:szCs w:val="24"/>
                          <w:rtl/>
                        </w:rPr>
                        <w:t>/  143</w:t>
                      </w:r>
                      <w:proofErr w:type="gramEnd"/>
                      <w:r w:rsidRPr="009E4EF0">
                        <w:rPr>
                          <w:rFonts w:hint="cs"/>
                          <w:color w:val="5B9BD5" w:themeColor="accent1"/>
                          <w:sz w:val="24"/>
                          <w:szCs w:val="24"/>
                          <w:rtl/>
                        </w:rPr>
                        <w:t>هـ</w:t>
                      </w:r>
                    </w:p>
                    <w:p w:rsidR="009E4EF0" w:rsidRDefault="009E4EF0" w:rsidP="009E4EF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color w:val="5B9BD5" w:themeColor="accent1"/>
                          <w:sz w:val="24"/>
                          <w:rtl/>
                        </w:rPr>
                      </w:pPr>
                      <w:r>
                        <w:rPr>
                          <w:rFonts w:hint="cs"/>
                          <w:color w:val="5B9BD5" w:themeColor="accent1"/>
                          <w:sz w:val="24"/>
                          <w:rtl/>
                        </w:rPr>
                        <w:t xml:space="preserve">البريد الالكتروني: </w:t>
                      </w:r>
                      <w:hyperlink r:id="rId7" w:history="1">
                        <w:r w:rsidRPr="001D247D">
                          <w:rPr>
                            <w:rStyle w:val="Hyperlink"/>
                            <w:sz w:val="24"/>
                          </w:rPr>
                          <w:t>Dac@uqu.edu.sa</w:t>
                        </w:r>
                      </w:hyperlink>
                    </w:p>
                    <w:p w:rsidR="009E4EF0" w:rsidRPr="009E4EF0" w:rsidRDefault="009E4EF0" w:rsidP="009E4EF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hint="cs"/>
                          <w:color w:val="5B9BD5" w:themeColor="accent1"/>
                          <w:sz w:val="24"/>
                          <w:rtl/>
                        </w:rPr>
                      </w:pPr>
                      <w:r>
                        <w:rPr>
                          <w:rFonts w:hint="cs"/>
                          <w:color w:val="5B9BD5" w:themeColor="accent1"/>
                          <w:sz w:val="24"/>
                          <w:rtl/>
                        </w:rPr>
                        <w:t>ص.ب: 715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Grid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486"/>
        <w:gridCol w:w="1423"/>
        <w:gridCol w:w="2189"/>
        <w:gridCol w:w="665"/>
        <w:gridCol w:w="619"/>
        <w:gridCol w:w="701"/>
        <w:gridCol w:w="696"/>
        <w:gridCol w:w="806"/>
        <w:gridCol w:w="1150"/>
        <w:gridCol w:w="874"/>
        <w:gridCol w:w="817"/>
      </w:tblGrid>
      <w:tr w:rsidR="000F3B62" w:rsidRPr="009E4EF0" w:rsidTr="000452F7">
        <w:tc>
          <w:tcPr>
            <w:tcW w:w="48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 w:rsidRPr="009E4EF0">
              <w:rPr>
                <w:rFonts w:cs="Shurooq 19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6301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خاص بمندوب الجهة المرسلة</w:t>
            </w:r>
          </w:p>
        </w:tc>
        <w:tc>
          <w:tcPr>
            <w:tcW w:w="364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البيانات الرسمية</w:t>
            </w:r>
          </w:p>
        </w:tc>
      </w:tr>
      <w:tr w:rsidR="00BB5537" w:rsidRPr="009E4EF0" w:rsidTr="000452F7"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Merge w:val="restart"/>
            <w:shd w:val="clear" w:color="auto" w:fill="F2F2F2" w:themeFill="background1" w:themeFillShade="F2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رقم الخطاب</w:t>
            </w:r>
          </w:p>
        </w:tc>
        <w:tc>
          <w:tcPr>
            <w:tcW w:w="3479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عنوان المرسل إليه</w:t>
            </w:r>
          </w:p>
        </w:tc>
        <w:tc>
          <w:tcPr>
            <w:tcW w:w="701" w:type="dxa"/>
            <w:vMerge w:val="restart"/>
            <w:shd w:val="clear" w:color="auto" w:fill="F2F2F2" w:themeFill="background1" w:themeFillShade="F2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المدينة</w:t>
            </w:r>
          </w:p>
        </w:tc>
        <w:tc>
          <w:tcPr>
            <w:tcW w:w="696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3B62" w:rsidRDefault="000F3B62" w:rsidP="000F3B62">
            <w:pPr>
              <w:jc w:val="center"/>
              <w:rPr>
                <w:rFonts w:cs="Shurooq 19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الوزن</w:t>
            </w:r>
          </w:p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 (جم)</w:t>
            </w:r>
          </w:p>
        </w:tc>
        <w:tc>
          <w:tcPr>
            <w:tcW w:w="806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الفئة</w:t>
            </w:r>
          </w:p>
        </w:tc>
        <w:tc>
          <w:tcPr>
            <w:tcW w:w="2843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طريقة التوجيه</w:t>
            </w:r>
          </w:p>
        </w:tc>
      </w:tr>
      <w:tr w:rsidR="00FB2A49" w:rsidRPr="009E4EF0" w:rsidTr="000452F7">
        <w:tc>
          <w:tcPr>
            <w:tcW w:w="48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25" w:type="dxa"/>
            <w:vMerge/>
            <w:shd w:val="clear" w:color="auto" w:fill="F2F2F2" w:themeFill="background1" w:themeFillShade="F2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9" w:type="dxa"/>
            <w:gridSpan w:val="3"/>
            <w:vMerge/>
            <w:shd w:val="clear" w:color="auto" w:fill="F2F2F2" w:themeFill="background1" w:themeFillShade="F2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vMerge/>
            <w:shd w:val="clear" w:color="auto" w:fill="F2F2F2" w:themeFill="background1" w:themeFillShade="F2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shd w:val="clear" w:color="auto" w:fill="F2F2F2" w:themeFill="background1" w:themeFillShade="F2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داخلي</w:t>
            </w:r>
          </w:p>
        </w:tc>
        <w:tc>
          <w:tcPr>
            <w:tcW w:w="875" w:type="dxa"/>
            <w:shd w:val="clear" w:color="auto" w:fill="F2F2F2" w:themeFill="background1" w:themeFillShade="F2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عربي</w:t>
            </w:r>
          </w:p>
        </w:tc>
        <w:tc>
          <w:tcPr>
            <w:tcW w:w="817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أجنبي</w:t>
            </w:r>
          </w:p>
        </w:tc>
      </w:tr>
      <w:tr w:rsidR="00BB5537" w:rsidRPr="009E4EF0" w:rsidTr="000452F7">
        <w:trPr>
          <w:trHeight w:val="397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0F3B62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425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  <w:tr w:rsidR="00BB5537" w:rsidRPr="009E4EF0" w:rsidTr="000452F7">
        <w:trPr>
          <w:trHeight w:val="397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0F3B62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425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  <w:tr w:rsidR="00BB5537" w:rsidRPr="009E4EF0" w:rsidTr="000452F7">
        <w:trPr>
          <w:trHeight w:val="397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0F3B62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425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  <w:tr w:rsidR="00BB5537" w:rsidRPr="009E4EF0" w:rsidTr="000452F7">
        <w:trPr>
          <w:trHeight w:val="397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0F3B62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425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  <w:tr w:rsidR="00BB5537" w:rsidRPr="009E4EF0" w:rsidTr="000452F7">
        <w:trPr>
          <w:trHeight w:val="397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0F3B62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425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  <w:tr w:rsidR="00BB5537" w:rsidRPr="009E4EF0" w:rsidTr="000452F7">
        <w:trPr>
          <w:trHeight w:val="397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0F3B62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425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  <w:tr w:rsidR="00BB5537" w:rsidRPr="009E4EF0" w:rsidTr="000452F7">
        <w:trPr>
          <w:trHeight w:val="397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0F3B62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1425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  <w:tr w:rsidR="00BB5537" w:rsidRPr="009E4EF0" w:rsidTr="000452F7">
        <w:trPr>
          <w:trHeight w:val="397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0F3B62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1425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  <w:tr w:rsidR="00BB5537" w:rsidRPr="009E4EF0" w:rsidTr="000452F7">
        <w:trPr>
          <w:trHeight w:val="397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0F3B62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1425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0F3B62" w:rsidRPr="009E4EF0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0F3B62" w:rsidRDefault="000F3B62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  <w:tr w:rsidR="003D10A1" w:rsidRPr="009E4EF0" w:rsidTr="000452F7">
        <w:trPr>
          <w:trHeight w:val="397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1425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  <w:tr w:rsidR="003D10A1" w:rsidRPr="009E4EF0" w:rsidTr="000452F7">
        <w:trPr>
          <w:trHeight w:val="397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1425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  <w:tr w:rsidR="003D10A1" w:rsidRPr="009E4EF0" w:rsidTr="000452F7">
        <w:trPr>
          <w:trHeight w:val="397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1425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  <w:tr w:rsidR="003D10A1" w:rsidRPr="009E4EF0" w:rsidTr="000452F7">
        <w:trPr>
          <w:trHeight w:val="397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1425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  <w:tr w:rsidR="003D10A1" w:rsidRPr="009E4EF0" w:rsidTr="000452F7">
        <w:trPr>
          <w:trHeight w:val="397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1425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  <w:tr w:rsidR="003D10A1" w:rsidRPr="009E4EF0" w:rsidTr="000452F7">
        <w:trPr>
          <w:trHeight w:val="397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1425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  <w:tr w:rsidR="003D10A1" w:rsidRPr="009E4EF0" w:rsidTr="000452F7">
        <w:trPr>
          <w:trHeight w:val="397"/>
        </w:trPr>
        <w:tc>
          <w:tcPr>
            <w:tcW w:w="486" w:type="dxa"/>
            <w:tcBorders>
              <w:left w:val="single" w:sz="12" w:space="0" w:color="auto"/>
            </w:tcBorders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1425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79" w:type="dxa"/>
            <w:gridSpan w:val="3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righ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51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75" w:type="dxa"/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17" w:type="dxa"/>
            <w:tcBorders>
              <w:right w:val="single" w:sz="12" w:space="0" w:color="auto"/>
            </w:tcBorders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  <w:tr w:rsidR="00FB2A49" w:rsidRPr="009E4EF0" w:rsidTr="000452F7">
        <w:tc>
          <w:tcPr>
            <w:tcW w:w="48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B2A49" w:rsidRDefault="00FB2A49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4904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B2A49" w:rsidRPr="009E4EF0" w:rsidRDefault="00FB2A49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بيانات تخص المندوب</w:t>
            </w:r>
          </w:p>
        </w:tc>
        <w:tc>
          <w:tcPr>
            <w:tcW w:w="504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B2A49" w:rsidRDefault="00FB2A49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مكتب قبول البريد</w:t>
            </w:r>
          </w:p>
        </w:tc>
      </w:tr>
      <w:tr w:rsidR="00FB2A49" w:rsidRPr="009E4EF0" w:rsidTr="000452F7">
        <w:tc>
          <w:tcPr>
            <w:tcW w:w="539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A49" w:rsidRPr="009E4EF0" w:rsidRDefault="00FB2A49" w:rsidP="000F3B62">
            <w:pPr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    اسم المندوب: </w:t>
            </w:r>
          </w:p>
        </w:tc>
        <w:tc>
          <w:tcPr>
            <w:tcW w:w="5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A49" w:rsidRDefault="00FB2A49" w:rsidP="00FB2A49">
            <w:pPr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اسم موظف القبول:</w:t>
            </w:r>
          </w:p>
        </w:tc>
      </w:tr>
      <w:tr w:rsidR="00FB2A49" w:rsidRPr="009E4EF0" w:rsidTr="00F560D9">
        <w:trPr>
          <w:trHeight w:val="737"/>
        </w:trPr>
        <w:tc>
          <w:tcPr>
            <w:tcW w:w="5390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A49" w:rsidRPr="009E4EF0" w:rsidRDefault="00FB2A49" w:rsidP="000F3B62">
            <w:pPr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     التوقيع:</w:t>
            </w:r>
          </w:p>
        </w:tc>
        <w:tc>
          <w:tcPr>
            <w:tcW w:w="5046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2A49" w:rsidRDefault="00FB2A49" w:rsidP="00FB2A49">
            <w:pPr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التوقيع:                                                         الختم </w:t>
            </w:r>
          </w:p>
        </w:tc>
      </w:tr>
      <w:tr w:rsidR="00FB2A49" w:rsidRPr="009E4EF0" w:rsidTr="000452F7">
        <w:tc>
          <w:tcPr>
            <w:tcW w:w="539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A49" w:rsidRPr="009E4EF0" w:rsidRDefault="00FB2A49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التاريخ: ........../ ........./  143هـ</w:t>
            </w:r>
          </w:p>
        </w:tc>
        <w:tc>
          <w:tcPr>
            <w:tcW w:w="50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2A49" w:rsidRDefault="00FB2A49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التاريخ: ........../ ........./  143هـ</w:t>
            </w:r>
          </w:p>
        </w:tc>
      </w:tr>
      <w:tr w:rsidR="00BB5537" w:rsidRPr="009E4EF0" w:rsidTr="000452F7">
        <w:tc>
          <w:tcPr>
            <w:tcW w:w="48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5537" w:rsidRDefault="00BB5537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620" w:type="dxa"/>
            <w:gridSpan w:val="2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5537" w:rsidRPr="009E4EF0" w:rsidRDefault="00BB5537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بيانات مدقق القبول</w:t>
            </w:r>
          </w:p>
        </w:tc>
        <w:tc>
          <w:tcPr>
            <w:tcW w:w="3487" w:type="dxa"/>
            <w:gridSpan w:val="5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5537" w:rsidRPr="009E4EF0" w:rsidRDefault="00BB5537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ملخص الكشف / البيانات الرسمية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5537" w:rsidRDefault="00BB5537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الحاسب الآلي</w:t>
            </w:r>
          </w:p>
        </w:tc>
      </w:tr>
      <w:tr w:rsidR="00BB5537" w:rsidRPr="009E4EF0" w:rsidTr="000452F7">
        <w:tc>
          <w:tcPr>
            <w:tcW w:w="4106" w:type="dxa"/>
            <w:gridSpan w:val="3"/>
            <w:tcBorders>
              <w:left w:val="single" w:sz="12" w:space="0" w:color="auto"/>
            </w:tcBorders>
            <w:vAlign w:val="center"/>
          </w:tcPr>
          <w:p w:rsidR="00BB5537" w:rsidRPr="009E4EF0" w:rsidRDefault="00BB5537" w:rsidP="00FB2A49">
            <w:pPr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اسم مدقق البيانات:</w:t>
            </w:r>
          </w:p>
        </w:tc>
        <w:tc>
          <w:tcPr>
            <w:tcW w:w="1985" w:type="dxa"/>
            <w:gridSpan w:val="3"/>
            <w:tcBorders>
              <w:right w:val="single" w:sz="12" w:space="0" w:color="auto"/>
            </w:tcBorders>
            <w:vAlign w:val="center"/>
          </w:tcPr>
          <w:p w:rsidR="00BB5537" w:rsidRPr="009E4EF0" w:rsidRDefault="00BB5537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عد الرسائل</w:t>
            </w:r>
          </w:p>
        </w:tc>
        <w:tc>
          <w:tcPr>
            <w:tcW w:w="1502" w:type="dxa"/>
            <w:gridSpan w:val="2"/>
            <w:tcBorders>
              <w:left w:val="single" w:sz="12" w:space="0" w:color="auto"/>
            </w:tcBorders>
            <w:vAlign w:val="center"/>
          </w:tcPr>
          <w:p w:rsidR="00BB5537" w:rsidRPr="009E4EF0" w:rsidRDefault="00BB5537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الفئة والرسوم</w:t>
            </w:r>
          </w:p>
        </w:tc>
        <w:tc>
          <w:tcPr>
            <w:tcW w:w="2843" w:type="dxa"/>
            <w:gridSpan w:val="3"/>
            <w:tcBorders>
              <w:right w:val="single" w:sz="12" w:space="0" w:color="auto"/>
            </w:tcBorders>
            <w:vAlign w:val="center"/>
          </w:tcPr>
          <w:p w:rsidR="00BB5537" w:rsidRDefault="00BB5537" w:rsidP="00BB5537">
            <w:pPr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اسم مدقق البيانات:</w:t>
            </w:r>
          </w:p>
        </w:tc>
      </w:tr>
      <w:tr w:rsidR="00BB5537" w:rsidRPr="009E4EF0" w:rsidTr="000452F7">
        <w:tc>
          <w:tcPr>
            <w:tcW w:w="4106" w:type="dxa"/>
            <w:gridSpan w:val="3"/>
            <w:tcBorders>
              <w:left w:val="single" w:sz="12" w:space="0" w:color="auto"/>
            </w:tcBorders>
            <w:vAlign w:val="center"/>
          </w:tcPr>
          <w:p w:rsidR="00BB5537" w:rsidRPr="009E4EF0" w:rsidRDefault="00BB5537" w:rsidP="00FB2A49">
            <w:pPr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  <w:tc>
          <w:tcPr>
            <w:tcW w:w="665" w:type="dxa"/>
            <w:shd w:val="clear" w:color="auto" w:fill="F2F2F2" w:themeFill="background1" w:themeFillShade="F2"/>
            <w:vAlign w:val="center"/>
          </w:tcPr>
          <w:p w:rsidR="00BB5537" w:rsidRPr="009E4EF0" w:rsidRDefault="00BB5537" w:rsidP="00FB2A49">
            <w:pPr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داخلي</w:t>
            </w:r>
          </w:p>
        </w:tc>
        <w:tc>
          <w:tcPr>
            <w:tcW w:w="619" w:type="dxa"/>
            <w:shd w:val="clear" w:color="auto" w:fill="F2F2F2" w:themeFill="background1" w:themeFillShade="F2"/>
            <w:vAlign w:val="center"/>
          </w:tcPr>
          <w:p w:rsidR="00BB5537" w:rsidRPr="009E4EF0" w:rsidRDefault="00BB5537" w:rsidP="00FB2A49">
            <w:pPr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عربي</w:t>
            </w:r>
          </w:p>
        </w:tc>
        <w:tc>
          <w:tcPr>
            <w:tcW w:w="701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B5537" w:rsidRPr="009E4EF0" w:rsidRDefault="00BB5537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أجنبي</w:t>
            </w:r>
          </w:p>
        </w:tc>
        <w:tc>
          <w:tcPr>
            <w:tcW w:w="696" w:type="dxa"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B5537" w:rsidRPr="009E4EF0" w:rsidRDefault="00BB5537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الفئة</w:t>
            </w:r>
          </w:p>
        </w:tc>
        <w:tc>
          <w:tcPr>
            <w:tcW w:w="806" w:type="dxa"/>
            <w:tcBorders>
              <w:lef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BB5537" w:rsidRDefault="00BB5537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الرسوم</w:t>
            </w:r>
          </w:p>
        </w:tc>
        <w:tc>
          <w:tcPr>
            <w:tcW w:w="2843" w:type="dxa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B5537" w:rsidRDefault="00BB5537" w:rsidP="00BB5537">
            <w:pPr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  <w:tr w:rsidR="003D10A1" w:rsidRPr="009E4EF0" w:rsidTr="000452F7">
        <w:tc>
          <w:tcPr>
            <w:tcW w:w="4106" w:type="dxa"/>
            <w:gridSpan w:val="3"/>
            <w:tcBorders>
              <w:lef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التاريخ: ........../ ........./  143هـ</w:t>
            </w:r>
          </w:p>
        </w:tc>
        <w:tc>
          <w:tcPr>
            <w:tcW w:w="665" w:type="dxa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9" w:type="dxa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3D10A1" w:rsidRDefault="003D10A1" w:rsidP="003D10A1">
            <w:pPr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3D10A1" w:rsidRPr="009E4EF0" w:rsidTr="000452F7">
        <w:tc>
          <w:tcPr>
            <w:tcW w:w="410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الختم</w:t>
            </w:r>
          </w:p>
        </w:tc>
        <w:tc>
          <w:tcPr>
            <w:tcW w:w="665" w:type="dxa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9" w:type="dxa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  <w:tr w:rsidR="003D10A1" w:rsidRPr="009E4EF0" w:rsidTr="000452F7">
        <w:tc>
          <w:tcPr>
            <w:tcW w:w="410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5" w:type="dxa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9" w:type="dxa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التاريخ: ........../ ........./  143هـ</w:t>
            </w:r>
          </w:p>
        </w:tc>
      </w:tr>
      <w:tr w:rsidR="003D10A1" w:rsidRPr="009E4EF0" w:rsidTr="000452F7">
        <w:tc>
          <w:tcPr>
            <w:tcW w:w="410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65" w:type="dxa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9" w:type="dxa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3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  <w:tr w:rsidR="003D10A1" w:rsidRPr="009E4EF0" w:rsidTr="000452F7">
        <w:tc>
          <w:tcPr>
            <w:tcW w:w="4106" w:type="dxa"/>
            <w:gridSpan w:val="3"/>
            <w:tcBorders>
              <w:left w:val="single" w:sz="12" w:space="0" w:color="auto"/>
            </w:tcBorders>
            <w:vAlign w:val="center"/>
          </w:tcPr>
          <w:p w:rsidR="003D10A1" w:rsidRPr="009E4EF0" w:rsidRDefault="003D10A1" w:rsidP="00BB5537">
            <w:pPr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إجمالي رسوم الكشف:           </w:t>
            </w: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 xml:space="preserve">           ريال    </w:t>
            </w:r>
          </w:p>
        </w:tc>
        <w:tc>
          <w:tcPr>
            <w:tcW w:w="665" w:type="dxa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9" w:type="dxa"/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3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  <w:tr w:rsidR="003D10A1" w:rsidRPr="009E4EF0" w:rsidTr="000452F7">
        <w:tc>
          <w:tcPr>
            <w:tcW w:w="410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10A1" w:rsidRPr="009E4EF0" w:rsidRDefault="003D10A1" w:rsidP="00BB5537">
            <w:pPr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  <w:r>
              <w:rPr>
                <w:rFonts w:cs="Shurooq 19" w:hint="cs"/>
                <w:b/>
                <w:bCs/>
                <w:sz w:val="24"/>
                <w:szCs w:val="24"/>
                <w:rtl/>
              </w:rPr>
              <w:t>رقم القيد:</w:t>
            </w:r>
          </w:p>
        </w:tc>
        <w:tc>
          <w:tcPr>
            <w:tcW w:w="665" w:type="dxa"/>
            <w:tcBorders>
              <w:bottom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9" w:type="dxa"/>
            <w:tcBorders>
              <w:bottom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6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3D10A1" w:rsidRPr="009E4EF0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43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0A1" w:rsidRDefault="003D10A1" w:rsidP="000F3B62">
            <w:pPr>
              <w:jc w:val="center"/>
              <w:rPr>
                <w:rFonts w:cs="Shurooq 19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9E4EF0" w:rsidRPr="009E4EF0" w:rsidRDefault="009E4EF0">
      <w:pPr>
        <w:rPr>
          <w:rFonts w:cs="Shurooq 19" w:hint="cs"/>
          <w:sz w:val="32"/>
          <w:szCs w:val="32"/>
        </w:rPr>
      </w:pPr>
      <w:bookmarkStart w:id="0" w:name="_GoBack"/>
      <w:bookmarkEnd w:id="0"/>
    </w:p>
    <w:sectPr w:rsidR="009E4EF0" w:rsidRPr="009E4EF0" w:rsidSect="009E4EF0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urooq 19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SS Two Bold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F0"/>
    <w:rsid w:val="000452F7"/>
    <w:rsid w:val="000F3B62"/>
    <w:rsid w:val="003B79FE"/>
    <w:rsid w:val="003D10A1"/>
    <w:rsid w:val="00403E14"/>
    <w:rsid w:val="004F626D"/>
    <w:rsid w:val="005817AD"/>
    <w:rsid w:val="00826C23"/>
    <w:rsid w:val="009E4EF0"/>
    <w:rsid w:val="00BB5537"/>
    <w:rsid w:val="00CA1B46"/>
    <w:rsid w:val="00E00742"/>
    <w:rsid w:val="00F5026F"/>
    <w:rsid w:val="00F560D9"/>
    <w:rsid w:val="00FB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4C337-2601-49CF-A9A3-48CD86BD3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EF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E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@uqu.edu.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c@uqu.edu.s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04B6-2402-474B-B9A9-6F265540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ABADULLAH A. ALSULIMANI</dc:creator>
  <cp:keywords/>
  <dc:description/>
  <cp:lastModifiedBy>ABADULLAH A. ALSULIMANI</cp:lastModifiedBy>
  <cp:revision>9</cp:revision>
  <cp:lastPrinted>2017-09-03T17:10:00Z</cp:lastPrinted>
  <dcterms:created xsi:type="dcterms:W3CDTF">2017-09-03T16:15:00Z</dcterms:created>
  <dcterms:modified xsi:type="dcterms:W3CDTF">2017-09-03T17:14:00Z</dcterms:modified>
</cp:coreProperties>
</file>