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32F22" w14:paraId="4F41A901" w14:textId="77777777" w:rsidTr="00932F22">
        <w:tc>
          <w:tcPr>
            <w:tcW w:w="4316" w:type="dxa"/>
            <w:shd w:val="clear" w:color="auto" w:fill="auto"/>
          </w:tcPr>
          <w:p w14:paraId="6006F631" w14:textId="77777777" w:rsidR="00932F22" w:rsidRDefault="006C6083" w:rsidP="006C608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7843C0" wp14:editId="13CBC344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0</wp:posOffset>
                  </wp:positionV>
                  <wp:extent cx="770504" cy="1233018"/>
                  <wp:effectExtent l="0" t="0" r="0" b="5715"/>
                  <wp:wrapThrough wrapText="bothSides">
                    <wp:wrapPolygon edited="0">
                      <wp:start x="1603" y="0"/>
                      <wp:lineTo x="0" y="11685"/>
                      <wp:lineTo x="0" y="18696"/>
                      <wp:lineTo x="5342" y="21366"/>
                      <wp:lineTo x="15492" y="21366"/>
                      <wp:lineTo x="20834" y="18696"/>
                      <wp:lineTo x="20834" y="11685"/>
                      <wp:lineTo x="19232" y="0"/>
                      <wp:lineTo x="1603" y="0"/>
                    </wp:wrapPolygon>
                  </wp:wrapThrough>
                  <wp:docPr id="1" name="Picture 1" descr="C:\Users\omar\AppData\Local\Microsoft\Windows\INetCache\Content.Word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ar\AppData\Local\Microsoft\Windows\INetCache\Content.Word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04" cy="123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68C">
              <w:rPr>
                <w:noProof/>
                <w:sz w:val="2"/>
                <w:szCs w:val="2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B0EC91E" wp14:editId="51464D54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1905</wp:posOffset>
                  </wp:positionV>
                  <wp:extent cx="1202076" cy="1232899"/>
                  <wp:effectExtent l="0" t="0" r="0" b="5715"/>
                  <wp:wrapNone/>
                  <wp:docPr id="33" name="صورة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76" cy="123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  <w:shd w:val="clear" w:color="auto" w:fill="auto"/>
          </w:tcPr>
          <w:p w14:paraId="061FA36D" w14:textId="77777777" w:rsidR="00932F22" w:rsidRDefault="00932F22" w:rsidP="006C6083">
            <w:pPr>
              <w:jc w:val="center"/>
              <w:rPr>
                <w:sz w:val="48"/>
                <w:szCs w:val="48"/>
              </w:rPr>
            </w:pPr>
          </w:p>
          <w:p w14:paraId="06CD361D" w14:textId="77777777" w:rsidR="004E530F" w:rsidRDefault="004E530F" w:rsidP="006C6083">
            <w:pPr>
              <w:jc w:val="center"/>
              <w:rPr>
                <w:sz w:val="48"/>
                <w:szCs w:val="48"/>
              </w:rPr>
            </w:pPr>
          </w:p>
          <w:p w14:paraId="09A19BC7" w14:textId="77777777" w:rsidR="004E530F" w:rsidRDefault="004E530F" w:rsidP="00066192">
            <w:pPr>
              <w:rPr>
                <w:sz w:val="48"/>
                <w:szCs w:val="48"/>
              </w:rPr>
            </w:pPr>
          </w:p>
        </w:tc>
        <w:tc>
          <w:tcPr>
            <w:tcW w:w="4317" w:type="dxa"/>
            <w:shd w:val="clear" w:color="auto" w:fill="auto"/>
          </w:tcPr>
          <w:p w14:paraId="17E1DF56" w14:textId="77777777" w:rsidR="00932F22" w:rsidRDefault="006C6083" w:rsidP="004E530F">
            <w:pPr>
              <w:rPr>
                <w:sz w:val="48"/>
                <w:szCs w:val="48"/>
              </w:rPr>
            </w:pPr>
            <w:r w:rsidRPr="00932F22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111169A8" wp14:editId="640F193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635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11545" y="0"/>
                      <wp:lineTo x="7448" y="4097"/>
                      <wp:lineTo x="8566" y="6703"/>
                      <wp:lineTo x="1490" y="12662"/>
                      <wp:lineTo x="1117" y="14524"/>
                      <wp:lineTo x="1117" y="20110"/>
                      <wp:lineTo x="5214" y="20855"/>
                      <wp:lineTo x="12290" y="21228"/>
                      <wp:lineTo x="14152" y="21228"/>
                      <wp:lineTo x="16759" y="20855"/>
                      <wp:lineTo x="18621" y="19738"/>
                      <wp:lineTo x="18248" y="12662"/>
                      <wp:lineTo x="13407" y="6703"/>
                      <wp:lineTo x="16759" y="5214"/>
                      <wp:lineTo x="16759" y="2607"/>
                      <wp:lineTo x="13779" y="0"/>
                      <wp:lineTo x="11545" y="0"/>
                    </wp:wrapPolygon>
                  </wp:wrapThrough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32471BE3" wp14:editId="6D05A33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353060</wp:posOffset>
                  </wp:positionV>
                  <wp:extent cx="1550670" cy="633095"/>
                  <wp:effectExtent l="0" t="0" r="0" b="0"/>
                  <wp:wrapThrough wrapText="bothSides">
                    <wp:wrapPolygon edited="0">
                      <wp:start x="7165" y="0"/>
                      <wp:lineTo x="0" y="650"/>
                      <wp:lineTo x="0" y="5850"/>
                      <wp:lineTo x="531" y="14949"/>
                      <wp:lineTo x="6899" y="20798"/>
                      <wp:lineTo x="10614" y="20798"/>
                      <wp:lineTo x="12206" y="20798"/>
                      <wp:lineTo x="21229" y="20148"/>
                      <wp:lineTo x="21229" y="1950"/>
                      <wp:lineTo x="8226" y="0"/>
                      <wp:lineTo x="7165" y="0"/>
                    </wp:wrapPolygon>
                  </wp:wrapThrough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كيف نكون قدوة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131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5670"/>
        <w:gridCol w:w="1444"/>
      </w:tblGrid>
      <w:tr w:rsidR="004E530F" w:rsidRPr="004E530F" w14:paraId="1604E590" w14:textId="77777777" w:rsidTr="00066192">
        <w:trPr>
          <w:jc w:val="right"/>
        </w:trPr>
        <w:tc>
          <w:tcPr>
            <w:tcW w:w="13176" w:type="dxa"/>
            <w:gridSpan w:val="4"/>
            <w:tcBorders>
              <w:bottom w:val="single" w:sz="4" w:space="0" w:color="auto"/>
            </w:tcBorders>
          </w:tcPr>
          <w:p w14:paraId="24FD5F23" w14:textId="4F8A155F" w:rsidR="004E530F" w:rsidRPr="00623225" w:rsidRDefault="004E530F" w:rsidP="004E530F">
            <w:pPr>
              <w:tabs>
                <w:tab w:val="left" w:pos="1724"/>
              </w:tabs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623225">
              <w:rPr>
                <w:rFonts w:cs="PT Bold Heading" w:hint="cs"/>
                <w:b/>
                <w:bCs/>
                <w:sz w:val="36"/>
                <w:szCs w:val="36"/>
                <w:rtl/>
              </w:rPr>
              <w:t>استمارة تقييم المرحلة الثانية لمسابقة قدوة ا</w:t>
            </w:r>
            <w:bookmarkStart w:id="0" w:name="_GoBack"/>
            <w:bookmarkEnd w:id="0"/>
            <w:r w:rsidRPr="00623225">
              <w:rPr>
                <w:rFonts w:cs="PT Bold Heading" w:hint="cs"/>
                <w:b/>
                <w:bCs/>
                <w:sz w:val="36"/>
                <w:szCs w:val="36"/>
                <w:rtl/>
              </w:rPr>
              <w:t>لجامعة</w:t>
            </w:r>
            <w:r w:rsidRPr="004E530F"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="004D7CB8" w:rsidRPr="00E35BD4">
              <w:rPr>
                <w:rFonts w:cs="PT Bold Heading" w:hint="cs"/>
                <w:sz w:val="36"/>
                <w:szCs w:val="36"/>
                <w:rtl/>
              </w:rPr>
              <w:t>(</w:t>
            </w:r>
            <w:r w:rsidR="004D7CB8" w:rsidRPr="00E35BD4">
              <w:rPr>
                <w:rFonts w:cs="PT Bold Heading" w:hint="cs"/>
                <w:color w:val="C00000"/>
                <w:sz w:val="36"/>
                <w:szCs w:val="36"/>
                <w:rtl/>
              </w:rPr>
              <w:t>الموسم الثالث</w:t>
            </w:r>
            <w:r w:rsidR="004D7CB8" w:rsidRPr="00E35BD4">
              <w:rPr>
                <w:rFonts w:cs="PT Bold Heading" w:hint="cs"/>
                <w:sz w:val="36"/>
                <w:szCs w:val="36"/>
                <w:rtl/>
              </w:rPr>
              <w:t>)</w:t>
            </w:r>
          </w:p>
          <w:p w14:paraId="2737780A" w14:textId="77777777" w:rsidR="00066192" w:rsidRPr="004E530F" w:rsidRDefault="00066192" w:rsidP="00066192">
            <w:pPr>
              <w:tabs>
                <w:tab w:val="left" w:pos="1724"/>
              </w:tabs>
              <w:bidi/>
              <w:jc w:val="center"/>
              <w:rPr>
                <w:rFonts w:cs="Traditional Arabic"/>
                <w:sz w:val="36"/>
                <w:szCs w:val="36"/>
                <w:rtl/>
              </w:rPr>
            </w:pPr>
          </w:p>
        </w:tc>
      </w:tr>
      <w:tr w:rsidR="004E530F" w:rsidRPr="009348B6" w14:paraId="42FECFE6" w14:textId="77777777" w:rsidTr="00623225">
        <w:trPr>
          <w:jc w:val="right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7531" w14:textId="77777777" w:rsidR="004E530F" w:rsidRPr="009348B6" w:rsidRDefault="004E530F" w:rsidP="006C6083">
            <w:pPr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7B543" w14:textId="77777777" w:rsidR="004E530F" w:rsidRPr="009348B6" w:rsidRDefault="00066192" w:rsidP="004E530F">
            <w:pPr>
              <w:jc w:val="right"/>
              <w:rPr>
                <w:rFonts w:cs="Traditional Arabic"/>
                <w:b/>
                <w:bCs/>
                <w:sz w:val="36"/>
                <w:szCs w:val="36"/>
              </w:rPr>
            </w:pPr>
            <w:r w:rsidRPr="009348B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4E530F" w:rsidRPr="009348B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741AAB9" w14:textId="77777777" w:rsidR="004E530F" w:rsidRPr="009348B6" w:rsidRDefault="00066192" w:rsidP="006C6083">
            <w:pPr>
              <w:rPr>
                <w:rFonts w:cs="Traditional Arabic"/>
                <w:b/>
                <w:bCs/>
                <w:sz w:val="32"/>
                <w:szCs w:val="32"/>
              </w:rPr>
            </w:pPr>
            <w:r w:rsidRPr="009348B6">
              <w:rPr>
                <w:rFonts w:cs="Traditional Arabic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5DD0" w14:textId="77777777" w:rsidR="004E530F" w:rsidRPr="009348B6" w:rsidRDefault="004E530F" w:rsidP="004E530F">
            <w:pPr>
              <w:jc w:val="right"/>
              <w:rPr>
                <w:rFonts w:cs="Traditional Arabic"/>
                <w:b/>
                <w:bCs/>
                <w:sz w:val="32"/>
                <w:szCs w:val="32"/>
              </w:rPr>
            </w:pPr>
            <w:r w:rsidRPr="009348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اسم</w:t>
            </w:r>
            <w:r w:rsidRPr="009348B6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9348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الطالب</w:t>
            </w:r>
            <w:r w:rsidR="00066192" w:rsidRPr="009348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/ة</w:t>
            </w:r>
          </w:p>
        </w:tc>
      </w:tr>
    </w:tbl>
    <w:tbl>
      <w:tblPr>
        <w:tblStyle w:val="TableGrid"/>
        <w:tblpPr w:leftFromText="180" w:rightFromText="180" w:vertAnchor="text" w:horzAnchor="margin" w:tblpY="392"/>
        <w:tblW w:w="13149" w:type="dxa"/>
        <w:tblLook w:val="04A0" w:firstRow="1" w:lastRow="0" w:firstColumn="1" w:lastColumn="0" w:noHBand="0" w:noVBand="1"/>
      </w:tblPr>
      <w:tblGrid>
        <w:gridCol w:w="1526"/>
        <w:gridCol w:w="1417"/>
        <w:gridCol w:w="6663"/>
        <w:gridCol w:w="3005"/>
        <w:gridCol w:w="538"/>
      </w:tblGrid>
      <w:tr w:rsidR="004E530F" w14:paraId="2B8DC344" w14:textId="77777777" w:rsidTr="00944712">
        <w:trPr>
          <w:trHeight w:val="583"/>
        </w:trPr>
        <w:tc>
          <w:tcPr>
            <w:tcW w:w="1526" w:type="dxa"/>
            <w:shd w:val="clear" w:color="auto" w:fill="D9D9D9" w:themeFill="background1" w:themeFillShade="D9"/>
          </w:tcPr>
          <w:p w14:paraId="447A9481" w14:textId="77777777" w:rsidR="004E530F" w:rsidRPr="00066192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6619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D9FEC8F" w14:textId="77777777" w:rsidR="004E530F" w:rsidRPr="00066192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6619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درجة المعيار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6B42FFAA" w14:textId="77777777" w:rsidR="004E530F" w:rsidRPr="00066192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6619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وصف المعيار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457152C" w14:textId="77777777" w:rsidR="004E530F" w:rsidRPr="00066192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06619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BD3E891" w14:textId="77777777" w:rsidR="004E530F" w:rsidRPr="00066192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66192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4E530F" w14:paraId="6A1BDD15" w14:textId="77777777" w:rsidTr="00944712">
        <w:trPr>
          <w:trHeight w:val="403"/>
        </w:trPr>
        <w:tc>
          <w:tcPr>
            <w:tcW w:w="1526" w:type="dxa"/>
          </w:tcPr>
          <w:p w14:paraId="7888D134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CEBF5D" w14:textId="77777777" w:rsidR="004E530F" w:rsidRPr="004E530F" w:rsidRDefault="004E530F" w:rsidP="004E530F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14:paraId="1D9015D9" w14:textId="5A4FCF0F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 w:hint="cs"/>
                <w:sz w:val="28"/>
                <w:szCs w:val="28"/>
                <w:rtl/>
              </w:rPr>
              <w:t>حُسن الإلقاء متضمنا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>ً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D7CB8" w:rsidRPr="004E530F">
              <w:rPr>
                <w:rFonts w:cs="Traditional Arabic" w:hint="cs"/>
                <w:sz w:val="28"/>
                <w:szCs w:val="28"/>
                <w:rtl/>
              </w:rPr>
              <w:t>جاذبية المقدمة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 xml:space="preserve">، 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>التعريف عن شخصيته،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>وختم العرض بطريقة جيدة.</w:t>
            </w:r>
          </w:p>
        </w:tc>
        <w:tc>
          <w:tcPr>
            <w:tcW w:w="3005" w:type="dxa"/>
          </w:tcPr>
          <w:p w14:paraId="3BA2EF1D" w14:textId="77777777" w:rsidR="004E530F" w:rsidRPr="00623225" w:rsidRDefault="004E530F" w:rsidP="0062322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6232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طريقة الإلقاء</w:t>
            </w:r>
          </w:p>
        </w:tc>
        <w:tc>
          <w:tcPr>
            <w:tcW w:w="538" w:type="dxa"/>
          </w:tcPr>
          <w:p w14:paraId="74BBF7BC" w14:textId="77777777" w:rsidR="004E530F" w:rsidRPr="004E530F" w:rsidRDefault="004E530F" w:rsidP="00066192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1</w:t>
            </w:r>
          </w:p>
        </w:tc>
      </w:tr>
      <w:tr w:rsidR="004E530F" w14:paraId="25E04E47" w14:textId="77777777" w:rsidTr="00944712">
        <w:trPr>
          <w:trHeight w:val="583"/>
        </w:trPr>
        <w:tc>
          <w:tcPr>
            <w:tcW w:w="1526" w:type="dxa"/>
          </w:tcPr>
          <w:p w14:paraId="49FD5D26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EB5193" w14:textId="77777777" w:rsidR="004E530F" w:rsidRPr="004E530F" w:rsidRDefault="004E530F" w:rsidP="004E530F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14:paraId="39A534EB" w14:textId="00CA9474" w:rsidR="004E530F" w:rsidRPr="004E530F" w:rsidRDefault="004D7CB8" w:rsidP="00623225">
            <w:pPr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تصميم و</w:t>
            </w:r>
            <w:r w:rsidR="004E530F" w:rsidRPr="004E530F">
              <w:rPr>
                <w:rFonts w:cs="Traditional Arabic" w:hint="cs"/>
                <w:sz w:val="28"/>
                <w:szCs w:val="28"/>
                <w:rtl/>
              </w:rPr>
              <w:t xml:space="preserve">إخراج </w:t>
            </w:r>
            <w:r>
              <w:rPr>
                <w:rFonts w:cs="Traditional Arabic" w:hint="cs"/>
                <w:sz w:val="28"/>
                <w:szCs w:val="28"/>
                <w:rtl/>
              </w:rPr>
              <w:t>العرض</w:t>
            </w:r>
            <w:r w:rsidR="004E530F" w:rsidRPr="004E530F">
              <w:rPr>
                <w:rFonts w:cs="Traditional Arabic" w:hint="cs"/>
                <w:sz w:val="28"/>
                <w:szCs w:val="28"/>
                <w:rtl/>
              </w:rPr>
              <w:t xml:space="preserve"> بطريقة إبداعية (خط- ألوان- خلفيات</w:t>
            </w:r>
            <w:r w:rsidR="00623225">
              <w:rPr>
                <w:rFonts w:cs="Traditional Arabic" w:hint="cs"/>
                <w:sz w:val="28"/>
                <w:szCs w:val="28"/>
                <w:rtl/>
              </w:rPr>
              <w:t>...</w:t>
            </w:r>
            <w:r w:rsidR="004E530F" w:rsidRPr="004E530F">
              <w:rPr>
                <w:rFonts w:cs="Traditional Arabic" w:hint="cs"/>
                <w:sz w:val="28"/>
                <w:szCs w:val="28"/>
                <w:rtl/>
              </w:rPr>
              <w:t>) وأن يكون شاملا</w:t>
            </w:r>
            <w:r>
              <w:rPr>
                <w:rFonts w:cs="Traditional Arabic" w:hint="cs"/>
                <w:sz w:val="28"/>
                <w:szCs w:val="28"/>
                <w:rtl/>
              </w:rPr>
              <w:t>ً</w:t>
            </w:r>
            <w:r w:rsidR="004E530F" w:rsidRPr="004E530F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005" w:type="dxa"/>
          </w:tcPr>
          <w:p w14:paraId="11EBDDE9" w14:textId="77777777" w:rsidR="004E530F" w:rsidRPr="00623225" w:rsidRDefault="004E530F" w:rsidP="006232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232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العرض التقديمي</w:t>
            </w:r>
          </w:p>
        </w:tc>
        <w:tc>
          <w:tcPr>
            <w:tcW w:w="538" w:type="dxa"/>
          </w:tcPr>
          <w:p w14:paraId="20ACF283" w14:textId="77777777" w:rsidR="004E530F" w:rsidRPr="004E530F" w:rsidRDefault="004E530F" w:rsidP="00066192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2</w:t>
            </w:r>
          </w:p>
        </w:tc>
      </w:tr>
      <w:tr w:rsidR="004E530F" w14:paraId="6986CA26" w14:textId="77777777" w:rsidTr="00944712">
        <w:trPr>
          <w:trHeight w:val="583"/>
        </w:trPr>
        <w:tc>
          <w:tcPr>
            <w:tcW w:w="1526" w:type="dxa"/>
          </w:tcPr>
          <w:p w14:paraId="2927C699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FA9606" w14:textId="77777777" w:rsidR="004E530F" w:rsidRPr="004E530F" w:rsidRDefault="004E530F" w:rsidP="004E530F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14:paraId="295A5818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الكاريزما </w:t>
            </w:r>
            <w:r w:rsidRPr="004E530F">
              <w:rPr>
                <w:rFonts w:cs="Traditional Arabic"/>
                <w:sz w:val="28"/>
                <w:szCs w:val="28"/>
                <w:rtl/>
              </w:rPr>
              <w:t>–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 التأثير - الطلاقة </w:t>
            </w:r>
            <w:r w:rsidRPr="004E530F">
              <w:rPr>
                <w:rFonts w:cs="Traditional Arabic"/>
                <w:sz w:val="28"/>
                <w:szCs w:val="28"/>
                <w:rtl/>
              </w:rPr>
              <w:t>–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 التفاعل الايجابي </w:t>
            </w:r>
            <w:r w:rsidRPr="004E530F">
              <w:rPr>
                <w:rFonts w:cs="Traditional Arabic"/>
                <w:sz w:val="28"/>
                <w:szCs w:val="28"/>
                <w:rtl/>
              </w:rPr>
              <w:t>–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 لغة الجسد.</w:t>
            </w:r>
          </w:p>
        </w:tc>
        <w:tc>
          <w:tcPr>
            <w:tcW w:w="3005" w:type="dxa"/>
          </w:tcPr>
          <w:p w14:paraId="09F26A90" w14:textId="77777777" w:rsidR="004E530F" w:rsidRPr="00623225" w:rsidRDefault="004E530F" w:rsidP="006232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232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الصفات الشخصية</w:t>
            </w:r>
          </w:p>
        </w:tc>
        <w:tc>
          <w:tcPr>
            <w:tcW w:w="538" w:type="dxa"/>
          </w:tcPr>
          <w:p w14:paraId="33EEC19F" w14:textId="77777777" w:rsidR="004E530F" w:rsidRPr="004E530F" w:rsidRDefault="004E530F" w:rsidP="00066192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3</w:t>
            </w:r>
          </w:p>
        </w:tc>
      </w:tr>
      <w:tr w:rsidR="004E530F" w14:paraId="196BC0A3" w14:textId="77777777" w:rsidTr="00944712">
        <w:trPr>
          <w:trHeight w:val="556"/>
        </w:trPr>
        <w:tc>
          <w:tcPr>
            <w:tcW w:w="1526" w:type="dxa"/>
          </w:tcPr>
          <w:p w14:paraId="73060864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CD672" w14:textId="77777777" w:rsidR="004E530F" w:rsidRPr="004E530F" w:rsidRDefault="004E530F" w:rsidP="004E530F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14:paraId="553B9F77" w14:textId="1EAB1313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تقييم انجازات الطالب المختلفة </w:t>
            </w:r>
            <w:r w:rsidR="004D7CB8" w:rsidRPr="004E530F">
              <w:rPr>
                <w:rFonts w:cs="Traditional Arabic" w:hint="cs"/>
                <w:sz w:val="28"/>
                <w:szCs w:val="28"/>
                <w:rtl/>
              </w:rPr>
              <w:t xml:space="preserve">والتطوير الذاتي 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>والمشاركات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 xml:space="preserve"> الجامعية والمجتمعية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3005" w:type="dxa"/>
          </w:tcPr>
          <w:p w14:paraId="6B618014" w14:textId="77777777" w:rsidR="004E530F" w:rsidRPr="00623225" w:rsidRDefault="004E530F" w:rsidP="006232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232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الانجازات</w:t>
            </w:r>
          </w:p>
        </w:tc>
        <w:tc>
          <w:tcPr>
            <w:tcW w:w="538" w:type="dxa"/>
          </w:tcPr>
          <w:p w14:paraId="167B7608" w14:textId="77777777" w:rsidR="004E530F" w:rsidRPr="004E530F" w:rsidRDefault="004E530F" w:rsidP="00066192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4</w:t>
            </w:r>
          </w:p>
        </w:tc>
      </w:tr>
      <w:tr w:rsidR="004E530F" w14:paraId="4BC54E18" w14:textId="77777777" w:rsidTr="00944712">
        <w:trPr>
          <w:trHeight w:val="556"/>
        </w:trPr>
        <w:tc>
          <w:tcPr>
            <w:tcW w:w="1526" w:type="dxa"/>
          </w:tcPr>
          <w:p w14:paraId="55C9FBBD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CB6949" w14:textId="77777777" w:rsidR="004E530F" w:rsidRPr="004E530F" w:rsidRDefault="004E530F" w:rsidP="004E530F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14:paraId="5692F760" w14:textId="010457DB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القدرة على 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>الانتهاء من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 xml:space="preserve"> العرض 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 xml:space="preserve">التقديمي </w:t>
            </w:r>
            <w:r w:rsidRPr="004E530F">
              <w:rPr>
                <w:rFonts w:cs="Traditional Arabic" w:hint="cs"/>
                <w:sz w:val="28"/>
                <w:szCs w:val="28"/>
                <w:rtl/>
              </w:rPr>
              <w:t>في الوقت المحدد.</w:t>
            </w:r>
          </w:p>
        </w:tc>
        <w:tc>
          <w:tcPr>
            <w:tcW w:w="3005" w:type="dxa"/>
          </w:tcPr>
          <w:p w14:paraId="5F290041" w14:textId="77777777" w:rsidR="004E530F" w:rsidRPr="00623225" w:rsidRDefault="004E530F" w:rsidP="00623225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2322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إدارة الوقت</w:t>
            </w:r>
          </w:p>
        </w:tc>
        <w:tc>
          <w:tcPr>
            <w:tcW w:w="538" w:type="dxa"/>
          </w:tcPr>
          <w:p w14:paraId="42FBAA69" w14:textId="77777777" w:rsidR="004E530F" w:rsidRPr="004E530F" w:rsidRDefault="004E530F" w:rsidP="00066192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4E530F">
              <w:rPr>
                <w:rFonts w:cs="Traditional Arabic"/>
                <w:sz w:val="28"/>
                <w:szCs w:val="28"/>
              </w:rPr>
              <w:t>5</w:t>
            </w:r>
          </w:p>
        </w:tc>
      </w:tr>
      <w:tr w:rsidR="004E530F" w14:paraId="156B5A99" w14:textId="77777777" w:rsidTr="00944712">
        <w:trPr>
          <w:trHeight w:val="556"/>
        </w:trPr>
        <w:tc>
          <w:tcPr>
            <w:tcW w:w="1526" w:type="dxa"/>
          </w:tcPr>
          <w:p w14:paraId="6B51C14A" w14:textId="77777777" w:rsidR="004E530F" w:rsidRPr="004E530F" w:rsidRDefault="004E530F" w:rsidP="004E530F">
            <w:pPr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71142B" w14:textId="77777777" w:rsidR="004E530F" w:rsidRPr="004E530F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E530F">
              <w:rPr>
                <w:rFonts w:cs="Traditional Arabic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206" w:type="dxa"/>
            <w:gridSpan w:val="3"/>
          </w:tcPr>
          <w:p w14:paraId="1F1F78D6" w14:textId="77777777" w:rsidR="004E530F" w:rsidRPr="004E530F" w:rsidRDefault="004E530F" w:rsidP="004E530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4E530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tbl>
      <w:tblPr>
        <w:tblStyle w:val="TableGrid"/>
        <w:bidiVisual/>
        <w:tblW w:w="13183" w:type="dxa"/>
        <w:tblInd w:w="27" w:type="dxa"/>
        <w:tblLook w:val="04A0" w:firstRow="1" w:lastRow="0" w:firstColumn="1" w:lastColumn="0" w:noHBand="0" w:noVBand="1"/>
      </w:tblPr>
      <w:tblGrid>
        <w:gridCol w:w="1275"/>
        <w:gridCol w:w="3967"/>
        <w:gridCol w:w="717"/>
        <w:gridCol w:w="2819"/>
        <w:gridCol w:w="990"/>
        <w:gridCol w:w="3415"/>
      </w:tblGrid>
      <w:tr w:rsidR="004E530F" w14:paraId="5F9D1116" w14:textId="77777777" w:rsidTr="009348B6"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27F638B" w14:textId="77777777" w:rsidR="004E530F" w:rsidRPr="009348B6" w:rsidRDefault="004E530F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348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3967" w:type="dxa"/>
            <w:vAlign w:val="center"/>
          </w:tcPr>
          <w:p w14:paraId="7C1A9BAB" w14:textId="77777777" w:rsidR="004E530F" w:rsidRPr="009348B6" w:rsidRDefault="004E530F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14:paraId="23D2D699" w14:textId="77777777" w:rsidR="00623225" w:rsidRPr="009348B6" w:rsidRDefault="00623225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A7F7F93" w14:textId="77777777" w:rsidR="004E530F" w:rsidRPr="009348B6" w:rsidRDefault="004E530F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348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819" w:type="dxa"/>
            <w:vAlign w:val="center"/>
          </w:tcPr>
          <w:p w14:paraId="384E1BFF" w14:textId="77777777" w:rsidR="004E530F" w:rsidRPr="009348B6" w:rsidRDefault="004E530F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94C733" w14:textId="77777777" w:rsidR="004E530F" w:rsidRPr="009348B6" w:rsidRDefault="004E530F" w:rsidP="0062322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348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415" w:type="dxa"/>
            <w:vAlign w:val="center"/>
          </w:tcPr>
          <w:p w14:paraId="11AAC6E6" w14:textId="51D2DC30" w:rsidR="004E530F" w:rsidRPr="004E530F" w:rsidRDefault="00623225" w:rsidP="00623225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/     /14</w:t>
            </w:r>
            <w:r w:rsidR="004D7CB8">
              <w:rPr>
                <w:rFonts w:cs="Traditional Arabic" w:hint="cs"/>
                <w:sz w:val="28"/>
                <w:szCs w:val="28"/>
                <w:rtl/>
              </w:rPr>
              <w:t>40</w:t>
            </w:r>
            <w:r>
              <w:rPr>
                <w:rFonts w:cs="Traditional Arabic" w:hint="cs"/>
                <w:sz w:val="28"/>
                <w:szCs w:val="28"/>
                <w:rtl/>
              </w:rPr>
              <w:t>هـ</w:t>
            </w:r>
          </w:p>
        </w:tc>
      </w:tr>
    </w:tbl>
    <w:p w14:paraId="27A5674A" w14:textId="77777777" w:rsidR="00A02AF9" w:rsidRPr="00A02AF9" w:rsidRDefault="00A02AF9" w:rsidP="004E530F">
      <w:pPr>
        <w:rPr>
          <w:sz w:val="40"/>
          <w:szCs w:val="40"/>
        </w:rPr>
      </w:pPr>
    </w:p>
    <w:sectPr w:rsidR="00A02AF9" w:rsidRPr="00A02AF9" w:rsidSect="00A02A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E0"/>
    <w:rsid w:val="00016728"/>
    <w:rsid w:val="00066192"/>
    <w:rsid w:val="002433BC"/>
    <w:rsid w:val="00251D91"/>
    <w:rsid w:val="002C7B66"/>
    <w:rsid w:val="003627CB"/>
    <w:rsid w:val="00431C6A"/>
    <w:rsid w:val="00490E37"/>
    <w:rsid w:val="004B3138"/>
    <w:rsid w:val="004D7CB8"/>
    <w:rsid w:val="004E530F"/>
    <w:rsid w:val="00577875"/>
    <w:rsid w:val="005C0C06"/>
    <w:rsid w:val="005D0630"/>
    <w:rsid w:val="005F25E9"/>
    <w:rsid w:val="00623225"/>
    <w:rsid w:val="006C6083"/>
    <w:rsid w:val="00932F22"/>
    <w:rsid w:val="009348B6"/>
    <w:rsid w:val="00944712"/>
    <w:rsid w:val="009640DC"/>
    <w:rsid w:val="00A02AF9"/>
    <w:rsid w:val="00A83F3A"/>
    <w:rsid w:val="00AC1452"/>
    <w:rsid w:val="00B513AE"/>
    <w:rsid w:val="00BD45E0"/>
    <w:rsid w:val="00C16088"/>
    <w:rsid w:val="00C573AE"/>
    <w:rsid w:val="00E35BD4"/>
    <w:rsid w:val="00E35DF2"/>
    <w:rsid w:val="00E84CF6"/>
    <w:rsid w:val="00EF4F06"/>
    <w:rsid w:val="00F13E9E"/>
    <w:rsid w:val="00F72870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5DF3"/>
  <w15:docId w15:val="{C90E7D92-961F-47B2-A95B-C9603AD5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sunbol</dc:creator>
  <cp:lastModifiedBy>Ahmad Alem</cp:lastModifiedBy>
  <cp:revision>3</cp:revision>
  <cp:lastPrinted>2017-10-27T22:18:00Z</cp:lastPrinted>
  <dcterms:created xsi:type="dcterms:W3CDTF">2018-10-08T20:37:00Z</dcterms:created>
  <dcterms:modified xsi:type="dcterms:W3CDTF">2018-10-14T19:19:00Z</dcterms:modified>
</cp:coreProperties>
</file>