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7F628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2" w14:textId="7D7CAEB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3" w14:textId="63B4FAA3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4" w14:textId="1B787C1B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5" w14:textId="162B2028" w:rsidR="00927BB4" w:rsidRDefault="0032352D">
      <w:pPr>
        <w:bidi/>
        <w:spacing w:after="0" w:line="240" w:lineRule="auto"/>
        <w:jc w:val="center"/>
        <w:rPr>
          <w:rFonts w:ascii="AngsanaUPC" w:eastAsia="AngsanaUPC" w:hAnsi="AngsanaUPC" w:cs="AngsanaUPC"/>
          <w:b/>
          <w:sz w:val="52"/>
          <w:szCs w:val="52"/>
        </w:rPr>
      </w:pPr>
      <w:r>
        <w:rPr>
          <w:rFonts w:ascii="Sakkal Majalla" w:eastAsia="Sakkal Majalla" w:hAnsi="Sakkal Majalla" w:cs="Sakkal Majalla"/>
          <w:b/>
          <w:sz w:val="52"/>
          <w:szCs w:val="52"/>
          <w:rtl/>
        </w:rPr>
        <w:t>تزكية</w:t>
      </w:r>
      <w:r>
        <w:rPr>
          <w:rFonts w:ascii="AngsanaUPC" w:eastAsia="AngsanaUPC" w:hAnsi="AngsanaUPC" w:cs="AngsanaUPC"/>
          <w:b/>
          <w:sz w:val="52"/>
          <w:szCs w:val="52"/>
        </w:rPr>
        <w:t xml:space="preserve"> </w:t>
      </w:r>
      <w:r>
        <w:rPr>
          <w:rFonts w:ascii="Sakkal Majalla" w:eastAsia="Sakkal Majalla" w:hAnsi="Sakkal Majalla" w:cs="Sakkal Majalla"/>
          <w:b/>
          <w:sz w:val="52"/>
          <w:szCs w:val="52"/>
          <w:rtl/>
        </w:rPr>
        <w:t>وتوصية</w:t>
      </w:r>
    </w:p>
    <w:p w14:paraId="00000006" w14:textId="77777777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7" w14:textId="53488B0A" w:rsidR="00927BB4" w:rsidRDefault="0032352D">
      <w:pPr>
        <w:bidi/>
        <w:spacing w:after="0"/>
        <w:rPr>
          <w:rFonts w:ascii="AngsanaUPC" w:eastAsia="AngsanaUPC" w:hAnsi="AngsanaUPC" w:cs="AngsanaUPC"/>
          <w:b/>
          <w:sz w:val="32"/>
          <w:szCs w:val="32"/>
        </w:rPr>
      </w:pP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لله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رب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العالمين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والصلاة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والسلام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نبينا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محمد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spell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آله</w:t>
      </w:r>
      <w:proofErr w:type="spell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وصحبه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gram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أجمعين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،</w:t>
      </w:r>
      <w:proofErr w:type="gram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وبعد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:</w:t>
      </w:r>
    </w:p>
    <w:p w14:paraId="00000008" w14:textId="247308DC" w:rsidR="00927BB4" w:rsidRDefault="0032352D" w:rsidP="00AD75E4">
      <w:pPr>
        <w:bidi/>
        <w:spacing w:after="0" w:line="240" w:lineRule="auto"/>
        <w:jc w:val="both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فإن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الطال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ب/</w:t>
      </w:r>
      <w:r w:rsidR="0078614B">
        <w:rPr>
          <w:rFonts w:ascii="AngsanaUPC" w:eastAsia="AngsanaUPC" w:hAnsi="AngsanaUPC" w:cs="AngsanaUPC" w:hint="cs"/>
          <w:sz w:val="32"/>
          <w:szCs w:val="32"/>
          <w:rtl/>
        </w:rPr>
        <w:t xml:space="preserve"> </w:t>
      </w:r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                                                      </w:t>
      </w:r>
      <w:r w:rsidR="006B5EBC">
        <w:rPr>
          <w:rFonts w:eastAsia="AngsanaUPC" w:hint="cs"/>
          <w:color w:val="1F497D" w:themeColor="text2"/>
          <w:sz w:val="28"/>
          <w:szCs w:val="28"/>
          <w:rtl/>
        </w:rPr>
        <w:t xml:space="preserve">   </w:t>
      </w:r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    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تخصص</w:t>
      </w:r>
      <w:r w:rsidR="00092916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="002C7E34">
        <w:rPr>
          <w:rFonts w:ascii="Sakkal Majalla" w:eastAsia="Sakkal Majalla" w:hAnsi="Sakkal Majalla" w:cs="Sakkal Majalla" w:hint="cs"/>
          <w:sz w:val="32"/>
          <w:szCs w:val="32"/>
          <w:rtl/>
        </w:rPr>
        <w:t>الشريعة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 w:rsidR="00384926">
        <w:rPr>
          <w:rFonts w:ascii="Sakkal Majalla" w:eastAsia="Sakkal Majalla" w:hAnsi="Sakkal Majalla" w:cs="Sakkal Majalla" w:hint="cs"/>
          <w:sz w:val="32"/>
          <w:szCs w:val="32"/>
          <w:rtl/>
        </w:rPr>
        <w:t>البكالوريوس،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درّست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المقررات،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رأي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ته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حس</w:t>
      </w:r>
      <w:r w:rsidR="003F3E82">
        <w:rPr>
          <w:rFonts w:ascii="Sakkal Majalla" w:eastAsia="Sakkal Majalla" w:hAnsi="Sakkal Majalla" w:cs="Sakkal Majalla" w:hint="cs"/>
          <w:sz w:val="32"/>
          <w:szCs w:val="32"/>
          <w:rtl/>
        </w:rPr>
        <w:t>ن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الخلق،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متأد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بآداب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طلب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العلم،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و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ر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بالعناية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والاهتمام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والتشجيع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وتيسير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أموره،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داع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عز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وجل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بالتوفيق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والسداد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9" w14:textId="2B731F92" w:rsidR="00927BB4" w:rsidRDefault="0032352D" w:rsidP="00AD75E4">
      <w:pPr>
        <w:bidi/>
        <w:spacing w:after="0" w:line="240" w:lineRule="auto"/>
        <w:jc w:val="center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أعلمه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أزكي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أحداً،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ولطلب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جرى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تحريره،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الموفق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A" w14:textId="4AE8B5AA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0B" w14:textId="372E8525" w:rsidR="00927BB4" w:rsidRDefault="0032352D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عضو هيئة التدريس بقسم</w:t>
      </w:r>
      <w:r w:rsidR="00092916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 xml:space="preserve"> أصول</w:t>
      </w: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ا</w:t>
      </w:r>
      <w:r w:rsidR="00EE68C9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>لفق</w:t>
      </w:r>
      <w:r w:rsidR="00092916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>ه</w:t>
      </w:r>
    </w:p>
    <w:p w14:paraId="0000000C" w14:textId="26E26BFC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الاســـــــــــــم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D" w14:textId="75C3744D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التـــــــــوقيع 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E" w14:textId="57556D19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التــــــــاريخ  :</w:t>
      </w:r>
      <w:proofErr w:type="gramEnd"/>
      <w:r w:rsidR="0078614B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 xml:space="preserve"> </w:t>
      </w:r>
    </w:p>
    <w:p w14:paraId="0000000F" w14:textId="4252F41B" w:rsidR="00927BB4" w:rsidRDefault="0032352D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</w:rPr>
        <w:t>................................................................................</w:t>
      </w:r>
    </w:p>
    <w:p w14:paraId="00000010" w14:textId="3BE5F28B" w:rsidR="00927BB4" w:rsidRDefault="00092916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6"/>
          <w:szCs w:val="36"/>
        </w:rPr>
      </w:pP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مصادقة</w:t>
      </w:r>
      <w:r w:rsidR="00D26ECB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 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رئيس قسم </w:t>
      </w: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أصول 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>ا</w:t>
      </w:r>
      <w:r w:rsidR="00220D58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لفقه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على صحة توقيع عضو هيئة التدريس</w:t>
      </w:r>
    </w:p>
    <w:p w14:paraId="00000011" w14:textId="4007AE36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12" w14:textId="23690CFF" w:rsidR="00927BB4" w:rsidRDefault="0032352D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  <w:rtl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>رئيس قسم</w:t>
      </w:r>
      <w:r w:rsidR="00092916">
        <w:rPr>
          <w:rFonts w:ascii="Sakkal Majalla" w:eastAsia="Sakkal Majalla" w:hAnsi="Sakkal Majalla" w:cs="Sakkal Majalla" w:hint="cs"/>
          <w:b/>
          <w:sz w:val="36"/>
          <w:szCs w:val="36"/>
          <w:rtl/>
        </w:rPr>
        <w:t xml:space="preserve"> أصول</w:t>
      </w: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ال</w:t>
      </w:r>
      <w:r w:rsidR="00220D58">
        <w:rPr>
          <w:rFonts w:ascii="Sakkal Majalla" w:eastAsia="Sakkal Majalla" w:hAnsi="Sakkal Majalla" w:cs="Sakkal Majalla" w:hint="cs"/>
          <w:b/>
          <w:sz w:val="36"/>
          <w:szCs w:val="36"/>
          <w:rtl/>
        </w:rPr>
        <w:t>فقه</w:t>
      </w:r>
    </w:p>
    <w:p w14:paraId="1DE4C931" w14:textId="12C4EA41" w:rsidR="0078614B" w:rsidRDefault="0078614B" w:rsidP="0078614B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</w:p>
    <w:p w14:paraId="00000014" w14:textId="00E7A407" w:rsidR="00927BB4" w:rsidRDefault="003A092F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40"/>
          <w:szCs w:val="40"/>
        </w:rPr>
      </w:pPr>
      <w:bookmarkStart w:id="0" w:name="_gjdgxs" w:colFirst="0" w:colLast="0"/>
      <w:bookmarkEnd w:id="0"/>
      <w:proofErr w:type="spellStart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>د.أنس</w:t>
      </w:r>
      <w:proofErr w:type="spellEnd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 xml:space="preserve"> سليمان العبدان</w:t>
      </w:r>
    </w:p>
    <w:p w14:paraId="00000015" w14:textId="42100553" w:rsidR="00927BB4" w:rsidRDefault="00927BB4" w:rsidP="0078614B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6"/>
          <w:szCs w:val="36"/>
        </w:rPr>
      </w:pPr>
    </w:p>
    <w:sectPr w:rsidR="00927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D76B" w14:textId="77777777" w:rsidR="00CD71D6" w:rsidRDefault="00CD71D6" w:rsidP="00B8391D">
      <w:pPr>
        <w:spacing w:after="0" w:line="240" w:lineRule="auto"/>
      </w:pPr>
      <w:r>
        <w:separator/>
      </w:r>
    </w:p>
  </w:endnote>
  <w:endnote w:type="continuationSeparator" w:id="0">
    <w:p w14:paraId="07463BEF" w14:textId="77777777" w:rsidR="00CD71D6" w:rsidRDefault="00CD71D6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gsan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7E89" w14:textId="77777777" w:rsidR="00CE36C4" w:rsidRDefault="00CE36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AED" w14:textId="17D01FE9" w:rsidR="00CE36C4" w:rsidRPr="00CE36C4" w:rsidRDefault="00CE36C4" w:rsidP="00CE36C4">
    <w:pPr>
      <w:pStyle w:val="a7"/>
    </w:pPr>
    <w:r w:rsidRPr="00CE36C4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664E46B" wp14:editId="7D275874">
          <wp:simplePos x="0" y="0"/>
          <wp:positionH relativeFrom="column">
            <wp:posOffset>-769620</wp:posOffset>
          </wp:positionH>
          <wp:positionV relativeFrom="paragraph">
            <wp:posOffset>-240665</wp:posOffset>
          </wp:positionV>
          <wp:extent cx="7555865" cy="850900"/>
          <wp:effectExtent l="0" t="0" r="698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BF40" w14:textId="77777777" w:rsidR="00CE36C4" w:rsidRDefault="00CE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7DD0" w14:textId="77777777" w:rsidR="00CD71D6" w:rsidRDefault="00CD71D6" w:rsidP="00B8391D">
      <w:pPr>
        <w:spacing w:after="0" w:line="240" w:lineRule="auto"/>
      </w:pPr>
      <w:r>
        <w:separator/>
      </w:r>
    </w:p>
  </w:footnote>
  <w:footnote w:type="continuationSeparator" w:id="0">
    <w:p w14:paraId="1FCD82EB" w14:textId="77777777" w:rsidR="00CD71D6" w:rsidRDefault="00CD71D6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A5F8" w14:textId="77777777" w:rsidR="00CE36C4" w:rsidRDefault="00CE36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2CC5" w14:textId="47F4A578" w:rsidR="00B8391D" w:rsidRPr="00CE36C4" w:rsidRDefault="00CE36C4" w:rsidP="00B8391D">
    <w:pPr>
      <w:pStyle w:val="a6"/>
    </w:pPr>
    <w:r w:rsidRPr="00CE36C4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0F7CC3E3" wp14:editId="151A2805">
          <wp:simplePos x="0" y="0"/>
          <wp:positionH relativeFrom="column">
            <wp:posOffset>-473710</wp:posOffset>
          </wp:positionH>
          <wp:positionV relativeFrom="paragraph">
            <wp:posOffset>-434340</wp:posOffset>
          </wp:positionV>
          <wp:extent cx="7069455" cy="1425575"/>
          <wp:effectExtent l="0" t="0" r="0" b="3175"/>
          <wp:wrapNone/>
          <wp:docPr id="3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455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C5C" w14:textId="77777777" w:rsidR="00CE36C4" w:rsidRDefault="00CE36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B4"/>
    <w:rsid w:val="00084269"/>
    <w:rsid w:val="00092916"/>
    <w:rsid w:val="000E2C8E"/>
    <w:rsid w:val="00137DCD"/>
    <w:rsid w:val="00177836"/>
    <w:rsid w:val="00197094"/>
    <w:rsid w:val="00220D58"/>
    <w:rsid w:val="002465F4"/>
    <w:rsid w:val="002C7E34"/>
    <w:rsid w:val="0032352D"/>
    <w:rsid w:val="00384926"/>
    <w:rsid w:val="003939E2"/>
    <w:rsid w:val="003A092F"/>
    <w:rsid w:val="003F3E82"/>
    <w:rsid w:val="003F67BF"/>
    <w:rsid w:val="00451AB5"/>
    <w:rsid w:val="004B32C5"/>
    <w:rsid w:val="005B7C94"/>
    <w:rsid w:val="00620C40"/>
    <w:rsid w:val="006B5EBC"/>
    <w:rsid w:val="0078614B"/>
    <w:rsid w:val="007E6DE8"/>
    <w:rsid w:val="00927BB4"/>
    <w:rsid w:val="009A00F5"/>
    <w:rsid w:val="00A43D50"/>
    <w:rsid w:val="00AD75E4"/>
    <w:rsid w:val="00B45398"/>
    <w:rsid w:val="00B8391D"/>
    <w:rsid w:val="00BA7ABD"/>
    <w:rsid w:val="00CD6D13"/>
    <w:rsid w:val="00CD71D6"/>
    <w:rsid w:val="00CE36C4"/>
    <w:rsid w:val="00D1084F"/>
    <w:rsid w:val="00D26ECB"/>
    <w:rsid w:val="00E571BB"/>
    <w:rsid w:val="00E86DCD"/>
    <w:rsid w:val="00E87905"/>
    <w:rsid w:val="00EE68C9"/>
    <w:rsid w:val="00F24794"/>
    <w:rsid w:val="00F31215"/>
    <w:rsid w:val="00F44E96"/>
    <w:rsid w:val="00F565A7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B81ECA"/>
  <w15:docId w15:val="{0F1EE0A8-3375-465B-AA85-1F1CD15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AD75E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AD75E4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8391D"/>
  </w:style>
  <w:style w:type="paragraph" w:styleId="a7">
    <w:name w:val="footer"/>
    <w:basedOn w:val="a"/>
    <w:link w:val="Char1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8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SCCMPRIM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د,ايمان قبوس</dc:creator>
  <cp:lastModifiedBy>Nahid I. Alsabri</cp:lastModifiedBy>
  <cp:revision>2</cp:revision>
  <cp:lastPrinted>2023-07-16T15:10:00Z</cp:lastPrinted>
  <dcterms:created xsi:type="dcterms:W3CDTF">2026-04-13T07:52:00Z</dcterms:created>
  <dcterms:modified xsi:type="dcterms:W3CDTF">2026-04-13T07:52:00Z</dcterms:modified>
</cp:coreProperties>
</file>