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F59D49" w14:textId="306AB85E" w:rsidR="001F693C" w:rsidRPr="00E80C96" w:rsidRDefault="00B90267" w:rsidP="00E80C96">
      <w:pPr>
        <w:jc w:val="both"/>
        <w:rPr>
          <w:rFonts w:cs="AL-Mohanad"/>
          <w:sz w:val="32"/>
          <w:szCs w:val="32"/>
          <w:rtl/>
        </w:rPr>
      </w:pPr>
      <w:r>
        <w:rPr>
          <w:rFonts w:cs="AL-Mohanad"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60288" behindDoc="0" locked="0" layoutInCell="1" allowOverlap="1" wp14:anchorId="14207181" wp14:editId="0273923D">
            <wp:simplePos x="0" y="0"/>
            <wp:positionH relativeFrom="column">
              <wp:posOffset>-596900</wp:posOffset>
            </wp:positionH>
            <wp:positionV relativeFrom="paragraph">
              <wp:posOffset>-215900</wp:posOffset>
            </wp:positionV>
            <wp:extent cx="1416050" cy="1468520"/>
            <wp:effectExtent l="0" t="0" r="0" b="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561" cy="1480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14B" w:rsidRPr="00E80C96">
        <w:rPr>
          <w:rFonts w:cs="AL-Mohanad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A64221" wp14:editId="6D810464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3136900" cy="1930400"/>
                <wp:effectExtent l="0" t="0" r="12700" b="1270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136900" cy="193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05268" w14:textId="600AEC86" w:rsidR="00E80C96" w:rsidRPr="004456B2" w:rsidRDefault="00EB0A24" w:rsidP="00E80C96">
                            <w:pPr>
                              <w:spacing w:after="0" w:line="240" w:lineRule="auto"/>
                              <w:jc w:val="both"/>
                              <w:rPr>
                                <w:rFonts w:cs="AL-Mohanad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     </w:t>
                            </w:r>
                            <w:r w:rsidR="00E80C96" w:rsidRPr="004456B2"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5056422A" w14:textId="100231C5" w:rsidR="00E80C96" w:rsidRPr="004456B2" w:rsidRDefault="00EB0A24" w:rsidP="00E80C96">
                            <w:pPr>
                              <w:spacing w:after="0" w:line="240" w:lineRule="auto"/>
                              <w:jc w:val="both"/>
                              <w:rPr>
                                <w:rFonts w:cs="AL-Mohanad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          </w:t>
                            </w:r>
                            <w:r w:rsidR="00E80C96" w:rsidRPr="004456B2"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18351728" w14:textId="164C811F" w:rsidR="00E80C96" w:rsidRPr="004456B2" w:rsidRDefault="00EB0A24" w:rsidP="00E80C96">
                            <w:pPr>
                              <w:spacing w:after="0" w:line="240" w:lineRule="auto"/>
                              <w:jc w:val="both"/>
                              <w:rPr>
                                <w:rFonts w:cs="AL-Mohanad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         </w:t>
                            </w:r>
                            <w:r w:rsidR="00E80C96" w:rsidRPr="004456B2">
                              <w:rPr>
                                <w:rFonts w:cs="AL-Mohanad"/>
                                <w:sz w:val="30"/>
                                <w:szCs w:val="30"/>
                                <w:rtl/>
                              </w:rPr>
                              <w:t xml:space="preserve">جامعة </w:t>
                            </w:r>
                            <w:r w:rsidR="00E80C96" w:rsidRPr="004456B2"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أم القرى </w:t>
                            </w:r>
                          </w:p>
                          <w:p w14:paraId="47C62176" w14:textId="77777777" w:rsidR="00E80C96" w:rsidRPr="004456B2" w:rsidRDefault="00E80C96" w:rsidP="00E80C96">
                            <w:pPr>
                              <w:spacing w:after="0" w:line="240" w:lineRule="auto"/>
                              <w:jc w:val="both"/>
                              <w:rPr>
                                <w:rFonts w:cs="AL-Mohanad"/>
                                <w:sz w:val="30"/>
                                <w:szCs w:val="30"/>
                                <w:rtl/>
                              </w:rPr>
                            </w:pPr>
                            <w:r w:rsidRPr="004456B2">
                              <w:rPr>
                                <w:rFonts w:cs="AL-Mohanad"/>
                                <w:sz w:val="30"/>
                                <w:szCs w:val="30"/>
                                <w:rtl/>
                              </w:rPr>
                              <w:t xml:space="preserve">كلية </w:t>
                            </w:r>
                            <w:r w:rsidRPr="004456B2"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الشريعة والدراسات الإسلامية </w:t>
                            </w:r>
                          </w:p>
                          <w:p w14:paraId="3F842998" w14:textId="3210D755" w:rsidR="00E80C96" w:rsidRPr="004456B2" w:rsidRDefault="00EB0A24" w:rsidP="00E80C96">
                            <w:pPr>
                              <w:spacing w:after="0" w:line="240" w:lineRule="auto"/>
                              <w:jc w:val="both"/>
                              <w:rPr>
                                <w:rFonts w:cs="AL-Mohanad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          </w:t>
                            </w:r>
                            <w:r w:rsidR="00E80C96" w:rsidRPr="004456B2"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قسم </w:t>
                            </w:r>
                            <w:r w:rsidR="009D3C42"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>الفقه</w:t>
                            </w:r>
                            <w:r>
                              <w:rPr>
                                <w:rFonts w:cs="AL-Mohanad" w:hint="c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6CF1E927" w14:textId="4FACD150" w:rsidR="00E80C96" w:rsidRDefault="00E80C96"/>
                          <w:p w14:paraId="61E327DF" w14:textId="77777777" w:rsidR="00E80C96" w:rsidRDefault="00E80C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6422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234pt;margin-top:0;width:247pt;height:152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" strokecolor="white [3212]">
                <v:textbox>
                  <w:txbxContent>
                    <w:p w14:paraId="5DB05268" w14:textId="600AEC86" w:rsidR="00E80C96" w:rsidRPr="004456B2" w:rsidRDefault="00EB0A24" w:rsidP="00E80C96">
                      <w:pPr>
                        <w:spacing w:after="0" w:line="240" w:lineRule="auto"/>
                        <w:jc w:val="both"/>
                        <w:rPr>
                          <w:rFonts w:cs="AL-Mohanad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     </w:t>
                      </w:r>
                      <w:r w:rsidR="00E80C96" w:rsidRPr="004456B2"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المملكة العربية السعودية </w:t>
                      </w:r>
                    </w:p>
                    <w:p w14:paraId="5056422A" w14:textId="100231C5" w:rsidR="00E80C96" w:rsidRPr="004456B2" w:rsidRDefault="00EB0A24" w:rsidP="00E80C96">
                      <w:pPr>
                        <w:spacing w:after="0" w:line="240" w:lineRule="auto"/>
                        <w:jc w:val="both"/>
                        <w:rPr>
                          <w:rFonts w:cs="AL-Mohanad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          </w:t>
                      </w:r>
                      <w:r w:rsidR="00E80C96" w:rsidRPr="004456B2"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وزارة التعليم </w:t>
                      </w:r>
                    </w:p>
                    <w:p w14:paraId="18351728" w14:textId="164C811F" w:rsidR="00E80C96" w:rsidRPr="004456B2" w:rsidRDefault="00EB0A24" w:rsidP="00E80C96">
                      <w:pPr>
                        <w:spacing w:after="0" w:line="240" w:lineRule="auto"/>
                        <w:jc w:val="both"/>
                        <w:rPr>
                          <w:rFonts w:cs="AL-Mohanad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         </w:t>
                      </w:r>
                      <w:r w:rsidR="00E80C96" w:rsidRPr="004456B2">
                        <w:rPr>
                          <w:rFonts w:cs="AL-Mohanad"/>
                          <w:sz w:val="30"/>
                          <w:szCs w:val="30"/>
                          <w:rtl/>
                        </w:rPr>
                        <w:t xml:space="preserve">جامعة </w:t>
                      </w:r>
                      <w:r w:rsidR="00E80C96" w:rsidRPr="004456B2"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أم القرى </w:t>
                      </w:r>
                    </w:p>
                    <w:p w14:paraId="47C62176" w14:textId="77777777" w:rsidR="00E80C96" w:rsidRPr="004456B2" w:rsidRDefault="00E80C96" w:rsidP="00E80C96">
                      <w:pPr>
                        <w:spacing w:after="0" w:line="240" w:lineRule="auto"/>
                        <w:jc w:val="both"/>
                        <w:rPr>
                          <w:rFonts w:cs="AL-Mohanad"/>
                          <w:sz w:val="30"/>
                          <w:szCs w:val="30"/>
                          <w:rtl/>
                        </w:rPr>
                      </w:pPr>
                      <w:r w:rsidRPr="004456B2">
                        <w:rPr>
                          <w:rFonts w:cs="AL-Mohanad"/>
                          <w:sz w:val="30"/>
                          <w:szCs w:val="30"/>
                          <w:rtl/>
                        </w:rPr>
                        <w:t xml:space="preserve">كلية </w:t>
                      </w:r>
                      <w:r w:rsidRPr="004456B2"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الشريعة والدراسات الإسلامية </w:t>
                      </w:r>
                    </w:p>
                    <w:p w14:paraId="3F842998" w14:textId="3210D755" w:rsidR="00E80C96" w:rsidRPr="004456B2" w:rsidRDefault="00EB0A24" w:rsidP="00E80C96">
                      <w:pPr>
                        <w:spacing w:after="0" w:line="240" w:lineRule="auto"/>
                        <w:jc w:val="both"/>
                        <w:rPr>
                          <w:rFonts w:cs="AL-Mohanad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          </w:t>
                      </w:r>
                      <w:r w:rsidR="00E80C96" w:rsidRPr="004456B2"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قسم </w:t>
                      </w:r>
                      <w:r w:rsidR="009D3C42"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>الفقه</w:t>
                      </w:r>
                      <w:r>
                        <w:rPr>
                          <w:rFonts w:cs="AL-Mohanad" w:hint="cs"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6CF1E927" w14:textId="4FACD150" w:rsidR="00E80C96" w:rsidRDefault="00E80C96"/>
                    <w:p w14:paraId="61E327DF" w14:textId="77777777" w:rsidR="00E80C96" w:rsidRDefault="00E80C96"/>
                  </w:txbxContent>
                </v:textbox>
                <w10:wrap type="square"/>
              </v:shape>
            </w:pict>
          </mc:Fallback>
        </mc:AlternateContent>
      </w:r>
    </w:p>
    <w:p w14:paraId="652BD29C" w14:textId="41BC20E0" w:rsidR="00E80C96" w:rsidRDefault="00E80C96" w:rsidP="00E80C96">
      <w:pPr>
        <w:jc w:val="both"/>
        <w:rPr>
          <w:rFonts w:cs="AL-Mohanad"/>
          <w:sz w:val="32"/>
          <w:szCs w:val="32"/>
          <w:rtl/>
        </w:rPr>
      </w:pPr>
    </w:p>
    <w:p w14:paraId="53315AE7" w14:textId="7C110276" w:rsidR="00E80C96" w:rsidRDefault="00E80C96" w:rsidP="00E80C96">
      <w:pPr>
        <w:jc w:val="both"/>
        <w:rPr>
          <w:rFonts w:cs="AL-Mohanad"/>
          <w:sz w:val="32"/>
          <w:szCs w:val="32"/>
          <w:rtl/>
        </w:rPr>
      </w:pPr>
    </w:p>
    <w:p w14:paraId="6F159FB4" w14:textId="7602D5AC" w:rsidR="00E80C96" w:rsidRDefault="00E80C96" w:rsidP="00E80C96">
      <w:pPr>
        <w:jc w:val="both"/>
        <w:rPr>
          <w:rFonts w:cs="AL-Mohanad"/>
          <w:sz w:val="32"/>
          <w:szCs w:val="32"/>
          <w:rtl/>
        </w:rPr>
      </w:pPr>
    </w:p>
    <w:p w14:paraId="51796235" w14:textId="29D6CC5C" w:rsidR="00EB0A24" w:rsidRDefault="00EB0A24" w:rsidP="00EB0A24">
      <w:pPr>
        <w:rPr>
          <w:rFonts w:cs="AL-Mohanad"/>
          <w:sz w:val="32"/>
          <w:szCs w:val="32"/>
          <w:rtl/>
        </w:rPr>
      </w:pPr>
    </w:p>
    <w:p w14:paraId="3DA421A8" w14:textId="4D513622" w:rsidR="00EB0A24" w:rsidRDefault="00EB0A24" w:rsidP="00EB0A24">
      <w:pPr>
        <w:rPr>
          <w:rFonts w:cs="AL-Mohanad"/>
          <w:sz w:val="32"/>
          <w:szCs w:val="32"/>
          <w:rtl/>
        </w:rPr>
      </w:pPr>
    </w:p>
    <w:p w14:paraId="169620EF" w14:textId="6AAB877B" w:rsidR="001F693C" w:rsidRPr="00A9440F" w:rsidRDefault="001F693C" w:rsidP="00EB0A24">
      <w:pPr>
        <w:jc w:val="center"/>
        <w:rPr>
          <w:rFonts w:cs="AL-Mohanad"/>
          <w:b/>
          <w:bCs/>
          <w:sz w:val="36"/>
          <w:szCs w:val="36"/>
          <w:rtl/>
        </w:rPr>
      </w:pPr>
      <w:r w:rsidRPr="00A9440F">
        <w:rPr>
          <w:rFonts w:cs="AL-Mohanad" w:hint="cs"/>
          <w:b/>
          <w:bCs/>
          <w:sz w:val="36"/>
          <w:szCs w:val="36"/>
          <w:rtl/>
        </w:rPr>
        <w:t>(</w:t>
      </w:r>
      <w:r w:rsidRPr="00A9440F">
        <w:rPr>
          <w:rFonts w:cs="AL-Mohanad"/>
          <w:b/>
          <w:bCs/>
          <w:sz w:val="36"/>
          <w:szCs w:val="36"/>
          <w:rtl/>
        </w:rPr>
        <w:t>عنو</w:t>
      </w:r>
      <w:r w:rsidRPr="00A9440F">
        <w:rPr>
          <w:rFonts w:cs="AL-Mohanad" w:hint="cs"/>
          <w:b/>
          <w:bCs/>
          <w:sz w:val="36"/>
          <w:szCs w:val="36"/>
          <w:rtl/>
        </w:rPr>
        <w:t>ان المخطوط المراد تحقيقه )</w:t>
      </w:r>
    </w:p>
    <w:p w14:paraId="24CEF3E3" w14:textId="5CABF4F5" w:rsidR="001F693C" w:rsidRPr="00E80C96" w:rsidRDefault="001F693C" w:rsidP="00A9440F">
      <w:pPr>
        <w:jc w:val="center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(اسم المؤلف : ثلاثياً ،مع لقبه وكنيته </w:t>
      </w:r>
      <w:r w:rsidR="00815FBF" w:rsidRPr="00E80C96">
        <w:rPr>
          <w:rFonts w:cs="AL-Mohanad" w:hint="cs"/>
          <w:sz w:val="32"/>
          <w:szCs w:val="32"/>
          <w:rtl/>
        </w:rPr>
        <w:t>، ومذهبه الفقهي ، وتاريخ وفاته )</w:t>
      </w:r>
    </w:p>
    <w:p w14:paraId="1DA715CC" w14:textId="0AE61C05" w:rsidR="00815FBF" w:rsidRPr="00974835" w:rsidRDefault="00815FBF" w:rsidP="00974835">
      <w:pPr>
        <w:jc w:val="center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>(بيان مقدار الجزء المراد تحقيقه ، مثلاً من أول الكتب حتى نهاية باب .....)</w:t>
      </w:r>
    </w:p>
    <w:p w14:paraId="3387BD24" w14:textId="00DE0741" w:rsidR="00815FBF" w:rsidRPr="00E80C96" w:rsidRDefault="00815FBF" w:rsidP="00A9440F">
      <w:pPr>
        <w:jc w:val="center"/>
        <w:rPr>
          <w:rFonts w:cs="AL-Mohanad"/>
          <w:sz w:val="32"/>
          <w:szCs w:val="32"/>
          <w:rtl/>
        </w:rPr>
      </w:pPr>
      <w:r w:rsidRPr="00A9440F">
        <w:rPr>
          <w:rFonts w:cs="AL-Mohanad" w:hint="cs"/>
          <w:b/>
          <w:bCs/>
          <w:sz w:val="36"/>
          <w:szCs w:val="36"/>
          <w:rtl/>
        </w:rPr>
        <w:t>( دراسةً وتحقيقاً )</w:t>
      </w:r>
    </w:p>
    <w:p w14:paraId="4BD51E57" w14:textId="1D0A2E9C" w:rsidR="00815FBF" w:rsidRPr="00974835" w:rsidRDefault="00815FBF" w:rsidP="00974835">
      <w:pPr>
        <w:jc w:val="center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خطة </w:t>
      </w:r>
      <w:r w:rsidRPr="00E80C96">
        <w:rPr>
          <w:rFonts w:cs="AL-Mohanad" w:hint="cs"/>
          <w:sz w:val="32"/>
          <w:szCs w:val="32"/>
          <w:rtl/>
        </w:rPr>
        <w:t xml:space="preserve">مقدمة لتسجيل رسالة </w:t>
      </w:r>
      <w:r w:rsidR="00EB0A24">
        <w:rPr>
          <w:rFonts w:cs="AL-Mohanad" w:hint="cs"/>
          <w:sz w:val="32"/>
          <w:szCs w:val="32"/>
          <w:rtl/>
        </w:rPr>
        <w:t>ال</w:t>
      </w:r>
      <w:r w:rsidRPr="00E80C96">
        <w:rPr>
          <w:rFonts w:cs="AL-Mohanad" w:hint="cs"/>
          <w:sz w:val="32"/>
          <w:szCs w:val="32"/>
          <w:rtl/>
        </w:rPr>
        <w:t>دكتوراه في (               )</w:t>
      </w:r>
    </w:p>
    <w:p w14:paraId="1194AADA" w14:textId="578EE358" w:rsidR="00815FBF" w:rsidRPr="00A9440F" w:rsidRDefault="00815FBF" w:rsidP="00A9440F">
      <w:pPr>
        <w:jc w:val="center"/>
        <w:rPr>
          <w:rFonts w:cs="AL-Mohanad"/>
          <w:b/>
          <w:bCs/>
          <w:sz w:val="36"/>
          <w:szCs w:val="36"/>
          <w:rtl/>
        </w:rPr>
      </w:pPr>
      <w:r w:rsidRPr="00A9440F">
        <w:rPr>
          <w:rFonts w:cs="AL-Mohanad"/>
          <w:b/>
          <w:bCs/>
          <w:sz w:val="36"/>
          <w:szCs w:val="36"/>
          <w:rtl/>
        </w:rPr>
        <w:t xml:space="preserve">إعداد </w:t>
      </w:r>
      <w:r w:rsidR="00CB7CCB">
        <w:rPr>
          <w:rFonts w:cs="AL-Mohanad" w:hint="cs"/>
          <w:b/>
          <w:bCs/>
          <w:sz w:val="36"/>
          <w:szCs w:val="36"/>
          <w:rtl/>
        </w:rPr>
        <w:t xml:space="preserve">الطالب </w:t>
      </w:r>
    </w:p>
    <w:p w14:paraId="2BCF5C58" w14:textId="3C20BA71" w:rsidR="00815FBF" w:rsidRPr="00E80C96" w:rsidRDefault="00815FBF" w:rsidP="00A9440F">
      <w:pPr>
        <w:jc w:val="center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>(</w:t>
      </w:r>
      <w:r w:rsidRPr="00E80C96">
        <w:rPr>
          <w:rFonts w:cs="AL-Mohanad" w:hint="cs"/>
          <w:sz w:val="32"/>
          <w:szCs w:val="32"/>
          <w:rtl/>
        </w:rPr>
        <w:t xml:space="preserve"> </w:t>
      </w:r>
      <w:r w:rsidRPr="00E80C96">
        <w:rPr>
          <w:rFonts w:cs="AL-Mohanad"/>
          <w:sz w:val="32"/>
          <w:szCs w:val="32"/>
          <w:rtl/>
        </w:rPr>
        <w:t>اسم الطالب رباعياً )</w:t>
      </w:r>
    </w:p>
    <w:p w14:paraId="4E7D33B6" w14:textId="26BDD2E0" w:rsidR="006D406C" w:rsidRDefault="00815FBF" w:rsidP="00A9440F">
      <w:pPr>
        <w:jc w:val="center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>( رقمه الجامعي )</w:t>
      </w:r>
    </w:p>
    <w:p w14:paraId="5B4FB55D" w14:textId="77777777" w:rsidR="00B90267" w:rsidRPr="00E80C96" w:rsidRDefault="00B90267" w:rsidP="00A9440F">
      <w:pPr>
        <w:jc w:val="center"/>
        <w:rPr>
          <w:rFonts w:cs="AL-Mohanad"/>
          <w:sz w:val="32"/>
          <w:szCs w:val="32"/>
          <w:rtl/>
        </w:rPr>
      </w:pPr>
    </w:p>
    <w:p w14:paraId="10BA47D0" w14:textId="4E9D47C8" w:rsidR="006D406C" w:rsidRPr="00A9440F" w:rsidRDefault="006D406C" w:rsidP="00A9440F">
      <w:pPr>
        <w:jc w:val="center"/>
        <w:rPr>
          <w:rFonts w:cs="AL-Mohanad"/>
          <w:b/>
          <w:bCs/>
          <w:sz w:val="36"/>
          <w:szCs w:val="36"/>
          <w:rtl/>
        </w:rPr>
      </w:pPr>
      <w:r w:rsidRPr="00A9440F">
        <w:rPr>
          <w:rFonts w:cs="AL-Mohanad"/>
          <w:b/>
          <w:bCs/>
          <w:sz w:val="36"/>
          <w:szCs w:val="36"/>
          <w:rtl/>
        </w:rPr>
        <w:t>إشراف</w:t>
      </w:r>
    </w:p>
    <w:p w14:paraId="471C0244" w14:textId="02D7AF7B" w:rsidR="006D406C" w:rsidRPr="00E80C96" w:rsidRDefault="006D406C" w:rsidP="00A9440F">
      <w:pPr>
        <w:jc w:val="center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>( اسم ا</w:t>
      </w:r>
      <w:r w:rsidR="00E80C96">
        <w:rPr>
          <w:rFonts w:cs="AL-Mohanad"/>
          <w:sz w:val="32"/>
          <w:szCs w:val="32"/>
          <w:rtl/>
        </w:rPr>
        <w:t>لمشرف ثلاثياً ودرجته العلمية )</w:t>
      </w:r>
    </w:p>
    <w:p w14:paraId="38931F03" w14:textId="2773C3C6" w:rsidR="006D406C" w:rsidRPr="00E80C96" w:rsidRDefault="006D406C" w:rsidP="00A9440F">
      <w:pPr>
        <w:jc w:val="center"/>
        <w:rPr>
          <w:rFonts w:cs="AL-Mohanad"/>
          <w:sz w:val="32"/>
          <w:szCs w:val="32"/>
          <w:rtl/>
        </w:rPr>
      </w:pPr>
      <w:r w:rsidRPr="00A9440F">
        <w:rPr>
          <w:rFonts w:cs="AL-Mohanad"/>
          <w:b/>
          <w:bCs/>
          <w:sz w:val="36"/>
          <w:szCs w:val="36"/>
          <w:rtl/>
        </w:rPr>
        <w:t xml:space="preserve">العام </w:t>
      </w:r>
      <w:r w:rsidRPr="00A9440F">
        <w:rPr>
          <w:rFonts w:cs="AL-Mohanad" w:hint="cs"/>
          <w:b/>
          <w:bCs/>
          <w:sz w:val="36"/>
          <w:szCs w:val="36"/>
          <w:rtl/>
        </w:rPr>
        <w:t>الدراسي</w:t>
      </w:r>
    </w:p>
    <w:p w14:paraId="4C2AFDBB" w14:textId="0C650E40" w:rsidR="006D406C" w:rsidRPr="00E80C96" w:rsidRDefault="00CB7CCB" w:rsidP="00A9440F">
      <w:pPr>
        <w:jc w:val="center"/>
        <w:rPr>
          <w:rFonts w:cs="AL-Mohanad"/>
          <w:sz w:val="32"/>
          <w:szCs w:val="32"/>
          <w:rtl/>
        </w:rPr>
      </w:pPr>
      <w:r>
        <w:rPr>
          <w:rFonts w:cs="AL-Mohanad" w:hint="cs"/>
          <w:sz w:val="32"/>
          <w:szCs w:val="32"/>
          <w:rtl/>
        </w:rPr>
        <w:t xml:space="preserve">(   </w:t>
      </w:r>
      <w:r w:rsidR="006D406C" w:rsidRPr="00E80C96">
        <w:rPr>
          <w:rFonts w:cs="AL-Mohanad"/>
          <w:sz w:val="32"/>
          <w:szCs w:val="32"/>
          <w:rtl/>
        </w:rPr>
        <w:t>14هـ /</w:t>
      </w:r>
      <w:r>
        <w:rPr>
          <w:rFonts w:cs="AL-Mohanad"/>
          <w:sz w:val="32"/>
          <w:szCs w:val="32"/>
          <w:rtl/>
        </w:rPr>
        <w:t xml:space="preserve">  </w:t>
      </w:r>
      <w:r w:rsidR="00E80C96">
        <w:rPr>
          <w:rFonts w:cs="AL-Mohanad" w:hint="cs"/>
          <w:sz w:val="32"/>
          <w:szCs w:val="32"/>
          <w:rtl/>
        </w:rPr>
        <w:t xml:space="preserve"> 14هـ</w:t>
      </w:r>
      <w:r>
        <w:rPr>
          <w:rFonts w:cs="AL-Mohanad" w:hint="cs"/>
          <w:sz w:val="32"/>
          <w:szCs w:val="32"/>
          <w:rtl/>
        </w:rPr>
        <w:t xml:space="preserve"> )</w:t>
      </w:r>
    </w:p>
    <w:p w14:paraId="7990DC32" w14:textId="620A026A" w:rsidR="00A9440F" w:rsidRPr="00CB7CCB" w:rsidRDefault="00CB7CCB" w:rsidP="00CB7CCB">
      <w:pPr>
        <w:shd w:val="clear" w:color="auto" w:fill="BFBFBF" w:themeFill="background1" w:themeFillShade="BF"/>
        <w:spacing w:after="0"/>
        <w:jc w:val="center"/>
        <w:rPr>
          <w:rFonts w:cs="AL-Mohanad"/>
          <w:b/>
          <w:bCs/>
          <w:sz w:val="40"/>
          <w:szCs w:val="40"/>
          <w:rtl/>
        </w:rPr>
      </w:pPr>
      <w:r w:rsidRPr="00CB7CCB">
        <w:rPr>
          <w:rFonts w:cs="AL-Mohanad" w:hint="cs"/>
          <w:b/>
          <w:bCs/>
          <w:sz w:val="40"/>
          <w:szCs w:val="40"/>
          <w:shd w:val="clear" w:color="auto" w:fill="BFBFBF" w:themeFill="background1" w:themeFillShade="BF"/>
          <w:rtl/>
        </w:rPr>
        <w:t xml:space="preserve">نموذج </w:t>
      </w:r>
      <w:r w:rsidR="00974835" w:rsidRPr="00CB7CCB">
        <w:rPr>
          <w:rFonts w:cs="AL-Mohanad" w:hint="cs"/>
          <w:b/>
          <w:bCs/>
          <w:sz w:val="40"/>
          <w:szCs w:val="40"/>
          <w:shd w:val="clear" w:color="auto" w:fill="BFBFBF" w:themeFill="background1" w:themeFillShade="BF"/>
          <w:rtl/>
        </w:rPr>
        <w:t>خطة تحقيق مخطوط</w:t>
      </w:r>
    </w:p>
    <w:p w14:paraId="77F34CE4" w14:textId="46244999" w:rsidR="00974835" w:rsidRPr="00CB7CCB" w:rsidRDefault="00CB7CCB" w:rsidP="00CB7CCB">
      <w:pPr>
        <w:shd w:val="clear" w:color="auto" w:fill="BFBFBF" w:themeFill="background1" w:themeFillShade="BF"/>
        <w:spacing w:after="0"/>
        <w:jc w:val="center"/>
        <w:rPr>
          <w:rFonts w:cs="AL-Mohanad"/>
          <w:b/>
          <w:bCs/>
          <w:sz w:val="40"/>
          <w:szCs w:val="40"/>
          <w:rtl/>
        </w:rPr>
      </w:pPr>
      <w:r w:rsidRPr="00CB7CCB">
        <w:rPr>
          <w:rFonts w:cs="AL-Mohanad" w:hint="cs"/>
          <w:b/>
          <w:bCs/>
          <w:sz w:val="40"/>
          <w:szCs w:val="40"/>
          <w:shd w:val="clear" w:color="auto" w:fill="BFBFBF" w:themeFill="background1" w:themeFillShade="BF"/>
          <w:rtl/>
        </w:rPr>
        <w:t xml:space="preserve">قالب </w:t>
      </w:r>
      <w:r w:rsidR="00974835" w:rsidRPr="00CB7CCB">
        <w:rPr>
          <w:rFonts w:cs="AL-Mohanad" w:hint="cs"/>
          <w:b/>
          <w:bCs/>
          <w:sz w:val="40"/>
          <w:szCs w:val="40"/>
          <w:shd w:val="clear" w:color="auto" w:fill="BFBFBF" w:themeFill="background1" w:themeFillShade="BF"/>
          <w:rtl/>
        </w:rPr>
        <w:t>معتمد من مجلس كلية الشريعة رقم 16 في 9/5/1440هـ</w:t>
      </w:r>
    </w:p>
    <w:p w14:paraId="74874C12" w14:textId="77777777" w:rsidR="00EB0A24" w:rsidRDefault="00EB0A24" w:rsidP="00E80C96">
      <w:pPr>
        <w:jc w:val="both"/>
        <w:rPr>
          <w:rFonts w:cs="AL-Mohanad"/>
          <w:b/>
          <w:bCs/>
          <w:sz w:val="36"/>
          <w:szCs w:val="36"/>
          <w:shd w:val="clear" w:color="auto" w:fill="BFBFBF" w:themeFill="background1" w:themeFillShade="BF"/>
          <w:rtl/>
        </w:rPr>
      </w:pPr>
    </w:p>
    <w:p w14:paraId="568EE426" w14:textId="77777777" w:rsidR="00EB0A24" w:rsidRDefault="00EB0A24" w:rsidP="00E80C96">
      <w:pPr>
        <w:jc w:val="both"/>
        <w:rPr>
          <w:rFonts w:cs="AL-Mohanad"/>
          <w:b/>
          <w:bCs/>
          <w:sz w:val="36"/>
          <w:szCs w:val="36"/>
          <w:shd w:val="clear" w:color="auto" w:fill="BFBFBF" w:themeFill="background1" w:themeFillShade="BF"/>
          <w:rtl/>
        </w:rPr>
      </w:pPr>
    </w:p>
    <w:p w14:paraId="5076B82F" w14:textId="77777777" w:rsidR="00EB0A24" w:rsidRDefault="00EB0A24" w:rsidP="00E80C96">
      <w:pPr>
        <w:jc w:val="both"/>
        <w:rPr>
          <w:rFonts w:cs="AL-Mohanad"/>
          <w:b/>
          <w:bCs/>
          <w:sz w:val="36"/>
          <w:szCs w:val="36"/>
          <w:shd w:val="clear" w:color="auto" w:fill="BFBFBF" w:themeFill="background1" w:themeFillShade="BF"/>
          <w:rtl/>
        </w:rPr>
      </w:pPr>
    </w:p>
    <w:p w14:paraId="258C2D91" w14:textId="69F3FE7C" w:rsidR="0083255E" w:rsidRPr="005345CD" w:rsidRDefault="005345CD" w:rsidP="00E80C96">
      <w:pPr>
        <w:jc w:val="both"/>
        <w:rPr>
          <w:rFonts w:cs="AL-Mohanad"/>
          <w:b/>
          <w:bCs/>
          <w:sz w:val="36"/>
          <w:szCs w:val="36"/>
          <w:rtl/>
        </w:rPr>
      </w:pPr>
      <w:r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lastRenderedPageBreak/>
        <w:t xml:space="preserve">المقدمة  </w:t>
      </w:r>
      <w:r w:rsidR="0083255E" w:rsidRPr="005345CD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>:</w:t>
      </w:r>
    </w:p>
    <w:p w14:paraId="5428C888" w14:textId="77777777" w:rsidR="0083255E" w:rsidRPr="00E80C96" w:rsidRDefault="0083255E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يكتب </w:t>
      </w:r>
      <w:r w:rsidRPr="00E80C96">
        <w:rPr>
          <w:rFonts w:cs="AL-Mohanad" w:hint="cs"/>
          <w:sz w:val="32"/>
          <w:szCs w:val="32"/>
          <w:rtl/>
        </w:rPr>
        <w:t xml:space="preserve">الطالب مقدمة لخطة مشروعه تحتوي على العناصر الآتية : </w:t>
      </w:r>
    </w:p>
    <w:p w14:paraId="5DC29C4D" w14:textId="7206E507" w:rsidR="0083255E" w:rsidRPr="00E80C96" w:rsidRDefault="00EB0A24" w:rsidP="00E80C96">
      <w:pPr>
        <w:pStyle w:val="ListParagraph"/>
        <w:numPr>
          <w:ilvl w:val="0"/>
          <w:numId w:val="1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>الافتتاح</w:t>
      </w:r>
      <w:r w:rsidR="0083255E" w:rsidRPr="00E80C96">
        <w:rPr>
          <w:rFonts w:cs="AL-Mohanad" w:hint="cs"/>
          <w:sz w:val="32"/>
          <w:szCs w:val="32"/>
          <w:rtl/>
        </w:rPr>
        <w:t xml:space="preserve"> بحمد</w:t>
      </w:r>
      <w:r>
        <w:rPr>
          <w:rFonts w:cs="AL-Mohanad" w:hint="cs"/>
          <w:sz w:val="32"/>
          <w:szCs w:val="32"/>
          <w:rtl/>
        </w:rPr>
        <w:t xml:space="preserve"> </w:t>
      </w:r>
      <w:r w:rsidR="0083255E" w:rsidRPr="00E80C96">
        <w:rPr>
          <w:rFonts w:cs="AL-Mohanad" w:hint="cs"/>
          <w:sz w:val="32"/>
          <w:szCs w:val="32"/>
          <w:rtl/>
        </w:rPr>
        <w:t xml:space="preserve">لله تعالى والثناء عليه ، والصلاة والسلام على نبينا محمد وعلى آله وصحبه أجمعين . </w:t>
      </w:r>
    </w:p>
    <w:p w14:paraId="03875D0B" w14:textId="7D3EE8E0" w:rsidR="0083255E" w:rsidRPr="00E80C96" w:rsidRDefault="0083255E" w:rsidP="00E80C96">
      <w:pPr>
        <w:pStyle w:val="ListParagraph"/>
        <w:numPr>
          <w:ilvl w:val="0"/>
          <w:numId w:val="1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كتابة نبذة مختصرة يُفصح فيها عنوان رسالته ويسمى مؤلفه، ويذكر تاريخ وفاته، ويبين أهداف تحقيق الكتاب المخطوط بدقة ووضوح . </w:t>
      </w:r>
    </w:p>
    <w:p w14:paraId="5B0EBFDA" w14:textId="7178C32C" w:rsidR="0083255E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ج-</w:t>
      </w:r>
      <w:r w:rsidR="0083255E" w:rsidRPr="001A7BDF">
        <w:rPr>
          <w:rFonts w:cs="AL-Mohanad" w:hint="cs"/>
          <w:sz w:val="32"/>
          <w:szCs w:val="32"/>
          <w:rtl/>
        </w:rPr>
        <w:t xml:space="preserve">بيان موضوع الكتاب، وصلته بالتخصص حيث يُعرف الطالب بالكتاب المخطوط من خلال العناصر الآتية : </w:t>
      </w:r>
    </w:p>
    <w:p w14:paraId="72F88B18" w14:textId="77777777" w:rsidR="0083255E" w:rsidRPr="00E80C96" w:rsidRDefault="0083255E" w:rsidP="00E80C96">
      <w:pPr>
        <w:pStyle w:val="ListParagraph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موضوعه الخاص به . </w:t>
      </w:r>
    </w:p>
    <w:p w14:paraId="2B85F387" w14:textId="77777777" w:rsidR="0083255E" w:rsidRPr="00E80C96" w:rsidRDefault="0083255E" w:rsidP="00E80C96">
      <w:pPr>
        <w:pStyle w:val="ListParagraph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صلته </w:t>
      </w:r>
      <w:r w:rsidRPr="00E80C96">
        <w:rPr>
          <w:rFonts w:cs="AL-Mohanad" w:hint="cs"/>
          <w:sz w:val="32"/>
          <w:szCs w:val="32"/>
          <w:rtl/>
        </w:rPr>
        <w:t xml:space="preserve">بالتخصص . </w:t>
      </w:r>
    </w:p>
    <w:p w14:paraId="6F67F95B" w14:textId="77777777" w:rsidR="0083255E" w:rsidRPr="00E80C96" w:rsidRDefault="0083255E" w:rsidP="00E80C96">
      <w:pPr>
        <w:pStyle w:val="ListParagraph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محتواه </w:t>
      </w:r>
      <w:r w:rsidRPr="00E80C96">
        <w:rPr>
          <w:rFonts w:cs="AL-Mohanad" w:hint="cs"/>
          <w:sz w:val="32"/>
          <w:szCs w:val="32"/>
          <w:rtl/>
        </w:rPr>
        <w:t xml:space="preserve">، ومادته العلمية . </w:t>
      </w:r>
    </w:p>
    <w:p w14:paraId="526FFCFA" w14:textId="77777777" w:rsidR="0083255E" w:rsidRPr="00E80C96" w:rsidRDefault="0083255E" w:rsidP="00E80C96">
      <w:pPr>
        <w:pStyle w:val="ListParagraph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غرض </w:t>
      </w:r>
      <w:r w:rsidRPr="00E80C96">
        <w:rPr>
          <w:rFonts w:cs="AL-Mohanad" w:hint="cs"/>
          <w:sz w:val="32"/>
          <w:szCs w:val="32"/>
          <w:rtl/>
        </w:rPr>
        <w:t xml:space="preserve">مؤلفه من تأليفه . </w:t>
      </w:r>
    </w:p>
    <w:p w14:paraId="2AB6C31A" w14:textId="3055121A" w:rsidR="0083255E" w:rsidRPr="000706D5" w:rsidRDefault="0083255E" w:rsidP="00E80C96">
      <w:pPr>
        <w:jc w:val="both"/>
        <w:rPr>
          <w:rFonts w:cs="AL-Mohanad"/>
          <w:b/>
          <w:bCs/>
          <w:sz w:val="36"/>
          <w:szCs w:val="36"/>
          <w:rtl/>
        </w:rPr>
      </w:pPr>
      <w:r w:rsidRPr="000706D5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 xml:space="preserve">الأهمية العلمية للكتاب المراد تحقيقه </w:t>
      </w:r>
      <w:r w:rsidR="005345CD" w:rsidRPr="000706D5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>:</w:t>
      </w:r>
    </w:p>
    <w:p w14:paraId="68ECFDE5" w14:textId="77777777" w:rsidR="0083255E" w:rsidRPr="00E80C96" w:rsidRDefault="0083255E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ويوضح الطالب فيها ما يأتي : </w:t>
      </w:r>
    </w:p>
    <w:p w14:paraId="460219F3" w14:textId="2724E8BC" w:rsidR="0083255E" w:rsidRPr="00E80C96" w:rsidRDefault="0083255E" w:rsidP="00E80C96">
      <w:pPr>
        <w:pStyle w:val="ListParagraph"/>
        <w:numPr>
          <w:ilvl w:val="0"/>
          <w:numId w:val="2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>مكانة المؤلف العلمية .</w:t>
      </w:r>
    </w:p>
    <w:p w14:paraId="5DA03D3D" w14:textId="4E014C56" w:rsidR="00815FBF" w:rsidRPr="00E80C96" w:rsidRDefault="0083255E" w:rsidP="00E80C96">
      <w:pPr>
        <w:pStyle w:val="ListParagraph"/>
        <w:numPr>
          <w:ilvl w:val="0"/>
          <w:numId w:val="2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قيمة </w:t>
      </w:r>
      <w:r w:rsidRPr="00E80C96">
        <w:rPr>
          <w:rFonts w:cs="AL-Mohanad" w:hint="cs"/>
          <w:sz w:val="32"/>
          <w:szCs w:val="32"/>
          <w:rtl/>
        </w:rPr>
        <w:t xml:space="preserve">الكتاب المخطوط العلمية .  </w:t>
      </w:r>
      <w:r w:rsidR="00815FBF" w:rsidRPr="00E80C96">
        <w:rPr>
          <w:rFonts w:cs="AL-Mohanad" w:hint="cs"/>
          <w:sz w:val="32"/>
          <w:szCs w:val="32"/>
          <w:rtl/>
        </w:rPr>
        <w:t xml:space="preserve"> </w:t>
      </w:r>
    </w:p>
    <w:p w14:paraId="22DA697E" w14:textId="204EE459" w:rsidR="0083255E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ج-</w:t>
      </w:r>
      <w:r w:rsidR="00A03F26" w:rsidRPr="001A7BDF">
        <w:rPr>
          <w:rFonts w:cs="AL-Mohanad" w:hint="cs"/>
          <w:sz w:val="32"/>
          <w:szCs w:val="32"/>
          <w:rtl/>
        </w:rPr>
        <w:t xml:space="preserve">مكانته من كتب التخصص . </w:t>
      </w:r>
    </w:p>
    <w:p w14:paraId="056AC399" w14:textId="14F8D94C" w:rsidR="00A03F26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د-</w:t>
      </w:r>
      <w:r w:rsidR="00A03F26" w:rsidRPr="001A7BDF">
        <w:rPr>
          <w:rFonts w:cs="AL-Mohanad"/>
          <w:sz w:val="32"/>
          <w:szCs w:val="32"/>
          <w:rtl/>
        </w:rPr>
        <w:t xml:space="preserve">شهرته </w:t>
      </w:r>
      <w:r w:rsidR="00A03F26" w:rsidRPr="001A7BDF">
        <w:rPr>
          <w:rFonts w:cs="AL-Mohanad" w:hint="cs"/>
          <w:sz w:val="32"/>
          <w:szCs w:val="32"/>
          <w:rtl/>
        </w:rPr>
        <w:t xml:space="preserve">عند أهل العلم ، وثناؤهم عليه ، وعنايتهم به . </w:t>
      </w:r>
    </w:p>
    <w:p w14:paraId="7EB52143" w14:textId="1387F8D9" w:rsidR="00A03F26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هـ-</w:t>
      </w:r>
      <w:r w:rsidR="00EB0A24" w:rsidRPr="001A7BDF">
        <w:rPr>
          <w:rFonts w:cs="AL-Mohanad" w:hint="cs"/>
          <w:sz w:val="32"/>
          <w:szCs w:val="32"/>
          <w:rtl/>
        </w:rPr>
        <w:t>اعتمادهم</w:t>
      </w:r>
      <w:r w:rsidR="00A03F26" w:rsidRPr="001A7BDF">
        <w:rPr>
          <w:rFonts w:cs="AL-Mohanad"/>
          <w:sz w:val="32"/>
          <w:szCs w:val="32"/>
          <w:rtl/>
        </w:rPr>
        <w:t xml:space="preserve"> </w:t>
      </w:r>
      <w:r w:rsidR="00A03F26" w:rsidRPr="001A7BDF">
        <w:rPr>
          <w:rFonts w:cs="AL-Mohanad" w:hint="cs"/>
          <w:sz w:val="32"/>
          <w:szCs w:val="32"/>
          <w:rtl/>
        </w:rPr>
        <w:t xml:space="preserve">على مادته العلمية ، ونقلهم عنه . </w:t>
      </w:r>
    </w:p>
    <w:p w14:paraId="7B7ABAD6" w14:textId="7E276B0C" w:rsidR="00A03F26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و-</w:t>
      </w:r>
      <w:r w:rsidR="00A03F26" w:rsidRPr="001A7BDF">
        <w:rPr>
          <w:rFonts w:cs="AL-Mohanad"/>
          <w:sz w:val="32"/>
          <w:szCs w:val="32"/>
          <w:rtl/>
        </w:rPr>
        <w:t xml:space="preserve">الإضافات </w:t>
      </w:r>
      <w:r w:rsidR="00A03F26" w:rsidRPr="001A7BDF">
        <w:rPr>
          <w:rFonts w:cs="AL-Mohanad" w:hint="cs"/>
          <w:sz w:val="32"/>
          <w:szCs w:val="32"/>
          <w:rtl/>
        </w:rPr>
        <w:t xml:space="preserve">العلمية التي سيسهم بها في سدّ فجوات في حقول المعرفة في مجال التخصص . </w:t>
      </w:r>
    </w:p>
    <w:p w14:paraId="42C0E13D" w14:textId="59A8D51B" w:rsidR="000706D5" w:rsidRDefault="001A7BDF" w:rsidP="001A7BDF">
      <w:pPr>
        <w:ind w:left="360"/>
        <w:jc w:val="both"/>
        <w:rPr>
          <w:rFonts w:cs="AL-Mohanad"/>
          <w:sz w:val="32"/>
          <w:szCs w:val="32"/>
          <w:rtl/>
        </w:rPr>
      </w:pPr>
      <w:r>
        <w:rPr>
          <w:rFonts w:cs="AL-Mohanad" w:hint="cs"/>
          <w:sz w:val="32"/>
          <w:szCs w:val="32"/>
          <w:rtl/>
        </w:rPr>
        <w:t>ز-</w:t>
      </w:r>
      <w:r w:rsidR="00A03F26" w:rsidRPr="001A7BDF">
        <w:rPr>
          <w:rFonts w:cs="AL-Mohanad"/>
          <w:sz w:val="32"/>
          <w:szCs w:val="32"/>
          <w:rtl/>
        </w:rPr>
        <w:t xml:space="preserve">الجهات </w:t>
      </w:r>
      <w:r w:rsidR="00A03F26" w:rsidRPr="001A7BDF">
        <w:rPr>
          <w:rFonts w:cs="AL-Mohanad" w:hint="cs"/>
          <w:sz w:val="32"/>
          <w:szCs w:val="32"/>
          <w:rtl/>
        </w:rPr>
        <w:t>التي سوف تستفيد من</w:t>
      </w:r>
      <w:r w:rsidR="00EB0A24">
        <w:rPr>
          <w:rFonts w:cs="AL-Mohanad" w:hint="cs"/>
          <w:sz w:val="32"/>
          <w:szCs w:val="32"/>
          <w:rtl/>
        </w:rPr>
        <w:t xml:space="preserve"> ن</w:t>
      </w:r>
      <w:r w:rsidR="00A03F26" w:rsidRPr="001A7BDF">
        <w:rPr>
          <w:rFonts w:cs="AL-Mohanad" w:hint="cs"/>
          <w:sz w:val="32"/>
          <w:szCs w:val="32"/>
          <w:rtl/>
        </w:rPr>
        <w:t xml:space="preserve">تائج هذا التحقيق، كالمؤسسات العلمية، والمراكز البحثية، وأهل الاختصاص، ونحو ذلك . </w:t>
      </w:r>
    </w:p>
    <w:p w14:paraId="2C36ADFA" w14:textId="3E399975" w:rsidR="00A03F26" w:rsidRPr="000706D5" w:rsidRDefault="00A03F26" w:rsidP="00E80C96">
      <w:pPr>
        <w:jc w:val="both"/>
        <w:rPr>
          <w:rFonts w:cs="AL-Mohanad"/>
          <w:b/>
          <w:bCs/>
          <w:sz w:val="36"/>
          <w:szCs w:val="36"/>
          <w:rtl/>
        </w:rPr>
      </w:pPr>
      <w:r w:rsidRPr="000706D5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 xml:space="preserve">أسباب اختياره : </w:t>
      </w:r>
    </w:p>
    <w:p w14:paraId="61E2DB3D" w14:textId="1E3DBD18" w:rsidR="00A03F26" w:rsidRPr="00E80C96" w:rsidRDefault="00A03F26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ويوضح </w:t>
      </w:r>
      <w:r w:rsidRPr="00E80C96">
        <w:rPr>
          <w:rFonts w:cs="AL-Mohanad" w:hint="cs"/>
          <w:sz w:val="32"/>
          <w:szCs w:val="32"/>
          <w:rtl/>
        </w:rPr>
        <w:t xml:space="preserve">الطالب فيها ما يأتي : </w:t>
      </w:r>
    </w:p>
    <w:p w14:paraId="418C011C" w14:textId="6C6BAD44" w:rsidR="00A03F26" w:rsidRPr="00E80C96" w:rsidRDefault="00A03F26" w:rsidP="00E80C96">
      <w:pPr>
        <w:pStyle w:val="ListParagraph"/>
        <w:numPr>
          <w:ilvl w:val="0"/>
          <w:numId w:val="3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الاهتمام بالموضوع، والرغبة في الكتابة فيه، والقدرة على بحثه، ودراسته، وإنجازه . </w:t>
      </w:r>
    </w:p>
    <w:p w14:paraId="6B4EA2A1" w14:textId="79E2EB1B" w:rsidR="00A03F26" w:rsidRPr="00E80C96" w:rsidRDefault="00A03F26" w:rsidP="00E80C96">
      <w:pPr>
        <w:pStyle w:val="ListParagraph"/>
        <w:numPr>
          <w:ilvl w:val="0"/>
          <w:numId w:val="3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lastRenderedPageBreak/>
        <w:t xml:space="preserve">الأسباب </w:t>
      </w:r>
      <w:r w:rsidRPr="00E80C96">
        <w:rPr>
          <w:rFonts w:cs="AL-Mohanad" w:hint="cs"/>
          <w:sz w:val="32"/>
          <w:szCs w:val="32"/>
          <w:rtl/>
        </w:rPr>
        <w:t xml:space="preserve">العلمية التي دفعته إلى اختيار تحقيق هذا المخطوط بالذات، وتؤيد حاجته لذلك . </w:t>
      </w:r>
    </w:p>
    <w:p w14:paraId="7E31A857" w14:textId="19504114" w:rsidR="00A03F26" w:rsidRPr="00E80C96" w:rsidRDefault="00A03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ويهتم على وجه الخصوص بحال الكتاب ، ومؤلفه من حيث : </w:t>
      </w:r>
    </w:p>
    <w:p w14:paraId="36DD6060" w14:textId="1162701C" w:rsidR="00A03F26" w:rsidRPr="00E80C96" w:rsidRDefault="00A03F26" w:rsidP="00E80C96">
      <w:pPr>
        <w:pStyle w:val="ListParagraph"/>
        <w:numPr>
          <w:ilvl w:val="0"/>
          <w:numId w:val="4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جودة الكتاب، وأصالة مادته العلمية . </w:t>
      </w:r>
    </w:p>
    <w:p w14:paraId="406CCA7D" w14:textId="08739B0C" w:rsidR="00A03F26" w:rsidRPr="00E80C96" w:rsidRDefault="00A03F26" w:rsidP="00E80C96">
      <w:pPr>
        <w:pStyle w:val="ListParagraph"/>
        <w:numPr>
          <w:ilvl w:val="0"/>
          <w:numId w:val="4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حال </w:t>
      </w:r>
      <w:r w:rsidRPr="00E80C96">
        <w:rPr>
          <w:rFonts w:cs="AL-Mohanad" w:hint="cs"/>
          <w:sz w:val="32"/>
          <w:szCs w:val="32"/>
          <w:rtl/>
        </w:rPr>
        <w:t xml:space="preserve">مؤلفه من حيث العدالة، والعلم . </w:t>
      </w:r>
    </w:p>
    <w:p w14:paraId="33DC9104" w14:textId="560FC9AA" w:rsidR="00A03F26" w:rsidRPr="00E80C96" w:rsidRDefault="00A03F26" w:rsidP="00E80C96">
      <w:pPr>
        <w:pStyle w:val="ListParagraph"/>
        <w:numPr>
          <w:ilvl w:val="0"/>
          <w:numId w:val="4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مصداقيته </w:t>
      </w:r>
      <w:r w:rsidRPr="00E80C96">
        <w:rPr>
          <w:rFonts w:cs="AL-Mohanad" w:hint="cs"/>
          <w:sz w:val="32"/>
          <w:szCs w:val="32"/>
          <w:rtl/>
        </w:rPr>
        <w:t xml:space="preserve">في النقل، وقوته في الترجيح ، ونحو ذلك . </w:t>
      </w:r>
    </w:p>
    <w:p w14:paraId="654EEB68" w14:textId="36B86257" w:rsidR="00A03F26" w:rsidRDefault="00A03F26" w:rsidP="00E80C96">
      <w:pPr>
        <w:pStyle w:val="ListParagraph"/>
        <w:numPr>
          <w:ilvl w:val="0"/>
          <w:numId w:val="3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الأمور المساعدة التي ستمكنه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بإذن الله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من تحقيقه ، وحسن إخراجه . </w:t>
      </w:r>
    </w:p>
    <w:p w14:paraId="5AA16671" w14:textId="77777777" w:rsidR="00EB0A24" w:rsidRPr="00E80C96" w:rsidRDefault="00EB0A24" w:rsidP="00EB0A24">
      <w:pPr>
        <w:pStyle w:val="ListParagraph"/>
        <w:jc w:val="both"/>
        <w:rPr>
          <w:rFonts w:cs="AL-Mohanad"/>
          <w:sz w:val="32"/>
          <w:szCs w:val="32"/>
        </w:rPr>
      </w:pPr>
    </w:p>
    <w:p w14:paraId="7C39A287" w14:textId="51A4ECCB" w:rsidR="00A03F26" w:rsidRPr="000706D5" w:rsidRDefault="00A03F26" w:rsidP="00E80C96">
      <w:pPr>
        <w:jc w:val="both"/>
        <w:rPr>
          <w:rFonts w:cs="AL-Mohanad"/>
          <w:b/>
          <w:bCs/>
          <w:sz w:val="36"/>
          <w:szCs w:val="36"/>
          <w:rtl/>
        </w:rPr>
      </w:pPr>
      <w:r w:rsidRPr="000706D5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>توثيق نسبته إلى المؤلف :</w:t>
      </w:r>
      <w:r w:rsidRPr="000706D5">
        <w:rPr>
          <w:rFonts w:cs="AL-Mohanad" w:hint="cs"/>
          <w:b/>
          <w:bCs/>
          <w:sz w:val="36"/>
          <w:szCs w:val="36"/>
          <w:rtl/>
        </w:rPr>
        <w:t xml:space="preserve"> </w:t>
      </w:r>
    </w:p>
    <w:p w14:paraId="3F1D1537" w14:textId="6B99F45D" w:rsidR="00A03F26" w:rsidRPr="00E80C96" w:rsidRDefault="00A03F26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يجب </w:t>
      </w:r>
      <w:r w:rsidRPr="00E80C96">
        <w:rPr>
          <w:rFonts w:cs="AL-Mohanad" w:hint="cs"/>
          <w:sz w:val="32"/>
          <w:szCs w:val="32"/>
          <w:rtl/>
        </w:rPr>
        <w:t xml:space="preserve">على الطالب عند تقديمه لخطة بحثه إذا كان تحقيقاً أن يحرص على التثبت </w:t>
      </w:r>
      <w:r w:rsidR="0069040A" w:rsidRPr="00E80C96">
        <w:rPr>
          <w:rFonts w:cs="AL-Mohanad" w:hint="cs"/>
          <w:sz w:val="32"/>
          <w:szCs w:val="32"/>
          <w:rtl/>
        </w:rPr>
        <w:t xml:space="preserve">من صحة نسبته إلى مؤلفه ، وأن يورد في خطته ما يوثق نسبة الكتاب المخطوط إلى المؤلف من أنواع التوثيق المعتبرة عند أهل العلم ، ومنها الآتي : </w:t>
      </w:r>
    </w:p>
    <w:p w14:paraId="0C408B73" w14:textId="561FDF3B" w:rsidR="0069040A" w:rsidRPr="00E80C96" w:rsidRDefault="0069040A" w:rsidP="00E80C96">
      <w:pPr>
        <w:pStyle w:val="ListParagraph"/>
        <w:numPr>
          <w:ilvl w:val="0"/>
          <w:numId w:val="5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أن ينسبه المؤلف ، أو أحد تلاميذه ، أو بعض أهل العلم إليه . </w:t>
      </w:r>
    </w:p>
    <w:p w14:paraId="1FC3AD02" w14:textId="5ED6FF70" w:rsidR="0069040A" w:rsidRPr="00E80C96" w:rsidRDefault="0069040A" w:rsidP="00E80C96">
      <w:pPr>
        <w:pStyle w:val="ListParagraph"/>
        <w:numPr>
          <w:ilvl w:val="0"/>
          <w:numId w:val="5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أن </w:t>
      </w:r>
      <w:r w:rsidRPr="00E80C96">
        <w:rPr>
          <w:rFonts w:cs="AL-Mohanad" w:hint="cs"/>
          <w:sz w:val="32"/>
          <w:szCs w:val="32"/>
          <w:rtl/>
        </w:rPr>
        <w:t xml:space="preserve">يُفيد بعض أهل العلم المصنّفين من مادّة الكتاب مع نسبته إلى مؤلفه . </w:t>
      </w:r>
    </w:p>
    <w:p w14:paraId="79125B7A" w14:textId="671FCA5C" w:rsidR="0069040A" w:rsidRPr="00E80C96" w:rsidRDefault="0069040A" w:rsidP="00E80C96">
      <w:pPr>
        <w:pStyle w:val="ListParagraph"/>
        <w:numPr>
          <w:ilvl w:val="0"/>
          <w:numId w:val="5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أن </w:t>
      </w:r>
      <w:r w:rsidRPr="00E80C96">
        <w:rPr>
          <w:rFonts w:cs="AL-Mohanad" w:hint="cs"/>
          <w:sz w:val="32"/>
          <w:szCs w:val="32"/>
          <w:rtl/>
        </w:rPr>
        <w:t xml:space="preserve">ينصَّ بعضُ المؤرخين في ترجمة أحد الأعلام على أنّ المترجم له قد سمع هذا الكتاب من مصِنّفه ، أو من طريق أحد شيوخه بإسناده عنه . </w:t>
      </w:r>
    </w:p>
    <w:p w14:paraId="49A32687" w14:textId="3EB13F40" w:rsidR="0069040A" w:rsidRPr="00E80C96" w:rsidRDefault="0069040A" w:rsidP="00E80C96">
      <w:pPr>
        <w:pStyle w:val="ListParagraph"/>
        <w:numPr>
          <w:ilvl w:val="0"/>
          <w:numId w:val="5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التصريح </w:t>
      </w:r>
      <w:r w:rsidRPr="00E80C96">
        <w:rPr>
          <w:rFonts w:cs="AL-Mohanad" w:hint="cs"/>
          <w:sz w:val="32"/>
          <w:szCs w:val="32"/>
          <w:rtl/>
        </w:rPr>
        <w:t xml:space="preserve">بالنقل عنه في كتب من جاء بعده . </w:t>
      </w:r>
    </w:p>
    <w:p w14:paraId="30D447BB" w14:textId="25BAC6D7" w:rsidR="0069040A" w:rsidRPr="00E80C96" w:rsidRDefault="0069040A" w:rsidP="00E80C96">
      <w:pPr>
        <w:pStyle w:val="ListParagraph"/>
        <w:numPr>
          <w:ilvl w:val="0"/>
          <w:numId w:val="5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أن </w:t>
      </w:r>
      <w:r w:rsidRPr="00E80C96">
        <w:rPr>
          <w:rFonts w:cs="AL-Mohanad" w:hint="cs"/>
          <w:sz w:val="32"/>
          <w:szCs w:val="32"/>
          <w:rtl/>
        </w:rPr>
        <w:t xml:space="preserve">يذكر الكتاب منسوباً إلى مؤلفه في كتب التراجم . </w:t>
      </w:r>
    </w:p>
    <w:p w14:paraId="096ADB88" w14:textId="769E2CAB" w:rsidR="0069040A" w:rsidRPr="00E80C96" w:rsidRDefault="0069040A" w:rsidP="00E80C96">
      <w:pPr>
        <w:pStyle w:val="ListParagraph"/>
        <w:numPr>
          <w:ilvl w:val="0"/>
          <w:numId w:val="5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اتفاق </w:t>
      </w:r>
      <w:r w:rsidRPr="00E80C96">
        <w:rPr>
          <w:rFonts w:cs="AL-Mohanad" w:hint="cs"/>
          <w:sz w:val="32"/>
          <w:szCs w:val="32"/>
          <w:rtl/>
        </w:rPr>
        <w:t xml:space="preserve">نسخ المخطوط على نسبته إلى المؤلف . </w:t>
      </w:r>
    </w:p>
    <w:p w14:paraId="2D24950F" w14:textId="7CE3D7C9" w:rsidR="0069040A" w:rsidRDefault="0069040A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على أن يكتفي في خطته بما تطمئن معه النفس إلى صحة نسبة الكتاب إلى مؤلفه دون إسهاب . </w:t>
      </w:r>
    </w:p>
    <w:p w14:paraId="4BDA38F3" w14:textId="77777777" w:rsidR="00EB0A24" w:rsidRPr="00E80C96" w:rsidRDefault="00EB0A24" w:rsidP="00E80C96">
      <w:pPr>
        <w:ind w:left="360"/>
        <w:jc w:val="both"/>
        <w:rPr>
          <w:rFonts w:cs="AL-Mohanad"/>
          <w:sz w:val="32"/>
          <w:szCs w:val="32"/>
          <w:rtl/>
        </w:rPr>
      </w:pPr>
    </w:p>
    <w:p w14:paraId="315A5689" w14:textId="578808C9" w:rsidR="005D4FA2" w:rsidRPr="000706D5" w:rsidRDefault="005D4FA2" w:rsidP="00E80C96">
      <w:pPr>
        <w:jc w:val="both"/>
        <w:rPr>
          <w:rFonts w:cs="AL-Mohanad"/>
          <w:b/>
          <w:bCs/>
          <w:sz w:val="36"/>
          <w:szCs w:val="36"/>
          <w:rtl/>
        </w:rPr>
      </w:pPr>
      <w:r w:rsidRPr="000706D5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>الدراسات السابقة :</w:t>
      </w:r>
      <w:r w:rsidRPr="000706D5">
        <w:rPr>
          <w:rFonts w:cs="AL-Mohanad" w:hint="cs"/>
          <w:b/>
          <w:bCs/>
          <w:sz w:val="36"/>
          <w:szCs w:val="36"/>
          <w:rtl/>
        </w:rPr>
        <w:t xml:space="preserve"> </w:t>
      </w:r>
    </w:p>
    <w:p w14:paraId="6A2AB366" w14:textId="788B0003" w:rsidR="005D4FA2" w:rsidRPr="00E80C96" w:rsidRDefault="005D4FA2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على </w:t>
      </w:r>
      <w:r w:rsidRPr="00E80C96">
        <w:rPr>
          <w:rFonts w:cs="AL-Mohanad" w:hint="cs"/>
          <w:sz w:val="32"/>
          <w:szCs w:val="32"/>
          <w:rtl/>
        </w:rPr>
        <w:t xml:space="preserve">الطالب قبل أن يتقدم بمشروع تحقيق المخطوط أن يكون مطلعاً اطلاعاً جيداً على الجهود العلمية حول الكتاب ، والدراسات السابقة عنه ، وعن مؤلفه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إن وجدت - ، ودراستها دراسة فاحصة . </w:t>
      </w:r>
    </w:p>
    <w:p w14:paraId="078C5B52" w14:textId="2DF115AB" w:rsidR="005D4FA2" w:rsidRPr="00E80C96" w:rsidRDefault="005D4FA2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فيعرض </w:t>
      </w:r>
      <w:r w:rsidRPr="00E80C96">
        <w:rPr>
          <w:rFonts w:cs="AL-Mohanad" w:hint="cs"/>
          <w:sz w:val="32"/>
          <w:szCs w:val="32"/>
          <w:rtl/>
        </w:rPr>
        <w:t xml:space="preserve">الطالب في هذا العنوان ما يأتي : </w:t>
      </w:r>
    </w:p>
    <w:p w14:paraId="14D9192A" w14:textId="0E0EB394" w:rsidR="005D4FA2" w:rsidRPr="00E80C96" w:rsidRDefault="005D4FA2" w:rsidP="00E80C96">
      <w:pPr>
        <w:pStyle w:val="ListParagraph"/>
        <w:numPr>
          <w:ilvl w:val="0"/>
          <w:numId w:val="6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الدراسات العلمية ذات العلاقة بالكتاب المراد تحقيقه أو مؤلفه مرتبة ترتيباً تأريخياً ، أو حسب ما يراه الباحث من طريقة محددة واضحة ينص عليها في </w:t>
      </w:r>
      <w:r w:rsidRPr="00E80C96">
        <w:rPr>
          <w:rFonts w:cs="AL-Mohanad" w:hint="cs"/>
          <w:sz w:val="32"/>
          <w:szCs w:val="32"/>
          <w:rtl/>
        </w:rPr>
        <w:lastRenderedPageBreak/>
        <w:t xml:space="preserve">بداية عرضها . ويبين من خلال هذا العرض : عناوينها كاملة ، أسماء مؤلفيها ، ونوعها ، تاريخها ، ومكانها ومعلومات نشرها ، مُستقياً ذلك من الدراسات نفسها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قدر الإمكان - . </w:t>
      </w:r>
    </w:p>
    <w:p w14:paraId="650BE8EA" w14:textId="6EC7AD5D" w:rsidR="005D4FA2" w:rsidRPr="00E80C96" w:rsidRDefault="00A11BE5" w:rsidP="00E80C96">
      <w:pPr>
        <w:pStyle w:val="ListParagraph"/>
        <w:numPr>
          <w:ilvl w:val="0"/>
          <w:numId w:val="6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الموازنة </w:t>
      </w:r>
      <w:r w:rsidR="00DF4AB8" w:rsidRPr="00E80C96">
        <w:rPr>
          <w:rFonts w:cs="AL-Mohanad" w:hint="cs"/>
          <w:sz w:val="32"/>
          <w:szCs w:val="32"/>
          <w:rtl/>
        </w:rPr>
        <w:t xml:space="preserve">بينها ، وبين موضوع دراسته ، وبيان مدى صلتها به . </w:t>
      </w:r>
    </w:p>
    <w:p w14:paraId="7D52CAEF" w14:textId="49D0C725" w:rsidR="00DF4AB8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ج-</w:t>
      </w:r>
      <w:r w:rsidR="00DF4AB8" w:rsidRPr="001A7BDF">
        <w:rPr>
          <w:rFonts w:cs="AL-Mohanad"/>
          <w:sz w:val="32"/>
          <w:szCs w:val="32"/>
          <w:rtl/>
        </w:rPr>
        <w:t xml:space="preserve">الإضافات </w:t>
      </w:r>
      <w:r w:rsidR="00DF4AB8" w:rsidRPr="001A7BDF">
        <w:rPr>
          <w:rFonts w:cs="AL-Mohanad" w:hint="cs"/>
          <w:sz w:val="32"/>
          <w:szCs w:val="32"/>
          <w:rtl/>
        </w:rPr>
        <w:t xml:space="preserve">العلمية الجديدة التي ستضيفها دراسته . </w:t>
      </w:r>
    </w:p>
    <w:p w14:paraId="0E0D4613" w14:textId="22F58EDA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ويستطيع الطالب من خلال عرضه للدراسات السابقة أن يبرز قدراته العلمية في العرض ، والتحليل ، والموازنة ، فكتابتها وعرضها بصورة علمية متبصرة ، ونافذة فيها دلالة واضحة على النضج العلمي ، والإدراك المعرفي . </w:t>
      </w:r>
    </w:p>
    <w:p w14:paraId="4176006F" w14:textId="3C08103A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ويتمكن </w:t>
      </w:r>
      <w:r w:rsidRPr="00E80C96">
        <w:rPr>
          <w:rFonts w:cs="AL-Mohanad" w:hint="cs"/>
          <w:sz w:val="32"/>
          <w:szCs w:val="32"/>
          <w:rtl/>
        </w:rPr>
        <w:t>الطالب من الحصول على الدراسات السابقة في موضوعه من خلال سؤال المهتمين من أهل ال</w:t>
      </w:r>
      <w:r w:rsidR="00EB0A24">
        <w:rPr>
          <w:rFonts w:cs="AL-Mohanad" w:hint="cs"/>
          <w:sz w:val="32"/>
          <w:szCs w:val="32"/>
          <w:rtl/>
        </w:rPr>
        <w:t>ا</w:t>
      </w:r>
      <w:r w:rsidRPr="00E80C96">
        <w:rPr>
          <w:rFonts w:cs="AL-Mohanad" w:hint="cs"/>
          <w:sz w:val="32"/>
          <w:szCs w:val="32"/>
          <w:rtl/>
        </w:rPr>
        <w:t xml:space="preserve">ختصاص ، والنظر في الفهارس واتصاله بالجامعات ، ومراكز البحث العلمي ، ودور النشر ، وسائر الجهات ذات العلاقة ، والبحث في شبكة المعلومات ( الإنترنت ) . </w:t>
      </w:r>
    </w:p>
    <w:p w14:paraId="59FE6CC2" w14:textId="4CC415B2" w:rsidR="000706D5" w:rsidRDefault="000706D5" w:rsidP="001A7BDF">
      <w:pPr>
        <w:jc w:val="both"/>
        <w:rPr>
          <w:rFonts w:cs="AL-Mohanad"/>
          <w:sz w:val="32"/>
          <w:szCs w:val="32"/>
          <w:rtl/>
        </w:rPr>
      </w:pPr>
    </w:p>
    <w:p w14:paraId="315A04D6" w14:textId="394CFFCF" w:rsidR="00DF4AB8" w:rsidRPr="000706D5" w:rsidRDefault="00DF4AB8" w:rsidP="00E80C96">
      <w:pPr>
        <w:ind w:left="360"/>
        <w:jc w:val="both"/>
        <w:rPr>
          <w:rFonts w:cs="AL-Mohanad"/>
          <w:b/>
          <w:bCs/>
          <w:sz w:val="36"/>
          <w:szCs w:val="36"/>
          <w:rtl/>
        </w:rPr>
      </w:pPr>
      <w:r w:rsidRPr="000706D5">
        <w:rPr>
          <w:rFonts w:cs="AL-Mohanad"/>
          <w:b/>
          <w:bCs/>
          <w:sz w:val="36"/>
          <w:szCs w:val="36"/>
          <w:shd w:val="clear" w:color="auto" w:fill="BFBFBF" w:themeFill="background1" w:themeFillShade="BF"/>
          <w:rtl/>
        </w:rPr>
        <w:t xml:space="preserve">تقسيم </w:t>
      </w:r>
      <w:r w:rsidRPr="000706D5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>المشروع :</w:t>
      </w:r>
      <w:r w:rsidRPr="000706D5">
        <w:rPr>
          <w:rFonts w:cs="AL-Mohanad" w:hint="cs"/>
          <w:b/>
          <w:bCs/>
          <w:sz w:val="36"/>
          <w:szCs w:val="36"/>
          <w:rtl/>
        </w:rPr>
        <w:t xml:space="preserve"> </w:t>
      </w:r>
    </w:p>
    <w:p w14:paraId="306D7B15" w14:textId="1B09251A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يقسم </w:t>
      </w:r>
      <w:r w:rsidRPr="00E80C96">
        <w:rPr>
          <w:rFonts w:cs="AL-Mohanad" w:hint="cs"/>
          <w:sz w:val="32"/>
          <w:szCs w:val="32"/>
          <w:rtl/>
        </w:rPr>
        <w:t xml:space="preserve">الطالب بحثه على النحو الآتي : </w:t>
      </w:r>
    </w:p>
    <w:p w14:paraId="48E127AB" w14:textId="7BA212B0" w:rsidR="00DF4AB8" w:rsidRPr="00E80C96" w:rsidRDefault="00DF4AB8" w:rsidP="00E80C96">
      <w:pPr>
        <w:pStyle w:val="ListParagraph"/>
        <w:numPr>
          <w:ilvl w:val="0"/>
          <w:numId w:val="7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المقدمة . </w:t>
      </w:r>
    </w:p>
    <w:p w14:paraId="13B3E6B2" w14:textId="0415CE09" w:rsidR="00DF4AB8" w:rsidRPr="00E80C96" w:rsidRDefault="00DF4AB8" w:rsidP="00E80C96">
      <w:pPr>
        <w:pStyle w:val="ListParagraph"/>
        <w:numPr>
          <w:ilvl w:val="0"/>
          <w:numId w:val="7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التقسيمات </w:t>
      </w:r>
      <w:r w:rsidRPr="00E80C96">
        <w:rPr>
          <w:rFonts w:cs="AL-Mohanad" w:hint="cs"/>
          <w:sz w:val="32"/>
          <w:szCs w:val="32"/>
          <w:rtl/>
        </w:rPr>
        <w:t xml:space="preserve">الأساسية للمشروع : </w:t>
      </w:r>
    </w:p>
    <w:p w14:paraId="538DD179" w14:textId="7D0359C4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القسم الأول : الدراسة . </w:t>
      </w:r>
    </w:p>
    <w:p w14:paraId="0497AC78" w14:textId="4F7425FA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الفصل </w:t>
      </w:r>
      <w:r w:rsidRPr="00E80C96">
        <w:rPr>
          <w:rFonts w:cs="AL-Mohanad" w:hint="cs"/>
          <w:sz w:val="32"/>
          <w:szCs w:val="32"/>
          <w:rtl/>
        </w:rPr>
        <w:t xml:space="preserve">الأول : دراسة المؤلف . </w:t>
      </w:r>
    </w:p>
    <w:p w14:paraId="35E1C94E" w14:textId="30DF3C32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الأول : اسمه ، ونسبه ، ونسبته ، وكنيته . </w:t>
      </w:r>
    </w:p>
    <w:p w14:paraId="7F151EE8" w14:textId="5D4DAF9C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الثاني : مولده . </w:t>
      </w:r>
    </w:p>
    <w:p w14:paraId="0856E831" w14:textId="1B20B4A8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الثالث : نشأته العلمية . </w:t>
      </w:r>
    </w:p>
    <w:p w14:paraId="50BF4B7A" w14:textId="5CC6081F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الرابع : صفاته . </w:t>
      </w:r>
    </w:p>
    <w:p w14:paraId="34327B2F" w14:textId="6CBF98EE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الخامس : رحلاته العلمية . </w:t>
      </w:r>
    </w:p>
    <w:p w14:paraId="0D5AC0F3" w14:textId="7E7DA67E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السادس : شيوخه . </w:t>
      </w:r>
    </w:p>
    <w:p w14:paraId="356929D5" w14:textId="2784469A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السابع : تلاميذه . </w:t>
      </w:r>
    </w:p>
    <w:p w14:paraId="18954F33" w14:textId="632F7C18" w:rsidR="00DF4AB8" w:rsidRPr="00E80C96" w:rsidRDefault="00DF4AB8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الثامن : </w:t>
      </w:r>
      <w:r w:rsidR="006A1F26" w:rsidRPr="00E80C96">
        <w:rPr>
          <w:rFonts w:cs="AL-Mohanad" w:hint="cs"/>
          <w:sz w:val="32"/>
          <w:szCs w:val="32"/>
          <w:rtl/>
        </w:rPr>
        <w:t xml:space="preserve">مكانته العلمية ، وثناء العلماء عليه . </w:t>
      </w:r>
    </w:p>
    <w:p w14:paraId="7834DB32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lastRenderedPageBreak/>
        <w:t>المبح</w:t>
      </w:r>
      <w:r w:rsidRPr="00E80C96">
        <w:rPr>
          <w:rFonts w:cs="AL-Mohanad" w:hint="cs"/>
          <w:sz w:val="32"/>
          <w:szCs w:val="32"/>
          <w:rtl/>
        </w:rPr>
        <w:t>ث</w:t>
      </w:r>
      <w:r w:rsidRPr="00E80C96">
        <w:rPr>
          <w:rFonts w:cs="AL-Mohanad"/>
          <w:sz w:val="32"/>
          <w:szCs w:val="32"/>
          <w:rtl/>
        </w:rPr>
        <w:t xml:space="preserve"> </w:t>
      </w:r>
      <w:r w:rsidRPr="00E80C96">
        <w:rPr>
          <w:rFonts w:cs="AL-Mohanad" w:hint="cs"/>
          <w:sz w:val="32"/>
          <w:szCs w:val="32"/>
          <w:rtl/>
        </w:rPr>
        <w:t xml:space="preserve">التاسع : عقيدته ومذهبه الفقهي . </w:t>
      </w:r>
    </w:p>
    <w:p w14:paraId="3C03A8CE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العاشر : مؤلفاته . </w:t>
      </w:r>
    </w:p>
    <w:p w14:paraId="26C95EB3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الحادي عشر : وفاته . </w:t>
      </w:r>
    </w:p>
    <w:p w14:paraId="087F9BB2" w14:textId="2C75195E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وقد </w:t>
      </w:r>
      <w:r w:rsidRPr="00E80C96">
        <w:rPr>
          <w:rFonts w:cs="AL-Mohanad" w:hint="cs"/>
          <w:sz w:val="32"/>
          <w:szCs w:val="32"/>
          <w:rtl/>
        </w:rPr>
        <w:t>تقتضي ترجمة المؤلف إضافة عناصر أخرى متصلة بها كدراسة موجزة عن عصره ( من النواحي : الثقافية ، والدينية ، وال</w:t>
      </w:r>
      <w:r w:rsidR="00EB0A24">
        <w:rPr>
          <w:rFonts w:cs="AL-Mohanad" w:hint="cs"/>
          <w:sz w:val="32"/>
          <w:szCs w:val="32"/>
          <w:rtl/>
        </w:rPr>
        <w:t>ا</w:t>
      </w:r>
      <w:r w:rsidRPr="00E80C96">
        <w:rPr>
          <w:rFonts w:cs="AL-Mohanad" w:hint="cs"/>
          <w:sz w:val="32"/>
          <w:szCs w:val="32"/>
          <w:rtl/>
        </w:rPr>
        <w:t xml:space="preserve">قتصادية ، والسياسية ) . وإفتائه وتدريسه . وشعره وأدبه . وما تعرض له من محن ، وابتلاءات . وغير ذلك مما تقتضيه الترجمة . كما قد لا تقتضي إيراد بعض العناصر المتقدمة . </w:t>
      </w:r>
    </w:p>
    <w:p w14:paraId="1F40305F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الفصل الثاني : دراسة الكتاب . </w:t>
      </w:r>
    </w:p>
    <w:p w14:paraId="65DAA546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الأول : تحقيق عنوان الكتاب . </w:t>
      </w:r>
    </w:p>
    <w:p w14:paraId="32D714B1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الثاني : توثيق نسبته إلى مؤلفه . </w:t>
      </w:r>
    </w:p>
    <w:p w14:paraId="2E1590A6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الثالث : موضوع الكتاب . </w:t>
      </w:r>
    </w:p>
    <w:p w14:paraId="10258AFB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الرابع : منهج مؤلفه فيه . </w:t>
      </w:r>
    </w:p>
    <w:p w14:paraId="5A86845A" w14:textId="77777777" w:rsidR="006A1F26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الخامس : موارده . </w:t>
      </w:r>
    </w:p>
    <w:p w14:paraId="108D9BF8" w14:textId="77777777" w:rsidR="00180815" w:rsidRPr="00E80C96" w:rsidRDefault="006A1F26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السادس : </w:t>
      </w:r>
      <w:r w:rsidR="00180815" w:rsidRPr="00E80C96">
        <w:rPr>
          <w:rFonts w:cs="AL-Mohanad" w:hint="cs"/>
          <w:sz w:val="32"/>
          <w:szCs w:val="32"/>
          <w:rtl/>
        </w:rPr>
        <w:t xml:space="preserve">شروحه ومختصراته وحواشيه </w:t>
      </w:r>
      <w:r w:rsidR="00180815" w:rsidRPr="00E80C96">
        <w:rPr>
          <w:rFonts w:cs="AL-Mohanad"/>
          <w:sz w:val="32"/>
          <w:szCs w:val="32"/>
          <w:rtl/>
        </w:rPr>
        <w:t>–</w:t>
      </w:r>
      <w:r w:rsidR="00180815" w:rsidRPr="00E80C96">
        <w:rPr>
          <w:rFonts w:cs="AL-Mohanad" w:hint="cs"/>
          <w:sz w:val="32"/>
          <w:szCs w:val="32"/>
          <w:rtl/>
        </w:rPr>
        <w:t xml:space="preserve"> إن وجدت - . </w:t>
      </w:r>
    </w:p>
    <w:p w14:paraId="7C8C4667" w14:textId="384E4358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>وقد تقتضي طبيعة الكتاب الأصل ( كأن يكون الطالب يحقق شرحاً لكتاب ) فيدرس الطالب ترجمة مؤلف المتن ، ثم دراسة كتابه . على أن تكون الدراسة مختصرة . ويثبتها قبل دراسته لمؤلف الكتاب ( الش</w:t>
      </w:r>
      <w:r w:rsidR="000706D5">
        <w:rPr>
          <w:rFonts w:cs="AL-Mohanad" w:hint="cs"/>
          <w:sz w:val="32"/>
          <w:szCs w:val="32"/>
          <w:rtl/>
        </w:rPr>
        <w:t>رح ) المقصود بالتحقيق ، وكتابه</w:t>
      </w:r>
      <w:r w:rsidRPr="00E80C96">
        <w:rPr>
          <w:rFonts w:cs="AL-Mohanad" w:hint="cs"/>
          <w:sz w:val="32"/>
          <w:szCs w:val="32"/>
          <w:rtl/>
        </w:rPr>
        <w:t xml:space="preserve"> </w:t>
      </w:r>
    </w:p>
    <w:p w14:paraId="5766BD1F" w14:textId="77777777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الفصل الثالث : دراسة النسخ الخطّيّة . </w:t>
      </w:r>
    </w:p>
    <w:p w14:paraId="497C0E09" w14:textId="77777777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الأول : وصفها . </w:t>
      </w:r>
    </w:p>
    <w:p w14:paraId="767C0647" w14:textId="77777777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المبحث </w:t>
      </w:r>
      <w:r w:rsidRPr="00E80C96">
        <w:rPr>
          <w:rFonts w:cs="AL-Mohanad" w:hint="cs"/>
          <w:sz w:val="32"/>
          <w:szCs w:val="32"/>
          <w:rtl/>
        </w:rPr>
        <w:t xml:space="preserve">الثاني : تراجم رواتها ( إن احتيج لذلك ) </w:t>
      </w:r>
    </w:p>
    <w:p w14:paraId="0591A791" w14:textId="77777777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المبحث الثالث : نماذج منها . </w:t>
      </w:r>
    </w:p>
    <w:p w14:paraId="6CF7A9AE" w14:textId="77777777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الفصل </w:t>
      </w:r>
      <w:r w:rsidRPr="00E80C96">
        <w:rPr>
          <w:rFonts w:cs="AL-Mohanad" w:hint="cs"/>
          <w:sz w:val="32"/>
          <w:szCs w:val="32"/>
          <w:rtl/>
        </w:rPr>
        <w:t xml:space="preserve">الرابع : مصطلحات الدراسة والتحقيق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إن كان للدراسة مصطلحات خاصة أو كان للكتاب المحقق رموز معينة - . </w:t>
      </w:r>
    </w:p>
    <w:p w14:paraId="2AD0F30D" w14:textId="77777777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القسم </w:t>
      </w:r>
      <w:r w:rsidRPr="00E80C96">
        <w:rPr>
          <w:rFonts w:cs="AL-Mohanad" w:hint="cs"/>
          <w:sz w:val="32"/>
          <w:szCs w:val="32"/>
          <w:rtl/>
        </w:rPr>
        <w:t xml:space="preserve">الثاني : النَّصُّ المِحقَّق . </w:t>
      </w:r>
    </w:p>
    <w:p w14:paraId="386F80BD" w14:textId="77777777" w:rsidR="00180815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1A7BDF">
        <w:rPr>
          <w:rFonts w:cs="AL-Mohanad"/>
          <w:sz w:val="30"/>
          <w:szCs w:val="30"/>
          <w:rtl/>
        </w:rPr>
        <w:t xml:space="preserve">يحدد </w:t>
      </w:r>
      <w:r w:rsidRPr="001A7BDF">
        <w:rPr>
          <w:rFonts w:cs="AL-Mohanad" w:hint="cs"/>
          <w:sz w:val="30"/>
          <w:szCs w:val="30"/>
          <w:rtl/>
        </w:rPr>
        <w:t>الطالب فيه بداية القدر المراد تحقيقه ، ونهايته ، وعدد لوحاته من النسخة الأم .</w:t>
      </w:r>
      <w:r w:rsidRPr="00E80C96">
        <w:rPr>
          <w:rFonts w:cs="AL-Mohanad" w:hint="cs"/>
          <w:sz w:val="32"/>
          <w:szCs w:val="32"/>
          <w:rtl/>
        </w:rPr>
        <w:t xml:space="preserve"> </w:t>
      </w:r>
    </w:p>
    <w:p w14:paraId="35ED3EA6" w14:textId="77777777" w:rsidR="00180815" w:rsidRPr="00E80C96" w:rsidRDefault="00180815" w:rsidP="00E80C96">
      <w:pPr>
        <w:pStyle w:val="ListParagraph"/>
        <w:numPr>
          <w:ilvl w:val="0"/>
          <w:numId w:val="7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الملاحق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إن احتيج إليها - . </w:t>
      </w:r>
    </w:p>
    <w:p w14:paraId="059EC661" w14:textId="5746775E" w:rsidR="009B66DA" w:rsidRPr="00E80C96" w:rsidRDefault="00180815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lastRenderedPageBreak/>
        <w:t>مع العلم أنه يستحسن كثير من علماء مناهج البحث عد</w:t>
      </w:r>
      <w:r w:rsidR="000706D5">
        <w:rPr>
          <w:rFonts w:cs="AL-Mohanad" w:hint="cs"/>
          <w:sz w:val="32"/>
          <w:szCs w:val="32"/>
          <w:rtl/>
        </w:rPr>
        <w:t>م إدراج ملاحق تابعة للرسالة ، أو</w:t>
      </w:r>
      <w:r w:rsidRPr="00E80C96">
        <w:rPr>
          <w:rFonts w:cs="AL-Mohanad" w:hint="cs"/>
          <w:sz w:val="32"/>
          <w:szCs w:val="32"/>
          <w:rtl/>
        </w:rPr>
        <w:t xml:space="preserve"> </w:t>
      </w:r>
      <w:r w:rsidR="009B66DA" w:rsidRPr="00E80C96">
        <w:rPr>
          <w:rFonts w:cs="AL-Mohanad" w:hint="cs"/>
          <w:sz w:val="32"/>
          <w:szCs w:val="32"/>
          <w:rtl/>
        </w:rPr>
        <w:t xml:space="preserve">البحث قدر الإمكان . </w:t>
      </w:r>
    </w:p>
    <w:p w14:paraId="55BA352C" w14:textId="77777777" w:rsidR="009B66DA" w:rsidRPr="00E80C96" w:rsidRDefault="009B66DA" w:rsidP="00E80C96">
      <w:pPr>
        <w:pStyle w:val="ListParagraph"/>
        <w:numPr>
          <w:ilvl w:val="0"/>
          <w:numId w:val="7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الفهارس . </w:t>
      </w:r>
    </w:p>
    <w:p w14:paraId="720F180D" w14:textId="77777777" w:rsidR="009B66DA" w:rsidRPr="00E80C96" w:rsidRDefault="009B66DA" w:rsidP="00E80C96">
      <w:pPr>
        <w:ind w:left="360"/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وأشهر الفهارس التي ينبغي عليه أن يراعي إثباتها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حسب ما تقتضيه طبيعة المشروع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ما يأتي : </w:t>
      </w:r>
    </w:p>
    <w:p w14:paraId="3CBC6F74" w14:textId="77777777" w:rsidR="009B66DA" w:rsidRPr="00E80C96" w:rsidRDefault="009B66DA" w:rsidP="00E80C96">
      <w:pPr>
        <w:pStyle w:val="ListParagraph"/>
        <w:numPr>
          <w:ilvl w:val="0"/>
          <w:numId w:val="8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فهرس الآيات . </w:t>
      </w:r>
    </w:p>
    <w:p w14:paraId="01D011D8" w14:textId="77777777" w:rsidR="009B66DA" w:rsidRPr="00E80C96" w:rsidRDefault="009B66DA" w:rsidP="00E80C96">
      <w:pPr>
        <w:pStyle w:val="ListParagraph"/>
        <w:numPr>
          <w:ilvl w:val="0"/>
          <w:numId w:val="8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فهرس </w:t>
      </w:r>
      <w:r w:rsidRPr="00E80C96">
        <w:rPr>
          <w:rFonts w:cs="AL-Mohanad" w:hint="cs"/>
          <w:sz w:val="32"/>
          <w:szCs w:val="32"/>
          <w:rtl/>
        </w:rPr>
        <w:t xml:space="preserve">الأحاديث . </w:t>
      </w:r>
    </w:p>
    <w:p w14:paraId="7DEAB258" w14:textId="0643B4B2" w:rsidR="009B66DA" w:rsidRPr="007B59D9" w:rsidRDefault="007B59D9" w:rsidP="007B59D9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ج-</w:t>
      </w:r>
      <w:r w:rsidR="009B66DA" w:rsidRPr="007B59D9">
        <w:rPr>
          <w:rFonts w:cs="AL-Mohanad"/>
          <w:sz w:val="32"/>
          <w:szCs w:val="32"/>
          <w:rtl/>
        </w:rPr>
        <w:t xml:space="preserve">فهرس </w:t>
      </w:r>
      <w:r w:rsidR="009B66DA" w:rsidRPr="007B59D9">
        <w:rPr>
          <w:rFonts w:cs="AL-Mohanad" w:hint="cs"/>
          <w:sz w:val="32"/>
          <w:szCs w:val="32"/>
          <w:rtl/>
        </w:rPr>
        <w:t xml:space="preserve">الآثار . </w:t>
      </w:r>
    </w:p>
    <w:p w14:paraId="40FD8136" w14:textId="6B723B57" w:rsidR="009B66DA" w:rsidRPr="007B59D9" w:rsidRDefault="007B59D9" w:rsidP="007B59D9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 xml:space="preserve">د- </w:t>
      </w:r>
      <w:r w:rsidR="009B66DA" w:rsidRPr="007B59D9">
        <w:rPr>
          <w:rFonts w:cs="AL-Mohanad"/>
          <w:sz w:val="32"/>
          <w:szCs w:val="32"/>
          <w:rtl/>
        </w:rPr>
        <w:t xml:space="preserve">فهرس </w:t>
      </w:r>
      <w:r w:rsidR="009B66DA" w:rsidRPr="007B59D9">
        <w:rPr>
          <w:rFonts w:cs="AL-Mohanad" w:hint="cs"/>
          <w:sz w:val="32"/>
          <w:szCs w:val="32"/>
          <w:rtl/>
        </w:rPr>
        <w:t xml:space="preserve">المصطلحات العلمية . </w:t>
      </w:r>
    </w:p>
    <w:p w14:paraId="06A7166E" w14:textId="49DC74ED" w:rsidR="009B66DA" w:rsidRPr="007B59D9" w:rsidRDefault="007B59D9" w:rsidP="007B59D9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هـ-</w:t>
      </w:r>
      <w:r w:rsidR="009B66DA" w:rsidRPr="007B59D9">
        <w:rPr>
          <w:rFonts w:cs="AL-Mohanad"/>
          <w:sz w:val="32"/>
          <w:szCs w:val="32"/>
          <w:rtl/>
        </w:rPr>
        <w:t xml:space="preserve">فهرس </w:t>
      </w:r>
      <w:r w:rsidR="009B66DA" w:rsidRPr="007B59D9">
        <w:rPr>
          <w:rFonts w:cs="AL-Mohanad" w:hint="cs"/>
          <w:sz w:val="32"/>
          <w:szCs w:val="32"/>
          <w:rtl/>
        </w:rPr>
        <w:t xml:space="preserve">الأشعار . </w:t>
      </w:r>
    </w:p>
    <w:p w14:paraId="07643603" w14:textId="54726757" w:rsidR="009B66DA" w:rsidRPr="001A7BDF" w:rsidRDefault="001A7BDF" w:rsidP="001A7BDF">
      <w:pPr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 xml:space="preserve">     و-</w:t>
      </w:r>
      <w:r w:rsidR="009B66DA" w:rsidRPr="001A7BDF">
        <w:rPr>
          <w:rFonts w:cs="AL-Mohanad"/>
          <w:sz w:val="32"/>
          <w:szCs w:val="32"/>
          <w:rtl/>
        </w:rPr>
        <w:t xml:space="preserve">فهرس </w:t>
      </w:r>
      <w:r w:rsidR="009B66DA" w:rsidRPr="001A7BDF">
        <w:rPr>
          <w:rFonts w:cs="AL-Mohanad" w:hint="cs"/>
          <w:sz w:val="32"/>
          <w:szCs w:val="32"/>
          <w:rtl/>
        </w:rPr>
        <w:t xml:space="preserve">الألفاظ الغريبة المفسَّرة . </w:t>
      </w:r>
    </w:p>
    <w:p w14:paraId="4CC3EC01" w14:textId="61550F0F" w:rsidR="009B66DA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ز-</w:t>
      </w:r>
      <w:r w:rsidR="009B66DA" w:rsidRPr="001A7BDF">
        <w:rPr>
          <w:rFonts w:cs="AL-Mohanad"/>
          <w:sz w:val="32"/>
          <w:szCs w:val="32"/>
          <w:rtl/>
        </w:rPr>
        <w:t xml:space="preserve">فهرس </w:t>
      </w:r>
      <w:r w:rsidR="009B66DA" w:rsidRPr="001A7BDF">
        <w:rPr>
          <w:rFonts w:cs="AL-Mohanad" w:hint="cs"/>
          <w:sz w:val="32"/>
          <w:szCs w:val="32"/>
          <w:rtl/>
        </w:rPr>
        <w:t xml:space="preserve">الأعلام . </w:t>
      </w:r>
    </w:p>
    <w:p w14:paraId="491F187F" w14:textId="0B08F6A8" w:rsidR="009B66DA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ح-</w:t>
      </w:r>
      <w:r w:rsidR="009B66DA" w:rsidRPr="001A7BDF">
        <w:rPr>
          <w:rFonts w:cs="AL-Mohanad"/>
          <w:sz w:val="32"/>
          <w:szCs w:val="32"/>
          <w:rtl/>
        </w:rPr>
        <w:t xml:space="preserve">فهرس </w:t>
      </w:r>
      <w:r w:rsidR="009B66DA" w:rsidRPr="001A7BDF">
        <w:rPr>
          <w:rFonts w:cs="AL-Mohanad" w:hint="cs"/>
          <w:sz w:val="32"/>
          <w:szCs w:val="32"/>
          <w:rtl/>
        </w:rPr>
        <w:t xml:space="preserve">الأماكن ، والبلدان . </w:t>
      </w:r>
    </w:p>
    <w:p w14:paraId="05D5EAD6" w14:textId="1B10D8F3" w:rsidR="001A7BDF" w:rsidRDefault="001A7BDF" w:rsidP="001A7BDF">
      <w:pPr>
        <w:ind w:left="360"/>
        <w:jc w:val="both"/>
        <w:rPr>
          <w:rFonts w:cs="AL-Mohanad"/>
          <w:sz w:val="32"/>
          <w:szCs w:val="32"/>
          <w:rtl/>
        </w:rPr>
      </w:pPr>
      <w:r>
        <w:rPr>
          <w:rFonts w:cs="AL-Mohanad" w:hint="cs"/>
          <w:sz w:val="32"/>
          <w:szCs w:val="32"/>
          <w:rtl/>
        </w:rPr>
        <w:t>ط-فهرس الوقائع والأيام .</w:t>
      </w:r>
    </w:p>
    <w:p w14:paraId="5BD06BCE" w14:textId="2192F5A9" w:rsidR="009B66DA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ي-</w:t>
      </w:r>
      <w:r w:rsidR="009B66DA" w:rsidRPr="001A7BDF">
        <w:rPr>
          <w:rFonts w:cs="AL-Mohanad"/>
          <w:sz w:val="32"/>
          <w:szCs w:val="32"/>
          <w:rtl/>
        </w:rPr>
        <w:t xml:space="preserve">فهرس </w:t>
      </w:r>
      <w:r w:rsidR="009B66DA" w:rsidRPr="001A7BDF">
        <w:rPr>
          <w:rFonts w:cs="AL-Mohanad" w:hint="cs"/>
          <w:sz w:val="32"/>
          <w:szCs w:val="32"/>
          <w:rtl/>
        </w:rPr>
        <w:t xml:space="preserve">القبائل ، والطوائف . </w:t>
      </w:r>
    </w:p>
    <w:p w14:paraId="2561771C" w14:textId="73013E83" w:rsidR="009B66DA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ك-</w:t>
      </w:r>
      <w:r w:rsidR="009B66DA" w:rsidRPr="001A7BDF">
        <w:rPr>
          <w:rFonts w:cs="AL-Mohanad"/>
          <w:sz w:val="32"/>
          <w:szCs w:val="32"/>
          <w:rtl/>
        </w:rPr>
        <w:t xml:space="preserve">ثبت </w:t>
      </w:r>
      <w:r w:rsidR="009B66DA" w:rsidRPr="001A7BDF">
        <w:rPr>
          <w:rFonts w:cs="AL-Mohanad" w:hint="cs"/>
          <w:sz w:val="32"/>
          <w:szCs w:val="32"/>
          <w:rtl/>
        </w:rPr>
        <w:t xml:space="preserve">المصادر والمراجع . </w:t>
      </w:r>
    </w:p>
    <w:p w14:paraId="2846B832" w14:textId="551F5FE9" w:rsidR="00ED4380" w:rsidRPr="001A7BDF" w:rsidRDefault="001A7BDF" w:rsidP="001A7BDF">
      <w:pPr>
        <w:ind w:left="360"/>
        <w:jc w:val="both"/>
        <w:rPr>
          <w:rFonts w:cs="AL-Mohanad"/>
          <w:sz w:val="32"/>
          <w:szCs w:val="32"/>
        </w:rPr>
      </w:pPr>
      <w:r>
        <w:rPr>
          <w:rFonts w:cs="AL-Mohanad" w:hint="cs"/>
          <w:sz w:val="32"/>
          <w:szCs w:val="32"/>
          <w:rtl/>
        </w:rPr>
        <w:t>ل-</w:t>
      </w:r>
      <w:r w:rsidR="009B66DA" w:rsidRPr="001A7BDF">
        <w:rPr>
          <w:rFonts w:cs="AL-Mohanad"/>
          <w:sz w:val="32"/>
          <w:szCs w:val="32"/>
          <w:rtl/>
        </w:rPr>
        <w:t xml:space="preserve">فهرس </w:t>
      </w:r>
      <w:r w:rsidR="009B66DA" w:rsidRPr="001A7BDF">
        <w:rPr>
          <w:rFonts w:cs="AL-Mohanad" w:hint="cs"/>
          <w:sz w:val="32"/>
          <w:szCs w:val="32"/>
          <w:rtl/>
        </w:rPr>
        <w:t xml:space="preserve">الموضوعات . </w:t>
      </w:r>
    </w:p>
    <w:p w14:paraId="39780DE4" w14:textId="77777777" w:rsidR="00ED4380" w:rsidRPr="000706D5" w:rsidRDefault="00ED4380" w:rsidP="00E80C96">
      <w:pPr>
        <w:jc w:val="both"/>
        <w:rPr>
          <w:rFonts w:cs="AL-Mohanad"/>
          <w:b/>
          <w:bCs/>
          <w:sz w:val="32"/>
          <w:szCs w:val="32"/>
          <w:rtl/>
        </w:rPr>
      </w:pPr>
      <w:r w:rsidRPr="000706D5">
        <w:rPr>
          <w:rFonts w:cs="AL-Mohanad" w:hint="cs"/>
          <w:b/>
          <w:bCs/>
          <w:sz w:val="32"/>
          <w:szCs w:val="32"/>
          <w:shd w:val="clear" w:color="auto" w:fill="BFBFBF" w:themeFill="background1" w:themeFillShade="BF"/>
          <w:rtl/>
        </w:rPr>
        <w:t xml:space="preserve">منهج التحقيق : </w:t>
      </w:r>
    </w:p>
    <w:p w14:paraId="4E68BD8C" w14:textId="77777777" w:rsidR="00ED4380" w:rsidRPr="00E80C96" w:rsidRDefault="00ED4380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ويبين </w:t>
      </w:r>
      <w:r w:rsidRPr="00E80C96">
        <w:rPr>
          <w:rFonts w:cs="AL-Mohanad" w:hint="cs"/>
          <w:sz w:val="32"/>
          <w:szCs w:val="32"/>
          <w:rtl/>
        </w:rPr>
        <w:t xml:space="preserve">الطالب فيه المنهج العلمي الذي سيتبعه في تحقيق الكتاب المخطوط . مقسماً له حسب ما تقتضيه طبيعة العمل ، ويراعي فيه ما يأتي : </w:t>
      </w:r>
    </w:p>
    <w:p w14:paraId="71F04DB8" w14:textId="77777777" w:rsidR="003D6801" w:rsidRPr="00E80C96" w:rsidRDefault="00ED4380" w:rsidP="00E80C96">
      <w:pPr>
        <w:pStyle w:val="ListParagraph"/>
        <w:numPr>
          <w:ilvl w:val="0"/>
          <w:numId w:val="9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تعيين النسخ المعتمدة في التحقيق ، </w:t>
      </w:r>
      <w:r w:rsidR="003D6801" w:rsidRPr="00E80C96">
        <w:rPr>
          <w:rFonts w:cs="AL-Mohanad" w:hint="cs"/>
          <w:sz w:val="32"/>
          <w:szCs w:val="32"/>
          <w:rtl/>
        </w:rPr>
        <w:t xml:space="preserve">والمنهج الذي سيسلكه في نسخه للمخطوط من المناهج المعتبرة عند أهل الإختصاص . </w:t>
      </w:r>
    </w:p>
    <w:p w14:paraId="08F728B8" w14:textId="77777777" w:rsidR="003D6801" w:rsidRPr="00E80C96" w:rsidRDefault="003D6801" w:rsidP="00E80C96">
      <w:pPr>
        <w:pStyle w:val="ListParagraph"/>
        <w:numPr>
          <w:ilvl w:val="0"/>
          <w:numId w:val="9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تحديد أصول التحقيق العلمي التي سوف ينتهجها . </w:t>
      </w:r>
    </w:p>
    <w:p w14:paraId="43E26109" w14:textId="77777777" w:rsidR="003D6801" w:rsidRPr="00E80C96" w:rsidRDefault="003D6801" w:rsidP="00E80C96">
      <w:pPr>
        <w:pStyle w:val="ListParagraph"/>
        <w:numPr>
          <w:ilvl w:val="0"/>
          <w:numId w:val="9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تبين الطريقة العلمية في التعامل مع النصوص ، والتراجم ، ونحوها . </w:t>
      </w:r>
    </w:p>
    <w:p w14:paraId="49773641" w14:textId="235AF51B" w:rsidR="003D6801" w:rsidRDefault="003D6801" w:rsidP="00E80C96">
      <w:pPr>
        <w:pStyle w:val="ListParagraph"/>
        <w:numPr>
          <w:ilvl w:val="0"/>
          <w:numId w:val="9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الإلتزام في العزو ، والتوثيق ، والتعليق ، والشرح ، والإيضاح ، ونحو ذلك بما يحتاجه المشروع ؛ تبعاً للتخصص . </w:t>
      </w:r>
    </w:p>
    <w:p w14:paraId="7379CAFF" w14:textId="77777777" w:rsidR="00EB0A24" w:rsidRPr="00EB0A24" w:rsidRDefault="00EB0A24" w:rsidP="00EB0A24">
      <w:pPr>
        <w:jc w:val="both"/>
        <w:rPr>
          <w:rFonts w:cs="AL-Mohanad"/>
          <w:sz w:val="32"/>
          <w:szCs w:val="32"/>
        </w:rPr>
      </w:pPr>
    </w:p>
    <w:p w14:paraId="007B8FF3" w14:textId="77777777" w:rsidR="003D6801" w:rsidRPr="00E80C96" w:rsidRDefault="003D6801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lastRenderedPageBreak/>
        <w:t xml:space="preserve">وصف النسخ الخطية : </w:t>
      </w:r>
    </w:p>
    <w:p w14:paraId="5BD3666E" w14:textId="77777777" w:rsidR="003D6801" w:rsidRPr="00E80C96" w:rsidRDefault="003D6801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يصف </w:t>
      </w:r>
      <w:r w:rsidRPr="00E80C96">
        <w:rPr>
          <w:rFonts w:cs="AL-Mohanad" w:hint="cs"/>
          <w:sz w:val="32"/>
          <w:szCs w:val="32"/>
          <w:rtl/>
        </w:rPr>
        <w:t xml:space="preserve">الطالب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في خطة مشروعه العلمي </w:t>
      </w:r>
      <w:r w:rsidRPr="00E80C96">
        <w:rPr>
          <w:rFonts w:cs="AL-Mohanad"/>
          <w:sz w:val="32"/>
          <w:szCs w:val="32"/>
          <w:rtl/>
        </w:rPr>
        <w:t>–</w:t>
      </w:r>
      <w:r w:rsidRPr="00E80C96">
        <w:rPr>
          <w:rFonts w:cs="AL-Mohanad" w:hint="cs"/>
          <w:sz w:val="32"/>
          <w:szCs w:val="32"/>
          <w:rtl/>
        </w:rPr>
        <w:t xml:space="preserve"> النسخ الخطية المعتمدة ، ويرفق نماذج منها ومن المطبوع إن كان الكتاب المراد تحقيقه قد سبقت طباعته . </w:t>
      </w:r>
    </w:p>
    <w:p w14:paraId="2FCBAF6B" w14:textId="77777777" w:rsidR="003D6801" w:rsidRPr="00E80C96" w:rsidRDefault="003D6801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 w:hint="cs"/>
          <w:sz w:val="32"/>
          <w:szCs w:val="32"/>
          <w:rtl/>
        </w:rPr>
        <w:t xml:space="preserve">وأهم ما ينبغي عليه أن يستوفيه في وصف النسخ ما يأتي : </w:t>
      </w:r>
    </w:p>
    <w:p w14:paraId="2FB88933" w14:textId="5CE94814" w:rsidR="006A1F26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 w:hint="cs"/>
          <w:sz w:val="32"/>
          <w:szCs w:val="32"/>
          <w:rtl/>
        </w:rPr>
        <w:t xml:space="preserve">مكان حفظها ، ورقمه . </w:t>
      </w:r>
    </w:p>
    <w:p w14:paraId="7C7F03A6" w14:textId="09128874" w:rsidR="003D6801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كونها </w:t>
      </w:r>
      <w:r w:rsidRPr="00E80C96">
        <w:rPr>
          <w:rFonts w:cs="AL-Mohanad" w:hint="cs"/>
          <w:sz w:val="32"/>
          <w:szCs w:val="32"/>
          <w:rtl/>
        </w:rPr>
        <w:t xml:space="preserve">أصلاً أم مصورة عنه . </w:t>
      </w:r>
    </w:p>
    <w:p w14:paraId="270982DD" w14:textId="26DC6EEE" w:rsidR="003D6801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تمام </w:t>
      </w:r>
      <w:r w:rsidRPr="00E80C96">
        <w:rPr>
          <w:rFonts w:cs="AL-Mohanad" w:hint="cs"/>
          <w:sz w:val="32"/>
          <w:szCs w:val="32"/>
          <w:rtl/>
        </w:rPr>
        <w:t xml:space="preserve">الكتاب فيها من عدمه . ويبين هل سيحققه كاملاً أم أنه سيختار جزءاً منه ؟ لأسباب يوضحها ، وينص عليها . </w:t>
      </w:r>
    </w:p>
    <w:p w14:paraId="71985F9F" w14:textId="3BDFC736" w:rsidR="003D6801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عدد </w:t>
      </w:r>
      <w:r w:rsidRPr="00E80C96">
        <w:rPr>
          <w:rFonts w:cs="AL-Mohanad" w:hint="cs"/>
          <w:sz w:val="32"/>
          <w:szCs w:val="32"/>
          <w:rtl/>
        </w:rPr>
        <w:t xml:space="preserve">لوحاتها . </w:t>
      </w:r>
    </w:p>
    <w:p w14:paraId="12EA3604" w14:textId="7326AD6B" w:rsidR="003D6801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متوسط </w:t>
      </w:r>
      <w:r w:rsidRPr="00E80C96">
        <w:rPr>
          <w:rFonts w:cs="AL-Mohanad" w:hint="cs"/>
          <w:sz w:val="32"/>
          <w:szCs w:val="32"/>
          <w:rtl/>
        </w:rPr>
        <w:t xml:space="preserve">عدد الأسطر في كل لوحة . </w:t>
      </w:r>
    </w:p>
    <w:p w14:paraId="2DD7C920" w14:textId="3EBAA09C" w:rsidR="003D6801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متوسط </w:t>
      </w:r>
      <w:r w:rsidRPr="00E80C96">
        <w:rPr>
          <w:rFonts w:cs="AL-Mohanad" w:hint="cs"/>
          <w:sz w:val="32"/>
          <w:szCs w:val="32"/>
          <w:rtl/>
        </w:rPr>
        <w:t xml:space="preserve">عدد الكلمات في كل سطر . </w:t>
      </w:r>
    </w:p>
    <w:p w14:paraId="18B04828" w14:textId="495C3F5A" w:rsidR="003D6801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نوع </w:t>
      </w:r>
      <w:r w:rsidRPr="00E80C96">
        <w:rPr>
          <w:rFonts w:cs="AL-Mohanad" w:hint="cs"/>
          <w:sz w:val="32"/>
          <w:szCs w:val="32"/>
          <w:rtl/>
        </w:rPr>
        <w:t xml:space="preserve">خطّها ، ومدى جودته ، ووضوحه . </w:t>
      </w:r>
    </w:p>
    <w:p w14:paraId="72F73A81" w14:textId="4846938B" w:rsidR="003D6801" w:rsidRPr="00E80C96" w:rsidRDefault="003D6801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اسم </w:t>
      </w:r>
      <w:r w:rsidRPr="00E80C96">
        <w:rPr>
          <w:rFonts w:cs="AL-Mohanad" w:hint="cs"/>
          <w:sz w:val="32"/>
          <w:szCs w:val="32"/>
          <w:rtl/>
        </w:rPr>
        <w:t xml:space="preserve">ناسخها . والترجمة له ترجمة مختصرة ( إن </w:t>
      </w:r>
      <w:r w:rsidR="0078069C" w:rsidRPr="00E80C96">
        <w:rPr>
          <w:rFonts w:cs="AL-Mohanad" w:hint="cs"/>
          <w:sz w:val="32"/>
          <w:szCs w:val="32"/>
          <w:rtl/>
        </w:rPr>
        <w:t xml:space="preserve">لم تكن بخط المؤلف ) . </w:t>
      </w:r>
    </w:p>
    <w:p w14:paraId="56970CCB" w14:textId="381A2CB4" w:rsidR="0078069C" w:rsidRDefault="0078069C" w:rsidP="00E80C96">
      <w:pPr>
        <w:pStyle w:val="ListParagraph"/>
        <w:numPr>
          <w:ilvl w:val="0"/>
          <w:numId w:val="10"/>
        </w:numPr>
        <w:jc w:val="both"/>
        <w:rPr>
          <w:rFonts w:cs="AL-Mohanad"/>
          <w:sz w:val="32"/>
          <w:szCs w:val="32"/>
        </w:rPr>
      </w:pPr>
      <w:r w:rsidRPr="00E80C96">
        <w:rPr>
          <w:rFonts w:cs="AL-Mohanad"/>
          <w:sz w:val="32"/>
          <w:szCs w:val="32"/>
          <w:rtl/>
        </w:rPr>
        <w:t xml:space="preserve">تأريخ </w:t>
      </w:r>
      <w:r w:rsidRPr="00E80C96">
        <w:rPr>
          <w:rFonts w:cs="AL-Mohanad" w:hint="cs"/>
          <w:sz w:val="32"/>
          <w:szCs w:val="32"/>
          <w:rtl/>
        </w:rPr>
        <w:t xml:space="preserve">الفراغ من النّسخ ، وبيان مكانه . </w:t>
      </w:r>
    </w:p>
    <w:p w14:paraId="5F31BF32" w14:textId="77777777" w:rsidR="00EB0A24" w:rsidRPr="00E80C96" w:rsidRDefault="00EB0A24" w:rsidP="00EB0A24">
      <w:pPr>
        <w:pStyle w:val="ListParagraph"/>
        <w:ind w:left="780"/>
        <w:jc w:val="both"/>
        <w:rPr>
          <w:rFonts w:cs="AL-Mohanad"/>
          <w:sz w:val="32"/>
          <w:szCs w:val="32"/>
          <w:rtl/>
        </w:rPr>
      </w:pPr>
    </w:p>
    <w:p w14:paraId="3B085A26" w14:textId="464F445F" w:rsidR="0078069C" w:rsidRPr="000706D5" w:rsidRDefault="0078069C" w:rsidP="00E80C96">
      <w:pPr>
        <w:jc w:val="both"/>
        <w:rPr>
          <w:rFonts w:cs="AL-Mohanad"/>
          <w:b/>
          <w:bCs/>
          <w:sz w:val="36"/>
          <w:szCs w:val="36"/>
          <w:rtl/>
        </w:rPr>
      </w:pPr>
      <w:r w:rsidRPr="000706D5">
        <w:rPr>
          <w:rFonts w:cs="AL-Mohanad" w:hint="cs"/>
          <w:b/>
          <w:bCs/>
          <w:sz w:val="36"/>
          <w:szCs w:val="36"/>
          <w:shd w:val="clear" w:color="auto" w:fill="BFBFBF" w:themeFill="background1" w:themeFillShade="BF"/>
          <w:rtl/>
        </w:rPr>
        <w:t>ملاحق الخطة :</w:t>
      </w:r>
      <w:r w:rsidRPr="000706D5">
        <w:rPr>
          <w:rFonts w:cs="AL-Mohanad" w:hint="cs"/>
          <w:b/>
          <w:bCs/>
          <w:sz w:val="36"/>
          <w:szCs w:val="36"/>
          <w:rtl/>
        </w:rPr>
        <w:t xml:space="preserve"> </w:t>
      </w:r>
    </w:p>
    <w:p w14:paraId="69FEBA2A" w14:textId="12CB3140" w:rsidR="0078069C" w:rsidRPr="00E80C96" w:rsidRDefault="0078069C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يورد </w:t>
      </w:r>
      <w:r w:rsidRPr="00E80C96">
        <w:rPr>
          <w:rFonts w:cs="AL-Mohanad" w:hint="cs"/>
          <w:sz w:val="32"/>
          <w:szCs w:val="32"/>
          <w:rtl/>
        </w:rPr>
        <w:t xml:space="preserve">الطالب فيها ما يريد إلحاقه بالخطة كصور إثباتات عدم تسجيل تحقيق المخطوط ، وكصور بعض لوحات المخطوط ، وكترجمة المؤلف ، ونحو ذلك مما لا يحسن إيراده في صلب الخطة . </w:t>
      </w:r>
    </w:p>
    <w:p w14:paraId="182D200C" w14:textId="6C48C106" w:rsidR="0078069C" w:rsidRPr="00E80C96" w:rsidRDefault="0078069C" w:rsidP="00E80C96">
      <w:pPr>
        <w:jc w:val="both"/>
        <w:rPr>
          <w:rFonts w:cs="AL-Mohanad"/>
          <w:sz w:val="32"/>
          <w:szCs w:val="32"/>
          <w:rtl/>
        </w:rPr>
      </w:pPr>
      <w:r w:rsidRPr="00E80C96">
        <w:rPr>
          <w:rFonts w:cs="AL-Mohanad"/>
          <w:sz w:val="32"/>
          <w:szCs w:val="32"/>
          <w:rtl/>
        </w:rPr>
        <w:t xml:space="preserve">وأهم </w:t>
      </w:r>
      <w:r w:rsidRPr="00E80C96">
        <w:rPr>
          <w:rFonts w:cs="AL-Mohanad" w:hint="cs"/>
          <w:sz w:val="32"/>
          <w:szCs w:val="32"/>
          <w:rtl/>
        </w:rPr>
        <w:t xml:space="preserve">ما يورده من نماذج المخطوط : لوحة العنوان ، واللوحة الأولى واللوحة الأخيرة من الجزء المراد تحقيقه ، واللوحة الأخيرة من المخطوط . </w:t>
      </w:r>
    </w:p>
    <w:sectPr w:rsidR="0078069C" w:rsidRPr="00E80C96" w:rsidSect="002B534E">
      <w:footerReference w:type="default" r:id="rId8"/>
      <w:pgSz w:w="11906" w:h="16838"/>
      <w:pgMar w:top="1440" w:right="1800" w:bottom="1440" w:left="1800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20E026" w14:textId="77777777" w:rsidR="00877EC3" w:rsidRDefault="00877EC3" w:rsidP="00B8214B">
      <w:pPr>
        <w:spacing w:after="0" w:line="240" w:lineRule="auto"/>
      </w:pPr>
      <w:r>
        <w:separator/>
      </w:r>
    </w:p>
  </w:endnote>
  <w:endnote w:type="continuationSeparator" w:id="0">
    <w:p w14:paraId="75F0CA6D" w14:textId="77777777" w:rsidR="00877EC3" w:rsidRDefault="00877EC3" w:rsidP="00B8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tl/>
      </w:rPr>
      <w:id w:val="234750943"/>
      <w:docPartObj>
        <w:docPartGallery w:val="Page Numbers (Bottom of Page)"/>
        <w:docPartUnique/>
      </w:docPartObj>
    </w:sdtPr>
    <w:sdtEndPr/>
    <w:sdtContent>
      <w:p w14:paraId="47C8B1CD" w14:textId="0AE3CEB1" w:rsidR="002B534E" w:rsidRDefault="002B534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4A88454B" w14:textId="77777777" w:rsidR="002B534E" w:rsidRDefault="002B53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E754D6" w14:textId="77777777" w:rsidR="00877EC3" w:rsidRDefault="00877EC3" w:rsidP="00B8214B">
      <w:pPr>
        <w:spacing w:after="0" w:line="240" w:lineRule="auto"/>
      </w:pPr>
      <w:r>
        <w:separator/>
      </w:r>
    </w:p>
  </w:footnote>
  <w:footnote w:type="continuationSeparator" w:id="0">
    <w:p w14:paraId="56909B0E" w14:textId="77777777" w:rsidR="00877EC3" w:rsidRDefault="00877EC3" w:rsidP="00B82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75800"/>
    <w:multiLevelType w:val="hybridMultilevel"/>
    <w:tmpl w:val="153C1E76"/>
    <w:lvl w:ilvl="0" w:tplc="AFF605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18FD"/>
    <w:multiLevelType w:val="hybridMultilevel"/>
    <w:tmpl w:val="76586E0E"/>
    <w:lvl w:ilvl="0" w:tplc="5FDCD19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020BE"/>
    <w:multiLevelType w:val="hybridMultilevel"/>
    <w:tmpl w:val="E88CE0DA"/>
    <w:lvl w:ilvl="0" w:tplc="67442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41ACA"/>
    <w:multiLevelType w:val="hybridMultilevel"/>
    <w:tmpl w:val="38E4043E"/>
    <w:lvl w:ilvl="0" w:tplc="1D325B0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6134"/>
    <w:multiLevelType w:val="hybridMultilevel"/>
    <w:tmpl w:val="A5BC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53985"/>
    <w:multiLevelType w:val="hybridMultilevel"/>
    <w:tmpl w:val="6456A182"/>
    <w:lvl w:ilvl="0" w:tplc="EAE6266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534CA"/>
    <w:multiLevelType w:val="hybridMultilevel"/>
    <w:tmpl w:val="BBECD60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611655D"/>
    <w:multiLevelType w:val="hybridMultilevel"/>
    <w:tmpl w:val="2C2AD2D4"/>
    <w:lvl w:ilvl="0" w:tplc="780868D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57D26"/>
    <w:multiLevelType w:val="multilevel"/>
    <w:tmpl w:val="76586E0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62348"/>
    <w:multiLevelType w:val="hybridMultilevel"/>
    <w:tmpl w:val="9926B8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004995"/>
    <w:multiLevelType w:val="hybridMultilevel"/>
    <w:tmpl w:val="FB7EA608"/>
    <w:lvl w:ilvl="0" w:tplc="22DEF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358556">
    <w:abstractNumId w:val="5"/>
  </w:num>
  <w:num w:numId="2" w16cid:durableId="1660035832">
    <w:abstractNumId w:val="7"/>
  </w:num>
  <w:num w:numId="3" w16cid:durableId="960571988">
    <w:abstractNumId w:val="0"/>
  </w:num>
  <w:num w:numId="4" w16cid:durableId="1340738316">
    <w:abstractNumId w:val="9"/>
  </w:num>
  <w:num w:numId="5" w16cid:durableId="2024045038">
    <w:abstractNumId w:val="4"/>
  </w:num>
  <w:num w:numId="6" w16cid:durableId="1567838557">
    <w:abstractNumId w:val="3"/>
  </w:num>
  <w:num w:numId="7" w16cid:durableId="981470074">
    <w:abstractNumId w:val="2"/>
  </w:num>
  <w:num w:numId="8" w16cid:durableId="208566074">
    <w:abstractNumId w:val="1"/>
  </w:num>
  <w:num w:numId="9" w16cid:durableId="1201671257">
    <w:abstractNumId w:val="10"/>
  </w:num>
  <w:num w:numId="10" w16cid:durableId="1644584409">
    <w:abstractNumId w:val="6"/>
  </w:num>
  <w:num w:numId="11" w16cid:durableId="207993769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A9"/>
    <w:rsid w:val="000706D5"/>
    <w:rsid w:val="0017370B"/>
    <w:rsid w:val="00180815"/>
    <w:rsid w:val="001A7BDF"/>
    <w:rsid w:val="001F693C"/>
    <w:rsid w:val="002B534E"/>
    <w:rsid w:val="0039633C"/>
    <w:rsid w:val="003B6359"/>
    <w:rsid w:val="003D6801"/>
    <w:rsid w:val="004456B2"/>
    <w:rsid w:val="004B16EE"/>
    <w:rsid w:val="004F6FCC"/>
    <w:rsid w:val="005345CD"/>
    <w:rsid w:val="005820A1"/>
    <w:rsid w:val="005D4FA2"/>
    <w:rsid w:val="0069040A"/>
    <w:rsid w:val="006A1F26"/>
    <w:rsid w:val="006A2F70"/>
    <w:rsid w:val="006D406C"/>
    <w:rsid w:val="0077759B"/>
    <w:rsid w:val="0078069C"/>
    <w:rsid w:val="007B59D9"/>
    <w:rsid w:val="00815FBF"/>
    <w:rsid w:val="0083255E"/>
    <w:rsid w:val="00877EC3"/>
    <w:rsid w:val="00974835"/>
    <w:rsid w:val="009B66DA"/>
    <w:rsid w:val="009D3C42"/>
    <w:rsid w:val="00A03F26"/>
    <w:rsid w:val="00A11BE5"/>
    <w:rsid w:val="00A9440F"/>
    <w:rsid w:val="00B8214B"/>
    <w:rsid w:val="00B90267"/>
    <w:rsid w:val="00CB7CCB"/>
    <w:rsid w:val="00D630A9"/>
    <w:rsid w:val="00D94F09"/>
    <w:rsid w:val="00DF4AB8"/>
    <w:rsid w:val="00E80C96"/>
    <w:rsid w:val="00EB0A24"/>
    <w:rsid w:val="00EC7AE9"/>
    <w:rsid w:val="00ED4380"/>
    <w:rsid w:val="00F245A1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9B77"/>
  <w15:chartTrackingRefBased/>
  <w15:docId w15:val="{CD740C7D-6B5F-4082-BE3C-BE99F173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5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21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14B"/>
  </w:style>
  <w:style w:type="paragraph" w:styleId="Footer">
    <w:name w:val="footer"/>
    <w:basedOn w:val="Normal"/>
    <w:link w:val="FooterChar"/>
    <w:uiPriority w:val="99"/>
    <w:unhideWhenUsed/>
    <w:rsid w:val="00B821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قسم الشريعة</dc:creator>
  <cp:keywords/>
  <dc:description/>
  <cp:lastModifiedBy>Ali A. Asiri</cp:lastModifiedBy>
  <cp:revision>2</cp:revision>
  <dcterms:created xsi:type="dcterms:W3CDTF">2026-09-02T10:19:00Z</dcterms:created>
  <dcterms:modified xsi:type="dcterms:W3CDTF">2026-09-02T10:19:00Z</dcterms:modified>
</cp:coreProperties>
</file>