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0" w:rightFromText="180" w:vertAnchor="page" w:horzAnchor="margin" w:tblpXSpec="center" w:tblpY="2773"/>
        <w:bidiVisual/>
        <w:tblW w:w="11044" w:type="dxa"/>
        <w:tblInd w:w="0" w:type="dxa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7"/>
        <w:gridCol w:w="402"/>
        <w:gridCol w:w="1439"/>
        <w:gridCol w:w="816"/>
        <w:gridCol w:w="459"/>
        <w:gridCol w:w="389"/>
        <w:gridCol w:w="1179"/>
        <w:gridCol w:w="136"/>
        <w:gridCol w:w="850"/>
        <w:gridCol w:w="281"/>
        <w:gridCol w:w="255"/>
        <w:gridCol w:w="569"/>
        <w:gridCol w:w="225"/>
        <w:gridCol w:w="88"/>
        <w:gridCol w:w="283"/>
        <w:gridCol w:w="113"/>
        <w:gridCol w:w="310"/>
        <w:gridCol w:w="177"/>
        <w:gridCol w:w="226"/>
        <w:gridCol w:w="25"/>
        <w:gridCol w:w="249"/>
        <w:gridCol w:w="2157"/>
      </w:tblGrid>
      <w:tr w:rsidR="008C0E6C" w14:paraId="2B57066B" w14:textId="77777777" w:rsidTr="00DE3B8D">
        <w:trPr>
          <w:trHeight w:val="510"/>
        </w:trPr>
        <w:tc>
          <w:tcPr>
            <w:tcW w:w="11044" w:type="dxa"/>
            <w:gridSpan w:val="2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6E6" w:themeFill="background2"/>
            <w:vAlign w:val="center"/>
            <w:hideMark/>
          </w:tcPr>
          <w:p w14:paraId="606C070A" w14:textId="5DBB541B" w:rsidR="008C0E6C" w:rsidRPr="00B97D39" w:rsidRDefault="008C0E6C" w:rsidP="00C23787">
            <w:pPr>
              <w:rPr>
                <w:rFonts w:ascii="Traditional Arabic" w:hAnsi="Traditional Arabic" w:cs="Traditional Arabic"/>
                <w:b/>
                <w:bCs/>
                <w:color w:val="FFFFFF" w:themeColor="background1"/>
                <w:sz w:val="24"/>
                <w:szCs w:val="24"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B69E6E"/>
                <w:sz w:val="24"/>
                <w:szCs w:val="24"/>
                <w:rtl/>
              </w:rPr>
              <w:t xml:space="preserve">بيانات الطالبــ\ــة </w:t>
            </w:r>
            <w:r w:rsidR="00B97D39" w:rsidRPr="00B97D39">
              <w:rPr>
                <w:rFonts w:ascii="Traditional Arabic" w:hAnsi="Traditional Arabic" w:cs="Traditional Arabic" w:hint="cs"/>
                <w:b/>
                <w:bCs/>
                <w:color w:val="B69E6E"/>
                <w:sz w:val="24"/>
                <w:szCs w:val="24"/>
                <w:rtl/>
              </w:rPr>
              <w:t>والرسالة:</w:t>
            </w:r>
          </w:p>
        </w:tc>
      </w:tr>
      <w:tr w:rsidR="00452439" w14:paraId="42B1AFEA" w14:textId="77777777" w:rsidTr="00CC4381">
        <w:trPr>
          <w:trHeight w:val="510"/>
        </w:trPr>
        <w:tc>
          <w:tcPr>
            <w:tcW w:w="818" w:type="dxa"/>
            <w:gridSpan w:val="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  <w:hideMark/>
          </w:tcPr>
          <w:p w14:paraId="449E040C" w14:textId="77777777" w:rsidR="00452439" w:rsidRPr="00B97D39" w:rsidRDefault="00452439" w:rsidP="00452439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الاسم</w:t>
            </w:r>
          </w:p>
        </w:tc>
        <w:tc>
          <w:tcPr>
            <w:tcW w:w="3103" w:type="dxa"/>
            <w:gridSpan w:val="4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7D0E1DA4" w14:textId="4660B5C4" w:rsidR="00452439" w:rsidRPr="00B97D39" w:rsidRDefault="00452439" w:rsidP="00452439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9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  <w:hideMark/>
          </w:tcPr>
          <w:p w14:paraId="21942241" w14:textId="77777777" w:rsidR="00452439" w:rsidRPr="00B97D39" w:rsidRDefault="00452439" w:rsidP="00452439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2316" w:type="dxa"/>
            <w:gridSpan w:val="6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4AF2CCE3" w14:textId="4A337783" w:rsidR="00452439" w:rsidRPr="00B97D39" w:rsidRDefault="00452439" w:rsidP="00452439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1" w:type="dxa"/>
            <w:gridSpan w:val="8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  <w:hideMark/>
          </w:tcPr>
          <w:p w14:paraId="5FAAFFEC" w14:textId="77777777" w:rsidR="00452439" w:rsidRPr="00B97D39" w:rsidRDefault="00452439" w:rsidP="00452439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2157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3E28EA4F" w14:textId="207FBCB6" w:rsidR="00452439" w:rsidRPr="00B97D39" w:rsidRDefault="00452439" w:rsidP="00452439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دكتوراه</w:t>
            </w:r>
          </w:p>
        </w:tc>
      </w:tr>
      <w:tr w:rsidR="00452439" w14:paraId="4477C46B" w14:textId="77777777" w:rsidTr="00CC4381">
        <w:trPr>
          <w:trHeight w:val="510"/>
        </w:trPr>
        <w:tc>
          <w:tcPr>
            <w:tcW w:w="818" w:type="dxa"/>
            <w:gridSpan w:val="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  <w:hideMark/>
          </w:tcPr>
          <w:p w14:paraId="35B68E55" w14:textId="77777777" w:rsidR="00452439" w:rsidRPr="00B97D39" w:rsidRDefault="00452439" w:rsidP="00452439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الكلية</w:t>
            </w:r>
          </w:p>
        </w:tc>
        <w:tc>
          <w:tcPr>
            <w:tcW w:w="3103" w:type="dxa"/>
            <w:gridSpan w:val="4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377F230E" w14:textId="707571CF" w:rsidR="00452439" w:rsidRPr="00CC4381" w:rsidRDefault="00452439" w:rsidP="0045243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التربية</w:t>
            </w:r>
          </w:p>
        </w:tc>
        <w:tc>
          <w:tcPr>
            <w:tcW w:w="1179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  <w:hideMark/>
          </w:tcPr>
          <w:p w14:paraId="23709133" w14:textId="77777777" w:rsidR="00452439" w:rsidRPr="00B97D39" w:rsidRDefault="00452439" w:rsidP="00452439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 xml:space="preserve">القسم </w:t>
            </w:r>
          </w:p>
        </w:tc>
        <w:tc>
          <w:tcPr>
            <w:tcW w:w="2316" w:type="dxa"/>
            <w:gridSpan w:val="6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307F2573" w14:textId="4CE3873D" w:rsidR="00452439" w:rsidRPr="00CC4381" w:rsidRDefault="00F840FE" w:rsidP="00F840F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840F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الإدارة التربوية</w:t>
            </w:r>
            <w:r w:rsidRPr="00F840F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والتخطيط</w:t>
            </w:r>
          </w:p>
        </w:tc>
        <w:tc>
          <w:tcPr>
            <w:tcW w:w="1471" w:type="dxa"/>
            <w:gridSpan w:val="8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  <w:hideMark/>
          </w:tcPr>
          <w:p w14:paraId="18CC710A" w14:textId="77777777" w:rsidR="00452439" w:rsidRPr="00B97D39" w:rsidRDefault="00452439" w:rsidP="00452439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التخصص</w:t>
            </w:r>
          </w:p>
        </w:tc>
        <w:tc>
          <w:tcPr>
            <w:tcW w:w="2157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FFFFFF" w:themeFill="background1"/>
            <w:vAlign w:val="center"/>
          </w:tcPr>
          <w:p w14:paraId="76195250" w14:textId="3F023E12" w:rsidR="00452439" w:rsidRPr="00B97D39" w:rsidRDefault="00F840FE" w:rsidP="00F840F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840F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الإدارة التربوية</w:t>
            </w:r>
            <w:r w:rsidRPr="00F840F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والتخطيط</w:t>
            </w:r>
          </w:p>
        </w:tc>
      </w:tr>
      <w:tr w:rsidR="00452439" w14:paraId="27485D4B" w14:textId="77777777" w:rsidTr="00DE3B8D">
        <w:trPr>
          <w:trHeight w:val="510"/>
        </w:trPr>
        <w:tc>
          <w:tcPr>
            <w:tcW w:w="11044" w:type="dxa"/>
            <w:gridSpan w:val="2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  <w:hideMark/>
          </w:tcPr>
          <w:p w14:paraId="41B7125D" w14:textId="77777777" w:rsidR="00452439" w:rsidRPr="00B97D39" w:rsidRDefault="00452439" w:rsidP="00452439">
            <w:pPr>
              <w:jc w:val="center"/>
              <w:rPr>
                <w:rFonts w:ascii="Traditional Arabic" w:hAnsi="Traditional Arabic" w:cs="Traditional Arabic"/>
                <w:b/>
                <w:bCs/>
                <w:color w:val="A6A6A6" w:themeColor="background1" w:themeShade="A6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 xml:space="preserve">عنوان الرسالة </w:t>
            </w:r>
          </w:p>
        </w:tc>
      </w:tr>
      <w:tr w:rsidR="00452439" w14:paraId="2936B165" w14:textId="77777777" w:rsidTr="00DE3B8D">
        <w:trPr>
          <w:trHeight w:val="794"/>
        </w:trPr>
        <w:tc>
          <w:tcPr>
            <w:tcW w:w="11044" w:type="dxa"/>
            <w:gridSpan w:val="2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1E2FC21E" w14:textId="1929A918" w:rsidR="00452439" w:rsidRPr="008530D5" w:rsidRDefault="00452439" w:rsidP="00AA72C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52439" w14:paraId="67127AEC" w14:textId="77777777" w:rsidTr="00DE3B8D">
        <w:trPr>
          <w:trHeight w:val="454"/>
        </w:trPr>
        <w:tc>
          <w:tcPr>
            <w:tcW w:w="11044" w:type="dxa"/>
            <w:gridSpan w:val="2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6E6" w:themeFill="background2"/>
            <w:vAlign w:val="center"/>
            <w:hideMark/>
          </w:tcPr>
          <w:p w14:paraId="324047E2" w14:textId="77777777" w:rsidR="00452439" w:rsidRPr="00B97D39" w:rsidRDefault="00452439" w:rsidP="00452439">
            <w:pPr>
              <w:jc w:val="lowKashida"/>
              <w:rPr>
                <w:rFonts w:ascii="Traditional Arabic" w:hAnsi="Traditional Arabic" w:cs="Traditional Arabic"/>
                <w:b/>
                <w:bCs/>
                <w:color w:val="A6A6A6" w:themeColor="background1" w:themeShade="A6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B69E6E"/>
                <w:sz w:val="24"/>
                <w:szCs w:val="24"/>
                <w:rtl/>
              </w:rPr>
              <w:t>بيانات لجنة المناقشة:</w:t>
            </w:r>
          </w:p>
        </w:tc>
      </w:tr>
      <w:tr w:rsidR="00452439" w14:paraId="36D00367" w14:textId="77777777" w:rsidTr="00DE3B8D">
        <w:trPr>
          <w:trHeight w:val="397"/>
        </w:trPr>
        <w:tc>
          <w:tcPr>
            <w:tcW w:w="2257" w:type="dxa"/>
            <w:gridSpan w:val="4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  <w:hideMark/>
          </w:tcPr>
          <w:p w14:paraId="4B02970F" w14:textId="77777777" w:rsidR="00452439" w:rsidRPr="00B97D39" w:rsidRDefault="00452439" w:rsidP="00452439">
            <w:pPr>
              <w:ind w:left="165" w:hanging="165"/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بناء على قرار مجلس كلية</w:t>
            </w:r>
          </w:p>
        </w:tc>
        <w:tc>
          <w:tcPr>
            <w:tcW w:w="4365" w:type="dxa"/>
            <w:gridSpan w:val="8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3D6A06CC" w14:textId="1E89C44D" w:rsidR="00452439" w:rsidRPr="008530D5" w:rsidRDefault="00452439" w:rsidP="0045243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530D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التربية</w:t>
            </w:r>
          </w:p>
        </w:tc>
        <w:tc>
          <w:tcPr>
            <w:tcW w:w="569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6E6" w:themeFill="background2"/>
            <w:vAlign w:val="center"/>
          </w:tcPr>
          <w:p w14:paraId="27938C9D" w14:textId="77777777" w:rsidR="00452439" w:rsidRPr="00B97D39" w:rsidRDefault="00452439" w:rsidP="00452439">
            <w:pPr>
              <w:ind w:left="968" w:right="-1418" w:hanging="968"/>
              <w:jc w:val="both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رقم</w:t>
            </w:r>
          </w:p>
        </w:tc>
        <w:tc>
          <w:tcPr>
            <w:tcW w:w="709" w:type="dxa"/>
            <w:gridSpan w:val="4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628627F8" w14:textId="6E48BD68" w:rsidR="00452439" w:rsidRPr="00B97D39" w:rsidRDefault="00452439" w:rsidP="00452439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6E6" w:themeFill="background2"/>
            <w:vAlign w:val="center"/>
          </w:tcPr>
          <w:p w14:paraId="4FB83321" w14:textId="77777777" w:rsidR="00452439" w:rsidRPr="00B97D39" w:rsidRDefault="00452439" w:rsidP="00452439">
            <w:pPr>
              <w:ind w:left="968" w:right="-1418" w:hanging="968"/>
              <w:jc w:val="both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وتاريخ</w:t>
            </w:r>
          </w:p>
        </w:tc>
        <w:tc>
          <w:tcPr>
            <w:tcW w:w="2431" w:type="dxa"/>
            <w:gridSpan w:val="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688E5140" w14:textId="779727C1" w:rsidR="00452439" w:rsidRPr="008530D5" w:rsidRDefault="00452439" w:rsidP="006E6BAA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52439" w14:paraId="0123E57D" w14:textId="77777777" w:rsidTr="00DE3B8D">
        <w:trPr>
          <w:trHeight w:val="397"/>
        </w:trPr>
        <w:tc>
          <w:tcPr>
            <w:tcW w:w="11044" w:type="dxa"/>
            <w:gridSpan w:val="2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  <w:hideMark/>
          </w:tcPr>
          <w:p w14:paraId="651F699F" w14:textId="77777777" w:rsidR="00452439" w:rsidRPr="00B97D39" w:rsidRDefault="00452439" w:rsidP="00452439">
            <w:pPr>
              <w:ind w:left="968" w:right="-1418" w:hanging="968"/>
              <w:jc w:val="both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فقد تقرر تكوين لجنة مناقشة رسالة الطالبـ/ـة الموضحة بياناته أعلاه، وذلك حسب ما يلي:</w:t>
            </w:r>
          </w:p>
        </w:tc>
      </w:tr>
      <w:tr w:rsidR="00452439" w14:paraId="109B01A1" w14:textId="77777777" w:rsidTr="00DE3B8D">
        <w:trPr>
          <w:trHeight w:val="397"/>
        </w:trPr>
        <w:tc>
          <w:tcPr>
            <w:tcW w:w="6367" w:type="dxa"/>
            <w:gridSpan w:val="11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  <w:hideMark/>
          </w:tcPr>
          <w:p w14:paraId="59278F07" w14:textId="77777777" w:rsidR="00452439" w:rsidRPr="00B97D39" w:rsidRDefault="00452439" w:rsidP="00452439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الاسم</w:t>
            </w:r>
          </w:p>
        </w:tc>
        <w:tc>
          <w:tcPr>
            <w:tcW w:w="1843" w:type="dxa"/>
            <w:gridSpan w:val="7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</w:tcPr>
          <w:p w14:paraId="5DA6D63C" w14:textId="77777777" w:rsidR="00452439" w:rsidRPr="00B97D39" w:rsidRDefault="00452439" w:rsidP="00452439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صفة المشاركة</w:t>
            </w:r>
          </w:p>
        </w:tc>
        <w:tc>
          <w:tcPr>
            <w:tcW w:w="2834" w:type="dxa"/>
            <w:gridSpan w:val="5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5E5"/>
            <w:vAlign w:val="center"/>
          </w:tcPr>
          <w:p w14:paraId="6475A72B" w14:textId="77777777" w:rsidR="00452439" w:rsidRPr="00B97D39" w:rsidRDefault="00452439" w:rsidP="00452439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التوقيع بالموافقة على النتيجة</w:t>
            </w:r>
          </w:p>
        </w:tc>
      </w:tr>
      <w:tr w:rsidR="00704BAC" w14:paraId="2789B94F" w14:textId="77777777" w:rsidTr="008A01DF">
        <w:trPr>
          <w:trHeight w:val="510"/>
        </w:trPr>
        <w:tc>
          <w:tcPr>
            <w:tcW w:w="409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14:paraId="259A2B45" w14:textId="77777777" w:rsidR="00704BAC" w:rsidRDefault="00704BAC" w:rsidP="00704BAC">
            <w:pPr>
              <w:ind w:left="968" w:hanging="968"/>
              <w:jc w:val="center"/>
              <w:rPr>
                <w:rFonts w:ascii="29LT Azer Medium" w:hAnsi="29LT Azer Medium" w:cs="29LT Azer Medium"/>
                <w:color w:val="006666"/>
                <w:sz w:val="24"/>
                <w:szCs w:val="24"/>
                <w:rtl/>
              </w:rPr>
            </w:pPr>
            <w:r>
              <w:rPr>
                <w:rFonts w:ascii="29LT Azer Medium" w:hAnsi="29LT Azer Medium" w:cs="29LT Azer Medium" w:hint="cs"/>
                <w:color w:val="006666"/>
                <w:sz w:val="24"/>
                <w:szCs w:val="24"/>
                <w:rtl/>
              </w:rPr>
              <w:t>1</w:t>
            </w:r>
          </w:p>
        </w:tc>
        <w:tc>
          <w:tcPr>
            <w:tcW w:w="5958" w:type="dxa"/>
            <w:gridSpan w:val="10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267ACF3C" w14:textId="47AE735E" w:rsidR="00704BAC" w:rsidRPr="00CC4381" w:rsidRDefault="00704BAC" w:rsidP="00CC438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506CEA1E" w14:textId="22E5A25C" w:rsidR="00704BAC" w:rsidRPr="00CC4381" w:rsidRDefault="00704BAC" w:rsidP="00CC4381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مقرر ومشرف</w:t>
            </w:r>
          </w:p>
        </w:tc>
        <w:tc>
          <w:tcPr>
            <w:tcW w:w="2834" w:type="dxa"/>
            <w:gridSpan w:val="5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7D5E5903" w14:textId="77777777" w:rsidR="00704BAC" w:rsidRPr="00B97D39" w:rsidRDefault="00704BAC" w:rsidP="00704BAC">
            <w:pPr>
              <w:ind w:left="968" w:hanging="968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</w:p>
        </w:tc>
      </w:tr>
      <w:tr w:rsidR="0008352B" w14:paraId="4BB80885" w14:textId="77777777" w:rsidTr="00CE30EC">
        <w:trPr>
          <w:trHeight w:val="510"/>
        </w:trPr>
        <w:tc>
          <w:tcPr>
            <w:tcW w:w="409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  <w:hideMark/>
          </w:tcPr>
          <w:p w14:paraId="6996D0DB" w14:textId="77777777" w:rsidR="0008352B" w:rsidRDefault="0008352B" w:rsidP="0008352B">
            <w:pPr>
              <w:ind w:left="165" w:hanging="165"/>
              <w:jc w:val="center"/>
              <w:rPr>
                <w:rFonts w:ascii="29LT Azer Medium" w:hAnsi="29LT Azer Medium" w:cs="29LT Azer Medium"/>
                <w:color w:val="006666"/>
                <w:sz w:val="24"/>
                <w:szCs w:val="24"/>
                <w:rtl/>
              </w:rPr>
            </w:pPr>
            <w:r>
              <w:rPr>
                <w:rFonts w:ascii="29LT Azer Medium" w:hAnsi="29LT Azer Medium" w:cs="29LT Azer Medium" w:hint="cs"/>
                <w:color w:val="006666"/>
                <w:sz w:val="24"/>
                <w:szCs w:val="24"/>
                <w:rtl/>
              </w:rPr>
              <w:t>2</w:t>
            </w:r>
          </w:p>
        </w:tc>
        <w:tc>
          <w:tcPr>
            <w:tcW w:w="5958" w:type="dxa"/>
            <w:gridSpan w:val="10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59D7547F" w14:textId="0A8CAF59" w:rsidR="0008352B" w:rsidRPr="00CC4381" w:rsidRDefault="0008352B" w:rsidP="0008352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</w:tcPr>
          <w:p w14:paraId="34D17E67" w14:textId="7447DE54" w:rsidR="0008352B" w:rsidRPr="00CC4381" w:rsidRDefault="0008352B" w:rsidP="0008352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B0EB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عضواً</w:t>
            </w:r>
          </w:p>
        </w:tc>
        <w:tc>
          <w:tcPr>
            <w:tcW w:w="2834" w:type="dxa"/>
            <w:gridSpan w:val="5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63EB0F54" w14:textId="77777777" w:rsidR="0008352B" w:rsidRPr="00B97D39" w:rsidRDefault="0008352B" w:rsidP="0008352B">
            <w:pPr>
              <w:ind w:left="36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</w:p>
        </w:tc>
      </w:tr>
      <w:tr w:rsidR="0008352B" w14:paraId="408C0749" w14:textId="77777777" w:rsidTr="00CE30EC">
        <w:trPr>
          <w:trHeight w:val="397"/>
        </w:trPr>
        <w:tc>
          <w:tcPr>
            <w:tcW w:w="409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6E2BAB95" w14:textId="77777777" w:rsidR="0008352B" w:rsidRDefault="0008352B" w:rsidP="0008352B">
            <w:pPr>
              <w:jc w:val="center"/>
              <w:rPr>
                <w:rFonts w:ascii="29LT Azer Medium" w:hAnsi="29LT Azer Medium" w:cs="29LT Azer Medium"/>
                <w:color w:val="006666"/>
                <w:sz w:val="24"/>
                <w:szCs w:val="24"/>
                <w:rtl/>
              </w:rPr>
            </w:pPr>
            <w:r>
              <w:rPr>
                <w:rFonts w:ascii="29LT Azer Medium" w:hAnsi="29LT Azer Medium" w:cs="29LT Azer Medium" w:hint="cs"/>
                <w:color w:val="006666"/>
                <w:sz w:val="24"/>
                <w:szCs w:val="24"/>
                <w:rtl/>
              </w:rPr>
              <w:t>3</w:t>
            </w:r>
          </w:p>
        </w:tc>
        <w:tc>
          <w:tcPr>
            <w:tcW w:w="5958" w:type="dxa"/>
            <w:gridSpan w:val="10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06402907" w14:textId="522FA6C6" w:rsidR="0008352B" w:rsidRPr="00CC4381" w:rsidRDefault="0008352B" w:rsidP="0008352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</w:tcPr>
          <w:p w14:paraId="58D24FBC" w14:textId="3D479C30" w:rsidR="0008352B" w:rsidRPr="00CC4381" w:rsidRDefault="0008352B" w:rsidP="0008352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B0EB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عضواً</w:t>
            </w:r>
          </w:p>
        </w:tc>
        <w:tc>
          <w:tcPr>
            <w:tcW w:w="2834" w:type="dxa"/>
            <w:gridSpan w:val="5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04AECA1A" w14:textId="77777777" w:rsidR="0008352B" w:rsidRPr="00B97D39" w:rsidRDefault="0008352B" w:rsidP="0008352B">
            <w:pPr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</w:p>
        </w:tc>
      </w:tr>
      <w:tr w:rsidR="0008352B" w14:paraId="0D89B10E" w14:textId="77777777" w:rsidTr="00CE30EC">
        <w:trPr>
          <w:trHeight w:val="397"/>
        </w:trPr>
        <w:tc>
          <w:tcPr>
            <w:tcW w:w="409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57004C11" w14:textId="77777777" w:rsidR="0008352B" w:rsidRDefault="0008352B" w:rsidP="0008352B">
            <w:pPr>
              <w:jc w:val="center"/>
              <w:rPr>
                <w:rFonts w:ascii="29LT Azer Medium" w:hAnsi="29LT Azer Medium" w:cs="29LT Azer Medium"/>
                <w:color w:val="006666"/>
                <w:sz w:val="24"/>
                <w:szCs w:val="24"/>
                <w:rtl/>
              </w:rPr>
            </w:pPr>
            <w:r>
              <w:rPr>
                <w:rFonts w:ascii="29LT Azer Medium" w:hAnsi="29LT Azer Medium" w:cs="29LT Azer Medium" w:hint="cs"/>
                <w:color w:val="006666"/>
                <w:sz w:val="24"/>
                <w:szCs w:val="24"/>
                <w:rtl/>
              </w:rPr>
              <w:t>4</w:t>
            </w:r>
          </w:p>
        </w:tc>
        <w:tc>
          <w:tcPr>
            <w:tcW w:w="5958" w:type="dxa"/>
            <w:gridSpan w:val="10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41730C21" w14:textId="091DD1AD" w:rsidR="0008352B" w:rsidRPr="00CC4381" w:rsidRDefault="0008352B" w:rsidP="0008352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</w:tcPr>
          <w:p w14:paraId="75A533AA" w14:textId="48252A76" w:rsidR="0008352B" w:rsidRPr="00CC4381" w:rsidRDefault="0008352B" w:rsidP="0008352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0B0EB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عضواً</w:t>
            </w:r>
          </w:p>
        </w:tc>
        <w:tc>
          <w:tcPr>
            <w:tcW w:w="2834" w:type="dxa"/>
            <w:gridSpan w:val="5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5DBBED41" w14:textId="77777777" w:rsidR="0008352B" w:rsidRPr="00B97D39" w:rsidRDefault="0008352B" w:rsidP="0008352B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</w:p>
        </w:tc>
      </w:tr>
      <w:tr w:rsidR="00704BAC" w14:paraId="17BCE169" w14:textId="77777777" w:rsidTr="00DE3B8D">
        <w:trPr>
          <w:trHeight w:val="397"/>
        </w:trPr>
        <w:tc>
          <w:tcPr>
            <w:tcW w:w="409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765A22C6" w14:textId="77777777" w:rsidR="00704BAC" w:rsidRDefault="00704BAC" w:rsidP="00704BAC">
            <w:pPr>
              <w:jc w:val="center"/>
              <w:rPr>
                <w:rFonts w:ascii="29LT Azer Medium" w:hAnsi="29LT Azer Medium" w:cs="29LT Azer Medium"/>
                <w:color w:val="006666"/>
                <w:sz w:val="24"/>
                <w:szCs w:val="24"/>
                <w:rtl/>
              </w:rPr>
            </w:pPr>
            <w:r>
              <w:rPr>
                <w:rFonts w:ascii="29LT Azer Medium" w:hAnsi="29LT Azer Medium" w:cs="29LT Azer Medium" w:hint="cs"/>
                <w:color w:val="006666"/>
                <w:sz w:val="24"/>
                <w:szCs w:val="24"/>
                <w:rtl/>
              </w:rPr>
              <w:t>5</w:t>
            </w:r>
          </w:p>
        </w:tc>
        <w:tc>
          <w:tcPr>
            <w:tcW w:w="5958" w:type="dxa"/>
            <w:gridSpan w:val="10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7AF50B13" w14:textId="580181DC" w:rsidR="00704BAC" w:rsidRPr="00CC4381" w:rsidRDefault="00704BAC" w:rsidP="00704BA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25B6CF91" w14:textId="154F9944" w:rsidR="00704BAC" w:rsidRPr="00CC4381" w:rsidRDefault="0008352B" w:rsidP="00704BA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عضواً</w:t>
            </w:r>
          </w:p>
        </w:tc>
        <w:tc>
          <w:tcPr>
            <w:tcW w:w="2834" w:type="dxa"/>
            <w:gridSpan w:val="5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7145A44C" w14:textId="77777777" w:rsidR="00704BAC" w:rsidRPr="00B97D39" w:rsidRDefault="00704BAC" w:rsidP="00704BAC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</w:p>
        </w:tc>
      </w:tr>
      <w:tr w:rsidR="00452439" w14:paraId="241A01E1" w14:textId="77777777" w:rsidTr="00DE3B8D">
        <w:trPr>
          <w:trHeight w:val="397"/>
        </w:trPr>
        <w:tc>
          <w:tcPr>
            <w:tcW w:w="11044" w:type="dxa"/>
            <w:gridSpan w:val="2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6E6" w:themeFill="background2"/>
            <w:vAlign w:val="center"/>
            <w:hideMark/>
          </w:tcPr>
          <w:p w14:paraId="44203EE7" w14:textId="77777777" w:rsidR="00452439" w:rsidRPr="00B97D39" w:rsidRDefault="00452439" w:rsidP="00452439">
            <w:pPr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B69E6E"/>
                <w:sz w:val="24"/>
                <w:szCs w:val="24"/>
                <w:rtl/>
              </w:rPr>
              <w:t>توصية لجنة مناقشة الرسالة:</w:t>
            </w:r>
          </w:p>
        </w:tc>
      </w:tr>
      <w:tr w:rsidR="00550944" w14:paraId="68BF0317" w14:textId="77777777" w:rsidTr="00DE523A">
        <w:trPr>
          <w:trHeight w:val="397"/>
        </w:trPr>
        <w:tc>
          <w:tcPr>
            <w:tcW w:w="3532" w:type="dxa"/>
            <w:gridSpan w:val="6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6E6" w:themeFill="background2"/>
            <w:vAlign w:val="center"/>
            <w:hideMark/>
          </w:tcPr>
          <w:p w14:paraId="14C6E60A" w14:textId="77777777" w:rsidR="00550944" w:rsidRPr="00B97D39" w:rsidRDefault="00550944" w:rsidP="00550944">
            <w:pPr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تم مناقشة الرسالة العلمية للطالب يوم</w:t>
            </w:r>
          </w:p>
        </w:tc>
        <w:tc>
          <w:tcPr>
            <w:tcW w:w="1704" w:type="dxa"/>
            <w:gridSpan w:val="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2D73C42F" w14:textId="25B3B302" w:rsidR="00550944" w:rsidRPr="00B97D39" w:rsidRDefault="00550944" w:rsidP="00550944">
            <w:pPr>
              <w:jc w:val="center"/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6E6" w:themeFill="background2"/>
            <w:vAlign w:val="center"/>
            <w:hideMark/>
          </w:tcPr>
          <w:p w14:paraId="4D39FB8A" w14:textId="4AA25BAC" w:rsidR="00550944" w:rsidRPr="00B97D39" w:rsidRDefault="00550944" w:rsidP="00550944">
            <w:pPr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بتاريخ</w:t>
            </w:r>
          </w:p>
        </w:tc>
        <w:tc>
          <w:tcPr>
            <w:tcW w:w="1701" w:type="dxa"/>
            <w:gridSpan w:val="6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4473CD60" w14:textId="1ED3BEE4" w:rsidR="00550944" w:rsidRPr="00B97D39" w:rsidRDefault="00550944" w:rsidP="00550944">
            <w:pPr>
              <w:jc w:val="center"/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6E6" w:themeFill="background2"/>
            <w:vAlign w:val="center"/>
            <w:hideMark/>
          </w:tcPr>
          <w:p w14:paraId="299AB976" w14:textId="2CBD3757" w:rsidR="00550944" w:rsidRPr="00B97D39" w:rsidRDefault="00550944" w:rsidP="00550944">
            <w:pPr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الساعة</w:t>
            </w:r>
          </w:p>
        </w:tc>
        <w:tc>
          <w:tcPr>
            <w:tcW w:w="2406" w:type="dxa"/>
            <w:gridSpan w:val="2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2FC9B8B0" w14:textId="6AED24E3" w:rsidR="00550944" w:rsidRPr="00B97D39" w:rsidRDefault="00550944" w:rsidP="00550944">
            <w:pPr>
              <w:jc w:val="center"/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</w:p>
        </w:tc>
      </w:tr>
      <w:tr w:rsidR="00452439" w14:paraId="5C895A8C" w14:textId="77777777" w:rsidTr="00DE3B8D">
        <w:trPr>
          <w:trHeight w:val="397"/>
        </w:trPr>
        <w:tc>
          <w:tcPr>
            <w:tcW w:w="11044" w:type="dxa"/>
            <w:gridSpan w:val="23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shd w:val="clear" w:color="auto" w:fill="E7E6E6" w:themeFill="background2"/>
            <w:vAlign w:val="center"/>
          </w:tcPr>
          <w:p w14:paraId="02E66A51" w14:textId="77777777" w:rsidR="00452439" w:rsidRPr="00B97D39" w:rsidRDefault="00452439" w:rsidP="00452439">
            <w:pPr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  <w:t>وأوصت لجنة المناقشة الموضحة بياناتها أعلاه بما يلي:</w:t>
            </w:r>
          </w:p>
        </w:tc>
      </w:tr>
      <w:tr w:rsidR="00452439" w14:paraId="58B6CCDE" w14:textId="77777777" w:rsidTr="00DE3B8D">
        <w:trPr>
          <w:trHeight w:val="397"/>
        </w:trPr>
        <w:tc>
          <w:tcPr>
            <w:tcW w:w="416" w:type="dxa"/>
            <w:gridSpan w:val="2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1C63A4C0" w14:textId="254D517C" w:rsidR="00452439" w:rsidRPr="004540D1" w:rsidRDefault="00452439" w:rsidP="00452439">
            <w:pPr>
              <w:rPr>
                <w:rFonts w:ascii="29LT Azer Medium" w:hAnsi="29LT Azer Medium" w:cs="29LT Azer Medium"/>
                <w:color w:val="006666"/>
                <w:sz w:val="24"/>
                <w:szCs w:val="24"/>
                <w:rtl/>
              </w:rPr>
            </w:pPr>
          </w:p>
        </w:tc>
        <w:tc>
          <w:tcPr>
            <w:tcW w:w="10628" w:type="dxa"/>
            <w:gridSpan w:val="21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35B415D8" w14:textId="77777777" w:rsidR="00452439" w:rsidRPr="00B97D39" w:rsidRDefault="00452439" w:rsidP="00452439">
            <w:pPr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  <w:t>قبول الرسالة العلمية والتوصية بمنح الدرجة.</w:t>
            </w:r>
          </w:p>
        </w:tc>
      </w:tr>
      <w:tr w:rsidR="00452439" w14:paraId="18263090" w14:textId="77777777" w:rsidTr="00DE3B8D">
        <w:trPr>
          <w:trHeight w:val="340"/>
        </w:trPr>
        <w:tc>
          <w:tcPr>
            <w:tcW w:w="416" w:type="dxa"/>
            <w:gridSpan w:val="2"/>
            <w:vMerge w:val="restart"/>
            <w:tcBorders>
              <w:top w:val="single" w:sz="4" w:space="0" w:color="006666"/>
              <w:left w:val="single" w:sz="4" w:space="0" w:color="006666"/>
              <w:right w:val="single" w:sz="4" w:space="0" w:color="006666"/>
            </w:tcBorders>
            <w:vAlign w:val="center"/>
          </w:tcPr>
          <w:p w14:paraId="77DE52D6" w14:textId="26ACFBBF" w:rsidR="00452439" w:rsidRPr="004540D1" w:rsidRDefault="00452439" w:rsidP="00452439">
            <w:pPr>
              <w:rPr>
                <w:rFonts w:ascii="29LT Azer Medium" w:hAnsi="29LT Azer Medium" w:cs="29LT Azer Medium" w:hint="cs"/>
                <w:color w:val="006666"/>
                <w:sz w:val="24"/>
                <w:szCs w:val="24"/>
                <w:rtl/>
              </w:rPr>
            </w:pPr>
          </w:p>
        </w:tc>
        <w:tc>
          <w:tcPr>
            <w:tcW w:w="10628" w:type="dxa"/>
            <w:gridSpan w:val="21"/>
            <w:tcBorders>
              <w:top w:val="single" w:sz="4" w:space="0" w:color="006666"/>
              <w:left w:val="single" w:sz="4" w:space="0" w:color="006666"/>
              <w:bottom w:val="nil"/>
              <w:right w:val="single" w:sz="4" w:space="0" w:color="006666"/>
            </w:tcBorders>
            <w:vAlign w:val="center"/>
          </w:tcPr>
          <w:p w14:paraId="271CD50E" w14:textId="77777777" w:rsidR="00452439" w:rsidRPr="00B97D39" w:rsidRDefault="00452439" w:rsidP="00452439">
            <w:pPr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  <w:t>قبول الرسالة العلمية مع إجراء بعض التعديلات في مدة لا تتجاوز 3 أشهر دون مناقشة الرسالة مرة أخرى.</w:t>
            </w:r>
          </w:p>
        </w:tc>
      </w:tr>
      <w:tr w:rsidR="00452439" w14:paraId="33A3615C" w14:textId="77777777" w:rsidTr="00DE3B8D">
        <w:trPr>
          <w:trHeight w:val="340"/>
        </w:trPr>
        <w:tc>
          <w:tcPr>
            <w:tcW w:w="416" w:type="dxa"/>
            <w:gridSpan w:val="2"/>
            <w:vMerge/>
            <w:tcBorders>
              <w:left w:val="single" w:sz="4" w:space="0" w:color="006666"/>
              <w:right w:val="single" w:sz="4" w:space="0" w:color="006666"/>
            </w:tcBorders>
            <w:vAlign w:val="center"/>
          </w:tcPr>
          <w:p w14:paraId="0C21B9D1" w14:textId="77777777" w:rsidR="00452439" w:rsidRPr="004540D1" w:rsidRDefault="00452439" w:rsidP="00452439">
            <w:pPr>
              <w:rPr>
                <w:rFonts w:ascii="29LT Azer Medium" w:hAnsi="29LT Azer Medium" w:cs="29LT Azer Medium"/>
                <w:color w:val="006666"/>
                <w:sz w:val="24"/>
                <w:szCs w:val="24"/>
                <w:rtl/>
              </w:rPr>
            </w:pPr>
          </w:p>
        </w:tc>
        <w:tc>
          <w:tcPr>
            <w:tcW w:w="2657" w:type="dxa"/>
            <w:gridSpan w:val="3"/>
            <w:tcBorders>
              <w:top w:val="nil"/>
              <w:left w:val="single" w:sz="4" w:space="0" w:color="006666"/>
              <w:bottom w:val="nil"/>
              <w:right w:val="nil"/>
            </w:tcBorders>
            <w:vAlign w:val="center"/>
          </w:tcPr>
          <w:p w14:paraId="04E22E91" w14:textId="46EFD19B" w:rsidR="00452439" w:rsidRPr="00B97D39" w:rsidRDefault="00452439" w:rsidP="007E4E38">
            <w:pPr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  <w:t xml:space="preserve">وتفويض سعادة </w:t>
            </w:r>
            <w:r w:rsidR="000005F0" w:rsidRPr="00B97D39">
              <w:rPr>
                <w:rFonts w:ascii="Traditional Arabic" w:hAnsi="Traditional Arabic" w:cs="Traditional Arabic" w:hint="cs"/>
                <w:b/>
                <w:bCs/>
                <w:color w:val="3B3838" w:themeColor="background2" w:themeShade="40"/>
                <w:sz w:val="24"/>
                <w:szCs w:val="24"/>
                <w:rtl/>
              </w:rPr>
              <w:t xml:space="preserve">الدكتور </w:t>
            </w:r>
          </w:p>
        </w:tc>
        <w:tc>
          <w:tcPr>
            <w:tcW w:w="443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12785" w14:textId="55429BC9" w:rsidR="00452439" w:rsidRPr="00B97D39" w:rsidRDefault="00452439" w:rsidP="007E4E38">
            <w:pPr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</w:pPr>
          </w:p>
        </w:tc>
        <w:tc>
          <w:tcPr>
            <w:tcW w:w="8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61805" w14:textId="77777777" w:rsidR="00452439" w:rsidRPr="00B97D39" w:rsidRDefault="00452439" w:rsidP="00452439">
            <w:pPr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  <w:t>توقيعه</w:t>
            </w:r>
          </w:p>
        </w:tc>
        <w:tc>
          <w:tcPr>
            <w:tcW w:w="2657" w:type="dxa"/>
            <w:gridSpan w:val="4"/>
            <w:tcBorders>
              <w:top w:val="nil"/>
              <w:left w:val="nil"/>
              <w:bottom w:val="nil"/>
              <w:right w:val="single" w:sz="4" w:space="0" w:color="006666"/>
            </w:tcBorders>
            <w:vAlign w:val="center"/>
          </w:tcPr>
          <w:p w14:paraId="1A0457A7" w14:textId="77777777" w:rsidR="00452439" w:rsidRPr="00B97D39" w:rsidRDefault="00452439" w:rsidP="00452439">
            <w:pPr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</w:pPr>
          </w:p>
        </w:tc>
      </w:tr>
      <w:tr w:rsidR="00452439" w14:paraId="75F8DE5F" w14:textId="77777777" w:rsidTr="00DE3B8D">
        <w:trPr>
          <w:trHeight w:val="340"/>
        </w:trPr>
        <w:tc>
          <w:tcPr>
            <w:tcW w:w="416" w:type="dxa"/>
            <w:gridSpan w:val="2"/>
            <w:vMerge/>
            <w:tcBorders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1DDAC909" w14:textId="77777777" w:rsidR="00452439" w:rsidRPr="004540D1" w:rsidRDefault="00452439" w:rsidP="00452439">
            <w:pPr>
              <w:rPr>
                <w:rFonts w:ascii="29LT Azer Medium" w:hAnsi="29LT Azer Medium" w:cs="29LT Azer Medium"/>
                <w:color w:val="006666"/>
                <w:sz w:val="24"/>
                <w:szCs w:val="24"/>
                <w:rtl/>
              </w:rPr>
            </w:pPr>
          </w:p>
        </w:tc>
        <w:tc>
          <w:tcPr>
            <w:tcW w:w="10628" w:type="dxa"/>
            <w:gridSpan w:val="21"/>
            <w:tcBorders>
              <w:top w:val="nil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6D5F241A" w14:textId="77777777" w:rsidR="00452439" w:rsidRPr="00B97D39" w:rsidRDefault="00452439" w:rsidP="00452439">
            <w:pPr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  <w:t>بالتوصية بمنح الدرجة العلمية بعد التأكد من الأخذ بالتعديلات المطلوبة من اللجنة.</w:t>
            </w:r>
          </w:p>
        </w:tc>
      </w:tr>
      <w:tr w:rsidR="00452439" w14:paraId="70AD0BCB" w14:textId="77777777" w:rsidTr="00DE3B8D">
        <w:trPr>
          <w:trHeight w:val="397"/>
        </w:trPr>
        <w:tc>
          <w:tcPr>
            <w:tcW w:w="416" w:type="dxa"/>
            <w:gridSpan w:val="2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6777D620" w14:textId="77777777" w:rsidR="00452439" w:rsidRPr="004540D1" w:rsidRDefault="00452439" w:rsidP="00452439">
            <w:pPr>
              <w:rPr>
                <w:rFonts w:ascii="29LT Azer Medium" w:hAnsi="29LT Azer Medium" w:cs="29LT Azer Medium"/>
                <w:color w:val="006666"/>
                <w:sz w:val="24"/>
                <w:szCs w:val="24"/>
                <w:rtl/>
              </w:rPr>
            </w:pPr>
          </w:p>
        </w:tc>
        <w:tc>
          <w:tcPr>
            <w:tcW w:w="10628" w:type="dxa"/>
            <w:gridSpan w:val="21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7B5E6DF3" w14:textId="77777777" w:rsidR="00452439" w:rsidRPr="00B97D39" w:rsidRDefault="00452439" w:rsidP="00452439">
            <w:pPr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  <w:t>استكمال أوجه النقص في الرسالة العلمية وإعادة مناقشتها في مدة لا تزيد عن سنة واحدة من تاريخ المناقشة.</w:t>
            </w:r>
          </w:p>
        </w:tc>
      </w:tr>
      <w:tr w:rsidR="00452439" w14:paraId="214DDF2A" w14:textId="77777777" w:rsidTr="00DE3B8D">
        <w:trPr>
          <w:trHeight w:val="397"/>
        </w:trPr>
        <w:tc>
          <w:tcPr>
            <w:tcW w:w="416" w:type="dxa"/>
            <w:gridSpan w:val="2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39AA6927" w14:textId="77777777" w:rsidR="00452439" w:rsidRPr="004540D1" w:rsidRDefault="00452439" w:rsidP="00452439">
            <w:pPr>
              <w:rPr>
                <w:rFonts w:ascii="29LT Azer Medium" w:hAnsi="29LT Azer Medium" w:cs="29LT Azer Medium"/>
                <w:color w:val="006666"/>
                <w:sz w:val="24"/>
                <w:szCs w:val="24"/>
                <w:rtl/>
              </w:rPr>
            </w:pPr>
          </w:p>
        </w:tc>
        <w:tc>
          <w:tcPr>
            <w:tcW w:w="10628" w:type="dxa"/>
            <w:gridSpan w:val="21"/>
            <w:tcBorders>
              <w:top w:val="single" w:sz="4" w:space="0" w:color="006666"/>
              <w:left w:val="single" w:sz="4" w:space="0" w:color="006666"/>
              <w:bottom w:val="single" w:sz="4" w:space="0" w:color="006666"/>
              <w:right w:val="single" w:sz="4" w:space="0" w:color="006666"/>
            </w:tcBorders>
            <w:vAlign w:val="center"/>
          </w:tcPr>
          <w:p w14:paraId="5990C120" w14:textId="77777777" w:rsidR="00452439" w:rsidRPr="00B97D39" w:rsidRDefault="00452439" w:rsidP="00452439">
            <w:pPr>
              <w:rPr>
                <w:rFonts w:ascii="Traditional Arabic" w:hAnsi="Traditional Arabic" w:cs="Traditional Arabic"/>
                <w:b/>
                <w:bCs/>
                <w:color w:val="006666"/>
                <w:sz w:val="24"/>
                <w:szCs w:val="24"/>
                <w:rtl/>
              </w:rPr>
            </w:pPr>
            <w:r w:rsidRPr="00B97D39">
              <w:rPr>
                <w:rFonts w:ascii="Traditional Arabic" w:hAnsi="Traditional Arabic" w:cs="Traditional Arabic"/>
                <w:b/>
                <w:bCs/>
                <w:color w:val="3B3838" w:themeColor="background2" w:themeShade="40"/>
                <w:sz w:val="24"/>
                <w:szCs w:val="24"/>
                <w:rtl/>
              </w:rPr>
              <w:t>عدم قبول الرسالة العلمية.</w:t>
            </w:r>
          </w:p>
        </w:tc>
      </w:tr>
    </w:tbl>
    <w:p w14:paraId="43770F5F" w14:textId="77777777" w:rsidR="008C0E6C" w:rsidRDefault="008C0E6C" w:rsidP="008C0E6C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612A2" wp14:editId="2105B016">
                <wp:simplePos x="0" y="0"/>
                <wp:positionH relativeFrom="margin">
                  <wp:posOffset>-485775</wp:posOffset>
                </wp:positionH>
                <wp:positionV relativeFrom="paragraph">
                  <wp:posOffset>305435</wp:posOffset>
                </wp:positionV>
                <wp:extent cx="6243955" cy="390525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95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A6589" w14:textId="77777777" w:rsidR="008C0E6C" w:rsidRPr="00B97D39" w:rsidRDefault="008C0E6C" w:rsidP="008C0E6C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6666"/>
                                <w:sz w:val="40"/>
                                <w:szCs w:val="40"/>
                                <w:rtl/>
                              </w:rPr>
                            </w:pPr>
                            <w:r w:rsidRPr="00B97D3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6666"/>
                                <w:sz w:val="40"/>
                                <w:szCs w:val="40"/>
                                <w:rtl/>
                              </w:rPr>
                              <w:t xml:space="preserve">تقرير لجنة المناقشة للرسالة بعد مناقشتها </w:t>
                            </w:r>
                            <w:r w:rsidRPr="00B97D39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6666"/>
                                <w:sz w:val="40"/>
                                <w:szCs w:val="40"/>
                              </w:rPr>
                              <w:t>V-03a</w:t>
                            </w:r>
                          </w:p>
                          <w:p w14:paraId="0E75F205" w14:textId="77777777" w:rsidR="008C0E6C" w:rsidRPr="008C0E6C" w:rsidRDefault="008C0E6C" w:rsidP="008C0E6C">
                            <w:pPr>
                              <w:rPr>
                                <w:rFonts w:cs="TS Safaa Medium"/>
                                <w:color w:val="006666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612A2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38.25pt;margin-top:24.05pt;width:491.6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" filled="f" stroked="f" strokeweight=".5pt">
                <v:textbox>
                  <w:txbxContent>
                    <w:p w14:paraId="0DDA6589" w14:textId="77777777" w:rsidR="008C0E6C" w:rsidRPr="00B97D39" w:rsidRDefault="008C0E6C" w:rsidP="008C0E6C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6666"/>
                          <w:sz w:val="40"/>
                          <w:szCs w:val="40"/>
                          <w:rtl/>
                        </w:rPr>
                      </w:pPr>
                      <w:r w:rsidRPr="00B97D39">
                        <w:rPr>
                          <w:rFonts w:ascii="Traditional Arabic" w:hAnsi="Traditional Arabic" w:cs="Traditional Arabic"/>
                          <w:b/>
                          <w:bCs/>
                          <w:color w:val="006666"/>
                          <w:sz w:val="40"/>
                          <w:szCs w:val="40"/>
                          <w:rtl/>
                        </w:rPr>
                        <w:t xml:space="preserve">تقرير لجنة المناقشة للرسالة بعد مناقشتها </w:t>
                      </w:r>
                      <w:r w:rsidRPr="00B97D39">
                        <w:rPr>
                          <w:rFonts w:ascii="Traditional Arabic" w:hAnsi="Traditional Arabic" w:cs="Traditional Arabic"/>
                          <w:b/>
                          <w:bCs/>
                          <w:color w:val="006666"/>
                          <w:sz w:val="40"/>
                          <w:szCs w:val="40"/>
                        </w:rPr>
                        <w:t>V-03a</w:t>
                      </w:r>
                    </w:p>
                    <w:p w14:paraId="0E75F205" w14:textId="77777777" w:rsidR="008C0E6C" w:rsidRPr="008C0E6C" w:rsidRDefault="008C0E6C" w:rsidP="008C0E6C">
                      <w:pPr>
                        <w:rPr>
                          <w:rFonts w:cs="TS Safaa Medium"/>
                          <w:color w:val="006666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95836E" w14:textId="78D73802" w:rsidR="008C0E6C" w:rsidRDefault="008C0E6C" w:rsidP="00D67BEE">
      <w:pPr>
        <w:bidi w:val="0"/>
      </w:pPr>
    </w:p>
    <w:sectPr w:rsidR="008C0E6C" w:rsidSect="005C3232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BAB6" w14:textId="77777777" w:rsidR="0019782D" w:rsidRDefault="0019782D" w:rsidP="008C0E6C">
      <w:pPr>
        <w:spacing w:after="0" w:line="240" w:lineRule="auto"/>
      </w:pPr>
      <w:r>
        <w:separator/>
      </w:r>
    </w:p>
  </w:endnote>
  <w:endnote w:type="continuationSeparator" w:id="0">
    <w:p w14:paraId="622FB7AC" w14:textId="77777777" w:rsidR="0019782D" w:rsidRDefault="0019782D" w:rsidP="008C0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9LT Azer Medium">
    <w:altName w:val="Courier New"/>
    <w:charset w:val="00"/>
    <w:family w:val="auto"/>
    <w:pitch w:val="variable"/>
    <w:sig w:usb0="00002007" w:usb1="00000000" w:usb2="00000008" w:usb3="00000000" w:csb0="000000D3" w:csb1="00000000"/>
  </w:font>
  <w:font w:name="TS Safaa Medium">
    <w:altName w:val="Courier New"/>
    <w:panose1 w:val="00000600000000000000"/>
    <w:charset w:val="B2"/>
    <w:family w:val="modern"/>
    <w:notTrueType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E7FD" w14:textId="77777777" w:rsidR="008C0E6C" w:rsidRDefault="008C0E6C">
    <w:pPr>
      <w:pStyle w:val="a6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7BEC2B5" wp14:editId="3C405493">
          <wp:simplePos x="0" y="0"/>
          <wp:positionH relativeFrom="column">
            <wp:posOffset>-4164330</wp:posOffset>
          </wp:positionH>
          <wp:positionV relativeFrom="paragraph">
            <wp:posOffset>213360</wp:posOffset>
          </wp:positionV>
          <wp:extent cx="5274310" cy="292100"/>
          <wp:effectExtent l="0" t="0" r="2540" b="0"/>
          <wp:wrapNone/>
          <wp:docPr id="40" name="صورة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صورة 4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2824" b="-13693"/>
                  <a:stretch/>
                </pic:blipFill>
                <pic:spPr bwMode="auto">
                  <a:xfrm>
                    <a:off x="0" y="0"/>
                    <a:ext cx="5274310" cy="292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AF9556F" wp14:editId="1A4F487C">
          <wp:simplePos x="0" y="0"/>
          <wp:positionH relativeFrom="column">
            <wp:posOffset>1111885</wp:posOffset>
          </wp:positionH>
          <wp:positionV relativeFrom="paragraph">
            <wp:posOffset>172720</wp:posOffset>
          </wp:positionV>
          <wp:extent cx="5274310" cy="297180"/>
          <wp:effectExtent l="0" t="0" r="2540" b="7620"/>
          <wp:wrapNone/>
          <wp:docPr id="41" name="صورة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صورة 4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44" t="-14670" b="-1"/>
                  <a:stretch/>
                </pic:blipFill>
                <pic:spPr bwMode="auto">
                  <a:xfrm>
                    <a:off x="0" y="0"/>
                    <a:ext cx="5274310" cy="297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9C899F" wp14:editId="06588B08">
              <wp:simplePos x="0" y="0"/>
              <wp:positionH relativeFrom="column">
                <wp:posOffset>-1176655</wp:posOffset>
              </wp:positionH>
              <wp:positionV relativeFrom="paragraph">
                <wp:posOffset>467995</wp:posOffset>
              </wp:positionV>
              <wp:extent cx="7581900" cy="133350"/>
              <wp:effectExtent l="0" t="0" r="0" b="0"/>
              <wp:wrapNone/>
              <wp:docPr id="7" name="مستطيل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133350"/>
                      </a:xfrm>
                      <a:prstGeom prst="rect">
                        <a:avLst/>
                      </a:prstGeom>
                      <a:solidFill>
                        <a:srgbClr val="01737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AA5EA1" id="مستطيل 7" o:spid="_x0000_s1026" style="position:absolute;left:0;text-align:left;margin-left:-92.65pt;margin-top:36.85pt;width:597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" fillcolor="#017379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BD333" w14:textId="77777777" w:rsidR="0019782D" w:rsidRDefault="0019782D" w:rsidP="008C0E6C">
      <w:pPr>
        <w:spacing w:after="0" w:line="240" w:lineRule="auto"/>
      </w:pPr>
      <w:r>
        <w:separator/>
      </w:r>
    </w:p>
  </w:footnote>
  <w:footnote w:type="continuationSeparator" w:id="0">
    <w:p w14:paraId="0D0FCBE4" w14:textId="77777777" w:rsidR="0019782D" w:rsidRDefault="0019782D" w:rsidP="008C0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9CB0" w14:textId="77777777" w:rsidR="008C0E6C" w:rsidRDefault="008C0E6C" w:rsidP="008C0E6C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DA4894" wp14:editId="191F49FB">
          <wp:simplePos x="0" y="0"/>
          <wp:positionH relativeFrom="page">
            <wp:align>right</wp:align>
          </wp:positionH>
          <wp:positionV relativeFrom="paragraph">
            <wp:posOffset>-509270</wp:posOffset>
          </wp:positionV>
          <wp:extent cx="7593965" cy="10726420"/>
          <wp:effectExtent l="0" t="0" r="6985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965" cy="1072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065F175" wp14:editId="41ECF616">
          <wp:simplePos x="0" y="0"/>
          <wp:positionH relativeFrom="column">
            <wp:posOffset>4923155</wp:posOffset>
          </wp:positionH>
          <wp:positionV relativeFrom="paragraph">
            <wp:posOffset>-203835</wp:posOffset>
          </wp:positionV>
          <wp:extent cx="1341120" cy="572770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AA98900" wp14:editId="14F9AB21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1129665" cy="975360"/>
          <wp:effectExtent l="0" t="0" r="0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926DA91" wp14:editId="729BD4C0">
          <wp:simplePos x="0" y="0"/>
          <wp:positionH relativeFrom="column">
            <wp:posOffset>-1021080</wp:posOffset>
          </wp:positionH>
          <wp:positionV relativeFrom="paragraph">
            <wp:posOffset>-212725</wp:posOffset>
          </wp:positionV>
          <wp:extent cx="1273810" cy="588010"/>
          <wp:effectExtent l="0" t="0" r="2540" b="254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4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810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3DAF0D" wp14:editId="5C7175BD">
              <wp:simplePos x="0" y="0"/>
              <wp:positionH relativeFrom="margin">
                <wp:align>center</wp:align>
              </wp:positionH>
              <wp:positionV relativeFrom="paragraph">
                <wp:posOffset>556260</wp:posOffset>
              </wp:positionV>
              <wp:extent cx="7510145" cy="45720"/>
              <wp:effectExtent l="0" t="0" r="0" b="0"/>
              <wp:wrapNone/>
              <wp:docPr id="69" name="مستطيل مستدير الزوايا 69">
                <a:extLst xmlns:a="http://schemas.openxmlformats.org/drawingml/2006/main">
                  <a:ext uri="{FF2B5EF4-FFF2-40B4-BE49-F238E27FC236}">
                    <a16:creationId xmlns:a16="http://schemas.microsoft.com/office/drawing/2014/main" id="{69AE8BF0-E89A-634C-7B5B-829D5054D80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10145" cy="45085"/>
                      </a:xfrm>
                      <a:prstGeom prst="roundRect">
                        <a:avLst/>
                      </a:prstGeom>
                      <a:solidFill>
                        <a:srgbClr val="B39D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80B9E88" id="مستطيل مستدير الزوايا 69" o:spid="_x0000_s1026" style="position:absolute;left:0;text-align:left;margin-left:0;margin-top:43.8pt;width:591.35pt;height:3.6pt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" fillcolor="#b39d71" stroked="f" strokeweight="1pt">
              <v:stroke joinstyle="miter"/>
              <w10:wrap anchorx="margin"/>
            </v:roundrect>
          </w:pict>
        </mc:Fallback>
      </mc:AlternateContent>
    </w:r>
  </w:p>
  <w:p w14:paraId="68BBF6DC" w14:textId="77777777" w:rsidR="008C0E6C" w:rsidRDefault="008C0E6C" w:rsidP="008C0E6C">
    <w:pPr>
      <w:pStyle w:val="a5"/>
    </w:pPr>
  </w:p>
  <w:p w14:paraId="0DFA42F2" w14:textId="77777777" w:rsidR="008C0E6C" w:rsidRDefault="008C0E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31F"/>
    <w:multiLevelType w:val="hybridMultilevel"/>
    <w:tmpl w:val="BB9A8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C37C3"/>
    <w:multiLevelType w:val="hybridMultilevel"/>
    <w:tmpl w:val="F8FC9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64D3A"/>
    <w:multiLevelType w:val="hybridMultilevel"/>
    <w:tmpl w:val="D16E1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87865"/>
    <w:multiLevelType w:val="hybridMultilevel"/>
    <w:tmpl w:val="3DFC6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26017"/>
    <w:multiLevelType w:val="hybridMultilevel"/>
    <w:tmpl w:val="48EAB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31BE7"/>
    <w:multiLevelType w:val="hybridMultilevel"/>
    <w:tmpl w:val="F244D438"/>
    <w:lvl w:ilvl="0" w:tplc="1C8A57F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75E35"/>
    <w:multiLevelType w:val="hybridMultilevel"/>
    <w:tmpl w:val="953C8B22"/>
    <w:lvl w:ilvl="0" w:tplc="19A0650C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C5FFB"/>
    <w:multiLevelType w:val="hybridMultilevel"/>
    <w:tmpl w:val="E1C035AE"/>
    <w:lvl w:ilvl="0" w:tplc="1C8A57F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305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7147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33573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39776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4592773">
    <w:abstractNumId w:val="4"/>
  </w:num>
  <w:num w:numId="6" w16cid:durableId="1189219925">
    <w:abstractNumId w:val="1"/>
  </w:num>
  <w:num w:numId="7" w16cid:durableId="266042428">
    <w:abstractNumId w:val="2"/>
  </w:num>
  <w:num w:numId="8" w16cid:durableId="938222112">
    <w:abstractNumId w:val="3"/>
  </w:num>
  <w:num w:numId="9" w16cid:durableId="1170293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E6C"/>
    <w:rsid w:val="000005F0"/>
    <w:rsid w:val="0008352B"/>
    <w:rsid w:val="00097843"/>
    <w:rsid w:val="0019782D"/>
    <w:rsid w:val="001D0429"/>
    <w:rsid w:val="002D4B74"/>
    <w:rsid w:val="002E0C5F"/>
    <w:rsid w:val="00452439"/>
    <w:rsid w:val="004540D1"/>
    <w:rsid w:val="00470169"/>
    <w:rsid w:val="00550944"/>
    <w:rsid w:val="005A3BEE"/>
    <w:rsid w:val="005C3232"/>
    <w:rsid w:val="00612304"/>
    <w:rsid w:val="00623EEA"/>
    <w:rsid w:val="006E6BAA"/>
    <w:rsid w:val="006F29F0"/>
    <w:rsid w:val="00704BAC"/>
    <w:rsid w:val="007939B3"/>
    <w:rsid w:val="007B5DFC"/>
    <w:rsid w:val="007E4E38"/>
    <w:rsid w:val="007F7268"/>
    <w:rsid w:val="008530D5"/>
    <w:rsid w:val="008A01DF"/>
    <w:rsid w:val="008A3C1B"/>
    <w:rsid w:val="008A500B"/>
    <w:rsid w:val="008C0E6C"/>
    <w:rsid w:val="009123C6"/>
    <w:rsid w:val="00975361"/>
    <w:rsid w:val="00A80ECD"/>
    <w:rsid w:val="00AA72CA"/>
    <w:rsid w:val="00B97D39"/>
    <w:rsid w:val="00BA23F4"/>
    <w:rsid w:val="00C24B50"/>
    <w:rsid w:val="00CC4381"/>
    <w:rsid w:val="00D67BEE"/>
    <w:rsid w:val="00D9587A"/>
    <w:rsid w:val="00DC5B41"/>
    <w:rsid w:val="00DD2AEA"/>
    <w:rsid w:val="00DE3B8D"/>
    <w:rsid w:val="00DE523A"/>
    <w:rsid w:val="00E62025"/>
    <w:rsid w:val="00EE6F10"/>
    <w:rsid w:val="00F8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A8085F"/>
  <w15:chartTrackingRefBased/>
  <w15:docId w15:val="{8101121F-1906-4039-82DE-4F3C01BB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E6C"/>
    <w:pPr>
      <w:bidi w:val="0"/>
      <w:spacing w:line="256" w:lineRule="auto"/>
      <w:ind w:left="720"/>
      <w:contextualSpacing/>
    </w:pPr>
    <w:rPr>
      <w:kern w:val="2"/>
      <w14:ligatures w14:val="standardContextual"/>
    </w:rPr>
  </w:style>
  <w:style w:type="table" w:styleId="a4">
    <w:name w:val="Table Grid"/>
    <w:basedOn w:val="a1"/>
    <w:uiPriority w:val="39"/>
    <w:rsid w:val="008C0E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رأس صفحة"/>
    <w:basedOn w:val="a"/>
    <w:link w:val="Char"/>
    <w:uiPriority w:val="99"/>
    <w:unhideWhenUsed/>
    <w:rsid w:val="008C0E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aliases w:val="رأس صفحة Char"/>
    <w:basedOn w:val="a0"/>
    <w:link w:val="a5"/>
    <w:uiPriority w:val="99"/>
    <w:rsid w:val="008C0E6C"/>
  </w:style>
  <w:style w:type="paragraph" w:styleId="a6">
    <w:name w:val="footer"/>
    <w:basedOn w:val="a"/>
    <w:link w:val="Char0"/>
    <w:uiPriority w:val="99"/>
    <w:unhideWhenUsed/>
    <w:rsid w:val="008C0E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C0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ABC3C734E69F7448D767A03CE853992" ma:contentTypeVersion="13" ma:contentTypeDescription="إنشاء مستند جديد." ma:contentTypeScope="" ma:versionID="6e18f0f43f4b99a5e9300b0623f8183d">
  <xsd:schema xmlns:xsd="http://www.w3.org/2001/XMLSchema" xmlns:xs="http://www.w3.org/2001/XMLSchema" xmlns:p="http://schemas.microsoft.com/office/2006/metadata/properties" xmlns:ns2="20f84912-fb0f-4d12-8600-f1d4bf2325b5" xmlns:ns3="58487227-25ae-4ba4-9dba-744bb280dcc5" targetNamespace="http://schemas.microsoft.com/office/2006/metadata/properties" ma:root="true" ma:fieldsID="9b320671cbcc7ee7ad0f2863ee1595d3" ns2:_="" ns3:_="">
    <xsd:import namespace="20f84912-fb0f-4d12-8600-f1d4bf2325b5"/>
    <xsd:import namespace="58487227-25ae-4ba4-9dba-744bb280d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84912-fb0f-4d12-8600-f1d4bf2325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مشتركة مع تفاصيل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fd71ef8-15f8-4321-8382-77f706a977f3}" ma:internalName="TaxCatchAll" ma:showField="CatchAllData" ma:web="20f84912-fb0f-4d12-8600-f1d4bf232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227-25ae-4ba4-9dba-744bb280d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efd4f9e0-3e4e-44d8-bdce-9158df8d3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f84912-fb0f-4d12-8600-f1d4bf2325b5" xsi:nil="true"/>
    <lcf76f155ced4ddcb4097134ff3c332f xmlns="58487227-25ae-4ba4-9dba-744bb280dc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6F8009-248E-4096-8085-B65CE2936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C96B0-2F02-41B5-8823-86363230C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84912-fb0f-4d12-8600-f1d4bf2325b5"/>
    <ds:schemaRef ds:uri="58487227-25ae-4ba4-9dba-744bb280d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69CB2D-7354-46D5-A25C-4B0935FF7CFB}">
  <ds:schemaRefs>
    <ds:schemaRef ds:uri="http://schemas.microsoft.com/office/2006/metadata/properties"/>
    <ds:schemaRef ds:uri="http://schemas.microsoft.com/office/infopath/2007/PartnerControls"/>
    <ds:schemaRef ds:uri="20f84912-fb0f-4d12-8600-f1d4bf2325b5"/>
    <ds:schemaRef ds:uri="58487227-25ae-4ba4-9dba-744bb280dc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Nawal A. Althubyani</dc:creator>
  <cp:keywords/>
  <dc:description/>
  <cp:lastModifiedBy>Kholood S. Alyousef</cp:lastModifiedBy>
  <cp:revision>21</cp:revision>
  <cp:lastPrinted>2025-02-17T13:33:00Z</cp:lastPrinted>
  <dcterms:created xsi:type="dcterms:W3CDTF">2025-12-22T09:48:00Z</dcterms:created>
  <dcterms:modified xsi:type="dcterms:W3CDTF">2026-02-15T08:05:00Z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0x0101008ABC3C734E69F7448D767A03CE853992</vt:lpwstr>
  </property>
</Properties>
</file>