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373" w:type="pct"/>
        <w:tblInd w:w="-10" w:type="dxa"/>
        <w:tblLook w:val="04A0" w:firstRow="1" w:lastRow="0" w:firstColumn="1" w:lastColumn="0" w:noHBand="0" w:noVBand="1"/>
      </w:tblPr>
      <w:tblGrid>
        <w:gridCol w:w="483"/>
        <w:gridCol w:w="1345"/>
        <w:gridCol w:w="2112"/>
        <w:gridCol w:w="1813"/>
        <w:gridCol w:w="1100"/>
        <w:gridCol w:w="1248"/>
        <w:gridCol w:w="1974"/>
        <w:gridCol w:w="8"/>
        <w:gridCol w:w="267"/>
        <w:gridCol w:w="915"/>
        <w:gridCol w:w="2185"/>
      </w:tblGrid>
      <w:tr w:rsidR="006F5F52" w:rsidRPr="002C6D81" w14:paraId="02ECE5F5" w14:textId="77777777" w:rsidTr="004406FD">
        <w:trPr>
          <w:gridBefore w:val="1"/>
          <w:wBefore w:w="180" w:type="pct"/>
          <w:trHeight w:val="315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7FC2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 w:colFirst="6" w:colLast="6"/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1DEC" w14:textId="77777777" w:rsidR="002C6D81" w:rsidRPr="002C6D81" w:rsidRDefault="007A6305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اسم الصنف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EEE1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وصف الصنف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093A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الكمية</w:t>
            </w:r>
          </w:p>
        </w:tc>
        <w:tc>
          <w:tcPr>
            <w:tcW w:w="16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FC798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الحالة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DDAC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ملاحظات</w:t>
            </w:r>
          </w:p>
        </w:tc>
      </w:tr>
      <w:tr w:rsidR="006F5F52" w:rsidRPr="002C6D81" w14:paraId="1266083B" w14:textId="77777777" w:rsidTr="004406FD">
        <w:trPr>
          <w:gridBefore w:val="1"/>
          <w:wBefore w:w="180" w:type="pct"/>
          <w:trHeight w:val="635"/>
        </w:trPr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E8CA5" w14:textId="77777777"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668F7" w14:textId="77777777"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5A01A" w14:textId="77777777"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ABCD27" w14:textId="77777777"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A247D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صالح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A8A7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يحتاج الى صيانة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0CEF4" w14:textId="77777777"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تالف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060FF" w14:textId="77777777"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5F52" w:rsidRPr="002C6D81" w14:paraId="68C0E342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80FE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F8E0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8E6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F280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DB1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7358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D5CC7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04E1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17148619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4BAB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C02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7A9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71986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1BDE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90CF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2EFD7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E6F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10093136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692402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719A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0B71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DFFB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881F6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A231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90ED50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D0C9A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5F52" w:rsidRPr="002C6D81" w14:paraId="506F4959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B1A01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8348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E4F20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579C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BD26D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83A2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2BFCF3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3F01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5F52" w:rsidRPr="002C6D81" w14:paraId="304596D7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5DB9BE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B82C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C483C1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F41D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8D3D2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EF00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FB42F6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4D25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5F52" w:rsidRPr="002C6D81" w14:paraId="3A9F6FE9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40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DFD26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75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02AF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77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C91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7ADFD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A82F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0D6AF592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153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859A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208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22AF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21D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DEBB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76EAB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64A6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551BD936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D8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4CC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7D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CCD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FF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475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5F267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47CA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701E3A96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DBB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A372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38B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7D7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540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1D4C1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BA58A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662A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09025946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AD2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7DB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71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C09CB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23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13D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B2794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A433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59AA73C4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8B4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7DDA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C02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A7B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8BA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C1E0E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9A707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63E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10715978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157F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DA6A4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C502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8B8F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A4E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B96A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F0D4A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D7F16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5112919D" w14:textId="77777777" w:rsidTr="004406FD">
        <w:trPr>
          <w:gridBefore w:val="1"/>
          <w:wBefore w:w="180" w:type="pct"/>
          <w:trHeight w:val="4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2086A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B0B7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06A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8BB6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C1E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3726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8FD49" w14:textId="77777777"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BCF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5F52" w:rsidRPr="002C6D81" w14:paraId="4FE2B522" w14:textId="77777777" w:rsidTr="004406FD">
        <w:trPr>
          <w:gridBefore w:val="1"/>
          <w:wBefore w:w="180" w:type="pct"/>
          <w:trHeight w:val="135"/>
        </w:trPr>
        <w:tc>
          <w:tcPr>
            <w:tcW w:w="50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DFC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203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C03D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C92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2E8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E45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453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B40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CE9" w14:textId="77777777"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B5" w:rsidRPr="002C6D81" w14:paraId="148F5640" w14:textId="77777777" w:rsidTr="006F5F52">
        <w:trPr>
          <w:trHeight w:val="402"/>
        </w:trPr>
        <w:tc>
          <w:tcPr>
            <w:tcW w:w="1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5EC" w14:textId="77777777" w:rsidR="00334EB5" w:rsidRPr="002C6D81" w:rsidRDefault="00334EB5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F22" w14:textId="70663658" w:rsidR="00334EB5" w:rsidRPr="002C6D81" w:rsidRDefault="00C83AA6" w:rsidP="00015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مكتب الموظفة</w:t>
            </w:r>
          </w:p>
        </w:tc>
        <w:tc>
          <w:tcPr>
            <w:tcW w:w="228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6AD6" w14:textId="77777777" w:rsidR="00334EB5" w:rsidRPr="002C6D81" w:rsidRDefault="00334EB5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أعضاء لجنة الجرد بكلية اللغة العربية وآدابها </w:t>
            </w:r>
          </w:p>
        </w:tc>
        <w:tc>
          <w:tcPr>
            <w:tcW w:w="125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1D404" w14:textId="05E68A90" w:rsidR="00334EB5" w:rsidRPr="002C6D81" w:rsidRDefault="00334EB5" w:rsidP="00D3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مساعدة </w:t>
            </w: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مدير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إدارة كلية اللغة العربية وآدابها </w:t>
            </w:r>
          </w:p>
        </w:tc>
      </w:tr>
      <w:tr w:rsidR="006F5F52" w:rsidRPr="002C6D81" w14:paraId="06910C41" w14:textId="77777777" w:rsidTr="004406FD">
        <w:trPr>
          <w:trHeight w:val="340"/>
        </w:trPr>
        <w:tc>
          <w:tcPr>
            <w:tcW w:w="18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2F3" w14:textId="77777777" w:rsidR="002A3998" w:rsidRPr="002C6D81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BFA" w14:textId="77777777" w:rsidR="002A3998" w:rsidRPr="002C6D81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اسم الموظفة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EA4" w14:textId="77777777" w:rsidR="002A3998" w:rsidRPr="002C6D81" w:rsidRDefault="002A3998" w:rsidP="002A39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E33" w14:textId="77777777" w:rsidR="002A3998" w:rsidRPr="002C6D81" w:rsidRDefault="002A3998" w:rsidP="00015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اسم الموظفة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937D9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005A31" w14:textId="77777777" w:rsidR="002A3998" w:rsidRPr="00D33B0D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3B0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أ.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أمل عبدالله حميد الياسي</w:t>
            </w:r>
          </w:p>
        </w:tc>
      </w:tr>
      <w:tr w:rsidR="004406FD" w:rsidRPr="002C6D81" w14:paraId="19A96248" w14:textId="77777777" w:rsidTr="004406FD">
        <w:trPr>
          <w:trHeight w:val="340"/>
        </w:trPr>
        <w:tc>
          <w:tcPr>
            <w:tcW w:w="18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63C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D3F" w14:textId="77777777" w:rsidR="002A3998" w:rsidRPr="002C6D81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التوقيــــع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597" w14:textId="77777777" w:rsidR="002A3998" w:rsidRPr="002C6D81" w:rsidRDefault="002A3998" w:rsidP="002A39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6DDC" w14:textId="77777777" w:rsidR="002A3998" w:rsidRPr="002C6D81" w:rsidRDefault="002A3998" w:rsidP="00015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التوقيــــع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825E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BE03EC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06FD" w:rsidRPr="002C6D81" w14:paraId="25ADA33E" w14:textId="77777777" w:rsidTr="004406FD">
        <w:trPr>
          <w:trHeight w:val="340"/>
        </w:trPr>
        <w:tc>
          <w:tcPr>
            <w:tcW w:w="1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D11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E89" w14:textId="77777777" w:rsidR="002A3998" w:rsidRPr="002C6D81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التاريــــخ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1CD" w14:textId="77777777" w:rsidR="002A3998" w:rsidRPr="002C6D81" w:rsidRDefault="002A3998" w:rsidP="002A39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BC1" w14:textId="77777777" w:rsidR="002A3998" w:rsidRPr="002C6D81" w:rsidRDefault="002A3998" w:rsidP="00015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التاريــــخ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6637E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E38D3A" w14:textId="77777777" w:rsidR="002A3998" w:rsidRPr="002C6D81" w:rsidRDefault="002A3998" w:rsidP="002A399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bookmarkEnd w:id="0"/>
    </w:tbl>
    <w:p w14:paraId="115C4BB5" w14:textId="77777777" w:rsidR="00A76D79" w:rsidRDefault="00A76D79" w:rsidP="00BD5213"/>
    <w:sectPr w:rsidR="00A76D79" w:rsidSect="006A3602">
      <w:headerReference w:type="default" r:id="rId9"/>
      <w:pgSz w:w="16838" w:h="11906" w:orient="landscape"/>
      <w:pgMar w:top="226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FEE4" w14:textId="77777777" w:rsidR="006A3602" w:rsidRDefault="006A3602" w:rsidP="002C6D81">
      <w:pPr>
        <w:spacing w:after="0" w:line="240" w:lineRule="auto"/>
      </w:pPr>
      <w:r>
        <w:separator/>
      </w:r>
    </w:p>
  </w:endnote>
  <w:endnote w:type="continuationSeparator" w:id="0">
    <w:p w14:paraId="5CADFBBD" w14:textId="77777777" w:rsidR="006A3602" w:rsidRDefault="006A3602" w:rsidP="002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21B6" w14:textId="77777777" w:rsidR="006A3602" w:rsidRDefault="006A3602" w:rsidP="002C6D81">
      <w:pPr>
        <w:spacing w:after="0" w:line="240" w:lineRule="auto"/>
      </w:pPr>
      <w:r>
        <w:separator/>
      </w:r>
    </w:p>
  </w:footnote>
  <w:footnote w:type="continuationSeparator" w:id="0">
    <w:p w14:paraId="18E80263" w14:textId="77777777" w:rsidR="006A3602" w:rsidRDefault="006A3602" w:rsidP="002C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12AB" w14:textId="668E6361" w:rsidR="002C6D81" w:rsidRDefault="006F5F52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61253E" wp14:editId="21DBE785">
          <wp:simplePos x="0" y="0"/>
          <wp:positionH relativeFrom="column">
            <wp:posOffset>9076690</wp:posOffset>
          </wp:positionH>
          <wp:positionV relativeFrom="paragraph">
            <wp:posOffset>-154305</wp:posOffset>
          </wp:positionV>
          <wp:extent cx="996315" cy="723900"/>
          <wp:effectExtent l="0" t="0" r="0" b="0"/>
          <wp:wrapNone/>
          <wp:docPr id="5" name="صورة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6D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5D172" wp14:editId="3D319616">
              <wp:simplePos x="0" y="0"/>
              <wp:positionH relativeFrom="column">
                <wp:posOffset>8825230</wp:posOffset>
              </wp:positionH>
              <wp:positionV relativeFrom="paragraph">
                <wp:posOffset>472440</wp:posOffset>
              </wp:positionV>
              <wp:extent cx="1287532" cy="270344"/>
              <wp:effectExtent l="0" t="0" r="8255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532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6422A" w14:textId="77777777" w:rsidR="002C6D81" w:rsidRPr="002C6D81" w:rsidRDefault="002C6D81">
                          <w:pPr>
                            <w:rPr>
                              <w:color w:val="996633"/>
                            </w:rPr>
                          </w:pPr>
                          <w:r w:rsidRPr="002C6D81">
                            <w:rPr>
                              <w:rFonts w:hint="cs"/>
                              <w:color w:val="996633"/>
                              <w:rtl/>
                            </w:rPr>
                            <w:t>إدارة المستودعات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75D172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694.9pt;margin-top:37.2pt;width:101.4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" fillcolor="white [3201]" stroked="f" strokeweight=".5pt">
              <v:textbox>
                <w:txbxContent>
                  <w:p w14:paraId="1D96422A" w14:textId="77777777" w:rsidR="002C6D81" w:rsidRPr="002C6D81" w:rsidRDefault="002C6D81">
                    <w:pPr>
                      <w:rPr>
                        <w:color w:val="996633"/>
                      </w:rPr>
                    </w:pPr>
                    <w:r w:rsidRPr="002C6D81">
                      <w:rPr>
                        <w:rFonts w:hint="cs"/>
                        <w:color w:val="996633"/>
                        <w:rtl/>
                      </w:rPr>
                      <w:t>إدارة المستودعات</w:t>
                    </w:r>
                  </w:p>
                </w:txbxContent>
              </v:textbox>
            </v:shape>
          </w:pict>
        </mc:Fallback>
      </mc:AlternateContent>
    </w:r>
    <w:r w:rsidR="008271AF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33141" wp14:editId="4DD57F5A">
              <wp:simplePos x="0" y="0"/>
              <wp:positionH relativeFrom="column">
                <wp:posOffset>2590801</wp:posOffset>
              </wp:positionH>
              <wp:positionV relativeFrom="paragraph">
                <wp:posOffset>674370</wp:posOffset>
              </wp:positionV>
              <wp:extent cx="5861050" cy="278130"/>
              <wp:effectExtent l="0" t="0" r="25400" b="2667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455E9E" w14:textId="77777777" w:rsidR="00BD5213" w:rsidRPr="000B546D" w:rsidRDefault="00D33B0D" w:rsidP="000B546D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كلية اللغة العربية </w:t>
                          </w:r>
                          <w:r w:rsidR="002A3998"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وآدابها -</w:t>
                          </w: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قسم  </w:t>
                          </w:r>
                          <w:r w:rsid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  </w:t>
                          </w:r>
                          <w:r w:rsid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رقم جناح            </w:t>
                          </w:r>
                          <w:r w:rsid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</w:t>
                          </w:r>
                          <w:r w:rsid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 w:rsidRPr="000B546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رقم المكتب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933141" id="مربع نص 2" o:spid="_x0000_s1027" type="#_x0000_t202" style="position:absolute;left:0;text-align:left;margin-left:204pt;margin-top:53.1pt;width:461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" fillcolor="white [3201]" strokeweight=".5pt">
              <v:textbox>
                <w:txbxContent>
                  <w:p w14:paraId="2F455E9E" w14:textId="77777777" w:rsidR="00BD5213" w:rsidRPr="000B546D" w:rsidRDefault="00D33B0D" w:rsidP="000B546D">
                    <w:pPr>
                      <w:rPr>
                        <w:b/>
                        <w:bCs/>
                        <w:rtl/>
                      </w:rPr>
                    </w:pP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كلية اللغة العربية </w:t>
                    </w:r>
                    <w:r w:rsidR="002A3998" w:rsidRPr="000B546D">
                      <w:rPr>
                        <w:rFonts w:hint="cs"/>
                        <w:b/>
                        <w:bCs/>
                        <w:rtl/>
                      </w:rPr>
                      <w:t>وآدابها -</w:t>
                    </w: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 قسم  </w:t>
                    </w:r>
                    <w:r w:rsidR="000B546D"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              </w:t>
                    </w:r>
                    <w:r w:rsidR="000B546D"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      رقم جناح            </w:t>
                    </w:r>
                    <w:r w:rsidR="000B546D"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   </w:t>
                    </w:r>
                    <w:r w:rsidR="000B546D">
                      <w:rPr>
                        <w:rFonts w:hint="cs"/>
                        <w:b/>
                        <w:bCs/>
                        <w:rtl/>
                      </w:rPr>
                      <w:t xml:space="preserve">    </w:t>
                    </w:r>
                    <w:r w:rsidRPr="000B546D">
                      <w:rPr>
                        <w:rFonts w:hint="cs"/>
                        <w:b/>
                        <w:bCs/>
                        <w:rtl/>
                      </w:rPr>
                      <w:t xml:space="preserve"> رقم المكتب </w:t>
                    </w: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83798A" wp14:editId="58DA4E71">
              <wp:simplePos x="0" y="0"/>
              <wp:positionH relativeFrom="column">
                <wp:posOffset>59635</wp:posOffset>
              </wp:positionH>
              <wp:positionV relativeFrom="paragraph">
                <wp:posOffset>425063</wp:posOffset>
              </wp:positionV>
              <wp:extent cx="1844702" cy="341907"/>
              <wp:effectExtent l="0" t="0" r="3175" b="127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702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530E0E" w14:textId="0D611F22" w:rsidR="00BD5213" w:rsidRPr="00BD5213" w:rsidRDefault="00BD5213" w:rsidP="00703EA2">
                          <w:pP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</w:pPr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التاريخ</w:t>
                          </w:r>
                          <w:r w:rsidR="002A3998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7A630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gramStart"/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/</w:t>
                          </w:r>
                          <w:r w:rsidR="007A630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/</w:t>
                          </w:r>
                          <w:proofErr w:type="gramEnd"/>
                          <w:r w:rsidR="007A630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703EA2">
                            <w:rPr>
                              <w:sz w:val="28"/>
                              <w:szCs w:val="28"/>
                            </w:rPr>
                            <w:t>2024</w:t>
                          </w:r>
                          <w:r w:rsidR="00703EA2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798A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8" type="#_x0000_t202" style="position:absolute;left:0;text-align:left;margin-left:4.7pt;margin-top:33.45pt;width:145.2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" fillcolor="white [3201]" stroked="f" strokeweight=".5pt">
              <v:textbox>
                <w:txbxContent>
                  <w:p w14:paraId="59530E0E" w14:textId="0D611F22" w:rsidR="00BD5213" w:rsidRPr="00BD5213" w:rsidRDefault="00BD5213" w:rsidP="00703EA2">
                    <w:pPr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>التاريخ</w:t>
                    </w:r>
                    <w:r w:rsidR="002A3998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="007A630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proofErr w:type="gramStart"/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>/</w:t>
                    </w:r>
                    <w:r w:rsidR="007A630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/</w:t>
                    </w:r>
                    <w:proofErr w:type="gramEnd"/>
                    <w:r w:rsidR="007A630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="00703EA2">
                      <w:rPr>
                        <w:sz w:val="28"/>
                        <w:szCs w:val="28"/>
                      </w:rPr>
                      <w:t>2024</w:t>
                    </w:r>
                    <w:r w:rsidR="00703EA2">
                      <w:rPr>
                        <w:rFonts w:hint="cs"/>
                        <w:sz w:val="28"/>
                        <w:szCs w:val="28"/>
                        <w:rtl/>
                      </w:rPr>
                      <w:t>م</w:t>
                    </w: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01E71" wp14:editId="019CA348">
              <wp:simplePos x="0" y="0"/>
              <wp:positionH relativeFrom="column">
                <wp:posOffset>3749040</wp:posOffset>
              </wp:positionH>
              <wp:positionV relativeFrom="paragraph">
                <wp:posOffset>281940</wp:posOffset>
              </wp:positionV>
              <wp:extent cx="2003591" cy="357809"/>
              <wp:effectExtent l="0" t="0" r="0" b="444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3591" cy="3578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102703" w14:textId="77777777" w:rsidR="00BD5213" w:rsidRPr="00BD5213" w:rsidRDefault="00BD5213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BD5213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بطاقة حصر الأصول الثابتة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001E71" id="مربع نص 4" o:spid="_x0000_s1029" type="#_x0000_t202" style="position:absolute;left:0;text-align:left;margin-left:295.2pt;margin-top:22.2pt;width:157.75pt;height:2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" fillcolor="white [3201]" stroked="f" strokeweight=".5pt">
              <v:textbox>
                <w:txbxContent>
                  <w:p w14:paraId="0F102703" w14:textId="77777777" w:rsidR="00BD5213" w:rsidRPr="00BD5213" w:rsidRDefault="00BD5213">
                    <w:pPr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BD52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بطاقة حصر الأصول الثابتة</w:t>
                    </w: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0A68B" wp14:editId="727214D6">
              <wp:simplePos x="0" y="0"/>
              <wp:positionH relativeFrom="column">
                <wp:posOffset>8519823</wp:posOffset>
              </wp:positionH>
              <wp:positionV relativeFrom="paragraph">
                <wp:posOffset>663603</wp:posOffset>
              </wp:positionV>
              <wp:extent cx="556591" cy="286081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91" cy="2860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7FB3EB" w14:textId="77777777" w:rsidR="00BD5213" w:rsidRPr="00BD5213" w:rsidRDefault="00BD5213">
                          <w:pPr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الجهة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130A68B" id="مربع نص 3" o:spid="_x0000_s1030" type="#_x0000_t202" style="position:absolute;left:0;text-align:left;margin-left:670.85pt;margin-top:52.25pt;width:43.8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" fillcolor="white [3201]" stroked="f" strokeweight=".5pt">
              <v:textbox>
                <w:txbxContent>
                  <w:p w14:paraId="3C7FB3EB" w14:textId="77777777" w:rsidR="00BD5213" w:rsidRPr="00BD5213" w:rsidRDefault="00BD5213">
                    <w:pPr>
                      <w:rPr>
                        <w:sz w:val="28"/>
                        <w:szCs w:val="28"/>
                        <w:rtl/>
                      </w:rPr>
                    </w:pPr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>الجهة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7A630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81"/>
    <w:rsid w:val="00015062"/>
    <w:rsid w:val="000A5989"/>
    <w:rsid w:val="000B546D"/>
    <w:rsid w:val="00215A91"/>
    <w:rsid w:val="00255EC4"/>
    <w:rsid w:val="002A3998"/>
    <w:rsid w:val="002C6D81"/>
    <w:rsid w:val="002D7FBB"/>
    <w:rsid w:val="00334EB5"/>
    <w:rsid w:val="003B1777"/>
    <w:rsid w:val="003D2338"/>
    <w:rsid w:val="004406FD"/>
    <w:rsid w:val="00543E9A"/>
    <w:rsid w:val="005A35B4"/>
    <w:rsid w:val="00661CF2"/>
    <w:rsid w:val="006A3602"/>
    <w:rsid w:val="006F5F52"/>
    <w:rsid w:val="00703EA2"/>
    <w:rsid w:val="007A6305"/>
    <w:rsid w:val="007C5062"/>
    <w:rsid w:val="00806B10"/>
    <w:rsid w:val="008271AF"/>
    <w:rsid w:val="0094373C"/>
    <w:rsid w:val="009C36EA"/>
    <w:rsid w:val="00A65B04"/>
    <w:rsid w:val="00A76D79"/>
    <w:rsid w:val="00AC0171"/>
    <w:rsid w:val="00B53955"/>
    <w:rsid w:val="00BD5213"/>
    <w:rsid w:val="00C83AA6"/>
    <w:rsid w:val="00C85C9F"/>
    <w:rsid w:val="00D33B0D"/>
    <w:rsid w:val="00DF7137"/>
    <w:rsid w:val="00EA47E1"/>
    <w:rsid w:val="00E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9DA449"/>
  <w15:chartTrackingRefBased/>
  <w15:docId w15:val="{9745756D-BB6D-4754-85DF-82C44CE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6D81"/>
  </w:style>
  <w:style w:type="paragraph" w:styleId="a4">
    <w:name w:val="footer"/>
    <w:basedOn w:val="a"/>
    <w:link w:val="Char0"/>
    <w:uiPriority w:val="99"/>
    <w:unhideWhenUsed/>
    <w:rsid w:val="002C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90c17-c8c5-499e-a5d2-ce4cda52f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5" ma:contentTypeDescription="Create a new document." ma:contentTypeScope="" ma:versionID="0407370b981e22dbc5cdf4c326522933">
  <xsd:schema xmlns:xsd="http://www.w3.org/2001/XMLSchema" xmlns:xs="http://www.w3.org/2001/XMLSchema" xmlns:p="http://schemas.microsoft.com/office/2006/metadata/properties" xmlns:ns3="a9713047-3568-4181-84b9-3bd94fc13609" xmlns:ns4="74a90c17-c8c5-499e-a5d2-ce4cda52fba5" targetNamespace="http://schemas.microsoft.com/office/2006/metadata/properties" ma:root="true" ma:fieldsID="484ce93248a6017ba266fd46088a0990" ns3:_="" ns4:_="">
    <xsd:import namespace="a9713047-3568-4181-84b9-3bd94fc13609"/>
    <xsd:import namespace="74a90c17-c8c5-499e-a5d2-ce4cda52fb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F9BF8-B439-4458-BED1-E1E52251D55B}">
  <ds:schemaRefs>
    <ds:schemaRef ds:uri="a9713047-3568-4181-84b9-3bd94fc1360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a90c17-c8c5-499e-a5d2-ce4cda52fba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900B72-50BF-41D8-AC5C-02E18E626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451ED-8E95-416D-8EEB-15087ECD4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3047-3568-4181-84b9-3bd94fc13609"/>
    <ds:schemaRef ds:uri="74a90c17-c8c5-499e-a5d2-ce4cda52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 .Althagafi</dc:creator>
  <cp:keywords/>
  <dc:description/>
  <cp:lastModifiedBy>Amal A. Alyasi</cp:lastModifiedBy>
  <cp:revision>13</cp:revision>
  <dcterms:created xsi:type="dcterms:W3CDTF">2023-11-01T10:31:00Z</dcterms:created>
  <dcterms:modified xsi:type="dcterms:W3CDTF">2024-03-21T07:17:00Z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