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2C" w:rsidRDefault="00D0162C" w:rsidP="000E5EB0">
      <w:pPr>
        <w:rPr>
          <w:rtl/>
        </w:rPr>
      </w:pPr>
    </w:p>
    <w:tbl>
      <w:tblPr>
        <w:bidiVisual/>
        <w:tblW w:w="8897" w:type="dxa"/>
        <w:tblInd w:w="-375" w:type="dxa"/>
        <w:tblLook w:val="01E0" w:firstRow="1" w:lastRow="1" w:firstColumn="1" w:lastColumn="1" w:noHBand="0" w:noVBand="0"/>
      </w:tblPr>
      <w:tblGrid>
        <w:gridCol w:w="8676"/>
        <w:gridCol w:w="221"/>
      </w:tblGrid>
      <w:tr w:rsidR="000E5EB0" w:rsidTr="000E5EB0">
        <w:trPr>
          <w:trHeight w:val="1080"/>
        </w:trPr>
        <w:tc>
          <w:tcPr>
            <w:tcW w:w="8676" w:type="dxa"/>
            <w:hideMark/>
          </w:tcPr>
          <w:tbl>
            <w:tblPr>
              <w:bidiVisual/>
              <w:tblW w:w="10244" w:type="dxa"/>
              <w:jc w:val="center"/>
              <w:tblLook w:val="04A0" w:firstRow="1" w:lastRow="0" w:firstColumn="1" w:lastColumn="0" w:noHBand="0" w:noVBand="1"/>
            </w:tblPr>
            <w:tblGrid>
              <w:gridCol w:w="2346"/>
              <w:gridCol w:w="7898"/>
            </w:tblGrid>
            <w:tr w:rsidR="000E5EB0" w:rsidRPr="00E4368D" w:rsidTr="00230639">
              <w:trPr>
                <w:trHeight w:val="1135"/>
                <w:jc w:val="center"/>
              </w:trPr>
              <w:tc>
                <w:tcPr>
                  <w:tcW w:w="2346" w:type="dxa"/>
                  <w:hideMark/>
                </w:tcPr>
                <w:p w:rsidR="000E5EB0" w:rsidRPr="00614CB5" w:rsidRDefault="000E5EB0" w:rsidP="0023063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7FA96BF0" wp14:editId="219EC2C3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0E5EB0" w:rsidRPr="00614CB5" w:rsidRDefault="000E5EB0" w:rsidP="00230639">
                  <w:pPr>
                    <w:ind w:left="656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0E5EB0" w:rsidRPr="00614CB5" w:rsidRDefault="000E5EB0" w:rsidP="0023063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0E5EB0" w:rsidRPr="00614CB5" w:rsidRDefault="000E5EB0" w:rsidP="0023063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E5EB0" w:rsidRPr="00614CB5" w:rsidRDefault="000E5EB0" w:rsidP="0023063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hideMark/>
          </w:tcPr>
          <w:p w:rsidR="000E5EB0" w:rsidRPr="00614CB5" w:rsidRDefault="000E5EB0" w:rsidP="0023063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5EB0" w:rsidTr="000E5EB0">
        <w:trPr>
          <w:trHeight w:val="1620"/>
        </w:trPr>
        <w:tc>
          <w:tcPr>
            <w:tcW w:w="8676" w:type="dxa"/>
            <w:hideMark/>
          </w:tcPr>
          <w:p w:rsidR="000E5EB0" w:rsidRPr="00614CB5" w:rsidRDefault="000E5EB0" w:rsidP="00230639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</w:tcPr>
          <w:p w:rsidR="000E5EB0" w:rsidRDefault="000E5EB0" w:rsidP="0023063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E5EB0" w:rsidRPr="00FC6260" w:rsidRDefault="000E5EB0" w:rsidP="000E5EB0">
      <w:pPr>
        <w:spacing w:before="240" w:line="480" w:lineRule="exact"/>
        <w:ind w:right="-851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0E5EB0" w:rsidRPr="00FC6260" w:rsidTr="00230639">
        <w:trPr>
          <w:jc w:val="center"/>
        </w:trPr>
        <w:tc>
          <w:tcPr>
            <w:tcW w:w="9157" w:type="dxa"/>
          </w:tcPr>
          <w:p w:rsidR="000E5EB0" w:rsidRPr="00FC6260" w:rsidRDefault="000E5EB0" w:rsidP="00230639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جامعة أم القرى</w:t>
            </w:r>
          </w:p>
        </w:tc>
      </w:tr>
      <w:tr w:rsidR="000E5EB0" w:rsidRPr="00FC6260" w:rsidTr="00230639">
        <w:trPr>
          <w:jc w:val="center"/>
        </w:trPr>
        <w:tc>
          <w:tcPr>
            <w:tcW w:w="9157" w:type="dxa"/>
          </w:tcPr>
          <w:p w:rsidR="000E5EB0" w:rsidRDefault="000E5EB0" w:rsidP="00230639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الكلية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كلية الدراسات القضائية والأنظمة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  <w:p w:rsidR="000E5EB0" w:rsidRPr="00FC6260" w:rsidRDefault="000E5EB0" w:rsidP="00230639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القسم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: </w:t>
            </w:r>
            <w:r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قسم الدراسات القضائية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</w:tbl>
    <w:p w:rsidR="000E5EB0" w:rsidRDefault="000E5EB0" w:rsidP="000E5EB0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0E5EB0" w:rsidRDefault="000E5EB0" w:rsidP="000E5EB0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0E5EB0" w:rsidRPr="00FC6260" w:rsidRDefault="000E5EB0" w:rsidP="000E5EB0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proofErr w:type="gramStart"/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التعريف</w:t>
      </w:r>
      <w:proofErr w:type="gramEnd"/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E5EB0" w:rsidRPr="003C0538" w:rsidTr="000E5EB0">
        <w:tc>
          <w:tcPr>
            <w:tcW w:w="9498" w:type="dxa"/>
          </w:tcPr>
          <w:p w:rsidR="000E5EB0" w:rsidRPr="003C0538" w:rsidRDefault="000E5EB0" w:rsidP="0023063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32"/>
                <w:szCs w:val="30"/>
              </w:rPr>
            </w:pPr>
            <w:r w:rsidRPr="003C0538">
              <w:rPr>
                <w:rFonts w:ascii="Arial" w:hAnsi="Arial" w:cs="AL-Mohanad"/>
                <w:b/>
                <w:sz w:val="32"/>
                <w:szCs w:val="30"/>
                <w:rtl/>
              </w:rPr>
              <w:t xml:space="preserve">اسم ورمز المقرر الدراسي: </w:t>
            </w:r>
            <w:r w:rsidRPr="003C0538">
              <w:rPr>
                <w:rFonts w:ascii="Arial" w:hAnsi="Arial" w:cs="Traditional Arabic" w:hint="cs"/>
                <w:b/>
                <w:bCs/>
                <w:sz w:val="32"/>
                <w:szCs w:val="30"/>
                <w:rtl/>
                <w:lang w:bidi="ar-EG"/>
              </w:rPr>
              <w:t>المدخل لدراسة ال</w:t>
            </w:r>
            <w:bookmarkStart w:id="0" w:name="_GoBack"/>
            <w:bookmarkEnd w:id="0"/>
            <w:r w:rsidRPr="003C0538">
              <w:rPr>
                <w:rFonts w:ascii="Arial" w:hAnsi="Arial" w:cs="Traditional Arabic" w:hint="cs"/>
                <w:b/>
                <w:bCs/>
                <w:sz w:val="32"/>
                <w:szCs w:val="30"/>
                <w:rtl/>
                <w:lang w:bidi="ar-EG"/>
              </w:rPr>
              <w:t xml:space="preserve">شريعة </w:t>
            </w:r>
            <w:r w:rsidR="00161DD9">
              <w:rPr>
                <w:rFonts w:ascii="Arial" w:hAnsi="Arial" w:cs="AL-Mohanad" w:hint="cs"/>
                <w:b/>
                <w:sz w:val="32"/>
                <w:szCs w:val="30"/>
                <w:rtl/>
                <w:lang w:bidi="ar-EG"/>
              </w:rPr>
              <w:t>133106 -</w:t>
            </w:r>
            <w:proofErr w:type="gramStart"/>
            <w:r w:rsidR="00161DD9">
              <w:rPr>
                <w:rFonts w:ascii="Arial" w:hAnsi="Arial" w:cs="AL-Mohanad" w:hint="cs"/>
                <w:b/>
                <w:sz w:val="32"/>
                <w:szCs w:val="30"/>
                <w:rtl/>
                <w:lang w:bidi="ar-EG"/>
              </w:rPr>
              <w:t xml:space="preserve">   (</w:t>
            </w:r>
            <w:proofErr w:type="gramEnd"/>
            <w:r w:rsidR="00161DD9">
              <w:rPr>
                <w:rFonts w:ascii="Arial" w:hAnsi="Arial" w:cs="Traditional Arabic" w:hint="cs"/>
                <w:b/>
                <w:bCs/>
                <w:sz w:val="32"/>
                <w:szCs w:val="30"/>
                <w:rtl/>
                <w:lang w:bidi="ar-EG"/>
              </w:rPr>
              <w:t>5501</w:t>
            </w:r>
            <w:r w:rsidR="00161DD9" w:rsidRPr="003C0538">
              <w:rPr>
                <w:rFonts w:ascii="Arial" w:hAnsi="Arial" w:cs="Traditional Arabic" w:hint="cs"/>
                <w:b/>
                <w:bCs/>
                <w:sz w:val="32"/>
                <w:szCs w:val="30"/>
                <w:rtl/>
                <w:lang w:bidi="ar-EG"/>
              </w:rPr>
              <w:t>106</w:t>
            </w:r>
            <w:r w:rsidR="00161DD9">
              <w:rPr>
                <w:rFonts w:ascii="Arial" w:hAnsi="Arial" w:cs="AL-Mohanad" w:hint="cs"/>
                <w:b/>
                <w:sz w:val="32"/>
                <w:szCs w:val="30"/>
                <w:rtl/>
                <w:lang w:bidi="ar-EG"/>
              </w:rPr>
              <w:t>)</w:t>
            </w:r>
          </w:p>
        </w:tc>
      </w:tr>
      <w:tr w:rsidR="000E5EB0" w:rsidRPr="003C0538" w:rsidTr="000E5EB0">
        <w:tc>
          <w:tcPr>
            <w:tcW w:w="9498" w:type="dxa"/>
          </w:tcPr>
          <w:p w:rsidR="000E5EB0" w:rsidRPr="003C0538" w:rsidRDefault="000E5EB0" w:rsidP="0023063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32"/>
                <w:szCs w:val="30"/>
                <w:rtl/>
              </w:rPr>
            </w:pPr>
            <w:r w:rsidRPr="003C0538">
              <w:rPr>
                <w:rFonts w:ascii="Arial" w:hAnsi="Arial" w:cs="AL-Mohanad"/>
                <w:b/>
                <w:sz w:val="32"/>
                <w:szCs w:val="30"/>
                <w:rtl/>
              </w:rPr>
              <w:t xml:space="preserve">عدد الساعات المعتمدة: </w:t>
            </w:r>
            <w:r w:rsidRPr="003C0538">
              <w:rPr>
                <w:rFonts w:ascii="Arial" w:hAnsi="Arial" w:cs="Traditional Arabic" w:hint="cs"/>
                <w:b/>
                <w:bCs/>
                <w:sz w:val="32"/>
                <w:szCs w:val="30"/>
                <w:rtl/>
                <w:lang w:bidi="ar-EG"/>
              </w:rPr>
              <w:t>ساعتان.</w:t>
            </w:r>
          </w:p>
        </w:tc>
      </w:tr>
      <w:tr w:rsidR="000E5EB0" w:rsidRPr="003C0538" w:rsidTr="000E5EB0">
        <w:tc>
          <w:tcPr>
            <w:tcW w:w="9498" w:type="dxa"/>
          </w:tcPr>
          <w:p w:rsidR="000E5EB0" w:rsidRPr="003C0538" w:rsidRDefault="000E5EB0" w:rsidP="0023063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32"/>
                <w:szCs w:val="30"/>
              </w:rPr>
            </w:pPr>
            <w:r w:rsidRPr="003C0538">
              <w:rPr>
                <w:rFonts w:ascii="Arial" w:hAnsi="Arial" w:cs="AL-Mohanad"/>
                <w:b/>
                <w:sz w:val="32"/>
                <w:szCs w:val="30"/>
                <w:rtl/>
              </w:rPr>
              <w:t>البرنامج أو البرامج ال</w:t>
            </w:r>
            <w:r w:rsidRPr="003C0538">
              <w:rPr>
                <w:rFonts w:ascii="Arial" w:hAnsi="Arial" w:cs="AL-Mohanad" w:hint="cs"/>
                <w:b/>
                <w:sz w:val="32"/>
                <w:szCs w:val="30"/>
                <w:rtl/>
              </w:rPr>
              <w:t>ذ</w:t>
            </w:r>
            <w:r w:rsidRPr="003C0538">
              <w:rPr>
                <w:rFonts w:ascii="Arial" w:hAnsi="Arial" w:cs="AL-Mohanad"/>
                <w:b/>
                <w:sz w:val="32"/>
                <w:szCs w:val="30"/>
                <w:rtl/>
              </w:rPr>
              <w:t>ي يقدم ضمنه المقرر الدراسي</w:t>
            </w:r>
            <w:r w:rsidRPr="003C0538">
              <w:rPr>
                <w:rFonts w:ascii="Arial" w:hAnsi="Arial" w:cs="AL-Mohanad" w:hint="cs"/>
                <w:b/>
                <w:sz w:val="32"/>
                <w:szCs w:val="30"/>
                <w:rtl/>
              </w:rPr>
              <w:t>:</w:t>
            </w:r>
            <w:r w:rsidRPr="003C0538">
              <w:rPr>
                <w:rFonts w:ascii="Arial" w:hAnsi="Arial" w:cs="AL-Mohanad"/>
                <w:b/>
                <w:sz w:val="32"/>
                <w:szCs w:val="30"/>
                <w:rtl/>
              </w:rPr>
              <w:t xml:space="preserve"> </w:t>
            </w:r>
            <w:proofErr w:type="gramStart"/>
            <w:r w:rsidRPr="003C0538">
              <w:rPr>
                <w:rFonts w:ascii="Arial" w:hAnsi="Arial" w:cs="Traditional Arabic" w:hint="cs"/>
                <w:b/>
                <w:bCs/>
                <w:sz w:val="32"/>
                <w:szCs w:val="30"/>
                <w:rtl/>
                <w:lang w:bidi="ar-EG"/>
              </w:rPr>
              <w:t>بكالوريوس .</w:t>
            </w:r>
            <w:proofErr w:type="gramEnd"/>
          </w:p>
        </w:tc>
      </w:tr>
      <w:tr w:rsidR="000E5EB0" w:rsidRPr="003C0538" w:rsidTr="000E5EB0">
        <w:tc>
          <w:tcPr>
            <w:tcW w:w="9498" w:type="dxa"/>
          </w:tcPr>
          <w:p w:rsidR="000E5EB0" w:rsidRPr="003C0538" w:rsidRDefault="000E5EB0" w:rsidP="0023063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32"/>
                <w:szCs w:val="30"/>
              </w:rPr>
            </w:pPr>
            <w:r w:rsidRPr="003C0538">
              <w:rPr>
                <w:rFonts w:ascii="Arial" w:hAnsi="Arial" w:cs="AL-Mohanad"/>
                <w:b/>
                <w:sz w:val="32"/>
                <w:szCs w:val="30"/>
                <w:rtl/>
              </w:rPr>
              <w:t>اسم عضو هيئة التدريس المسؤول عن المقرر الدراسي</w:t>
            </w:r>
            <w:r w:rsidRPr="003C0538">
              <w:rPr>
                <w:rFonts w:ascii="Arial" w:hAnsi="Arial" w:cs="AL-Mohanad" w:hint="cs"/>
                <w:b/>
                <w:sz w:val="32"/>
                <w:szCs w:val="30"/>
                <w:rtl/>
              </w:rPr>
              <w:t>:</w:t>
            </w:r>
            <w:r w:rsidRPr="003C0538">
              <w:rPr>
                <w:rFonts w:ascii="Arial" w:hAnsi="Arial" w:cs="AL-Mohanad"/>
                <w:b/>
                <w:sz w:val="32"/>
                <w:szCs w:val="30"/>
                <w:rtl/>
              </w:rPr>
              <w:t xml:space="preserve"> </w:t>
            </w:r>
            <w:r w:rsidRPr="003C0538">
              <w:rPr>
                <w:rFonts w:ascii="Arial" w:hAnsi="Arial" w:cs="Traditional Arabic" w:hint="cs"/>
                <w:b/>
                <w:bCs/>
                <w:sz w:val="32"/>
                <w:szCs w:val="30"/>
                <w:rtl/>
                <w:lang w:bidi="ar-EG"/>
              </w:rPr>
              <w:t>د/ عبدالرحمن حسن عبدالرحمن عمر .</w:t>
            </w:r>
          </w:p>
        </w:tc>
      </w:tr>
      <w:tr w:rsidR="000E5EB0" w:rsidRPr="003C0538" w:rsidTr="000E5EB0">
        <w:tc>
          <w:tcPr>
            <w:tcW w:w="9498" w:type="dxa"/>
          </w:tcPr>
          <w:p w:rsidR="000E5EB0" w:rsidRPr="003C0538" w:rsidRDefault="000E5EB0" w:rsidP="0023063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L-Mohanad"/>
                <w:b/>
                <w:sz w:val="32"/>
                <w:szCs w:val="30"/>
              </w:rPr>
            </w:pPr>
            <w:r w:rsidRPr="003C0538">
              <w:rPr>
                <w:rFonts w:ascii="Arial" w:hAnsi="Arial" w:cs="AL-Mohanad"/>
                <w:b/>
                <w:sz w:val="32"/>
                <w:szCs w:val="30"/>
                <w:rtl/>
              </w:rPr>
              <w:t>السنة أو المستوى الأكاديمي الذي يعطى فيه المقرر الدراسي</w:t>
            </w:r>
            <w:r w:rsidRPr="003C0538">
              <w:rPr>
                <w:rFonts w:ascii="Arial" w:hAnsi="Arial" w:cs="AL-Mohanad" w:hint="cs"/>
                <w:b/>
                <w:sz w:val="32"/>
                <w:szCs w:val="30"/>
                <w:rtl/>
              </w:rPr>
              <w:t>:</w:t>
            </w:r>
            <w:r w:rsidRPr="003C0538">
              <w:rPr>
                <w:rFonts w:ascii="Arial" w:hAnsi="Arial" w:cs="AL-Mohanad"/>
                <w:b/>
                <w:sz w:val="32"/>
                <w:szCs w:val="30"/>
                <w:rtl/>
              </w:rPr>
              <w:t xml:space="preserve"> </w:t>
            </w:r>
            <w:r w:rsidRPr="003C0538">
              <w:rPr>
                <w:rFonts w:ascii="Arial" w:hAnsi="Arial" w:cs="Traditional Arabic" w:hint="cs"/>
                <w:b/>
                <w:bCs/>
                <w:sz w:val="32"/>
                <w:szCs w:val="30"/>
                <w:rtl/>
                <w:lang w:bidi="ar-EG"/>
              </w:rPr>
              <w:t xml:space="preserve">المستوى </w:t>
            </w:r>
            <w:proofErr w:type="gramStart"/>
            <w:r w:rsidRPr="003C0538">
              <w:rPr>
                <w:rFonts w:ascii="Arial" w:hAnsi="Arial" w:cs="Traditional Arabic" w:hint="cs"/>
                <w:b/>
                <w:bCs/>
                <w:sz w:val="32"/>
                <w:szCs w:val="30"/>
                <w:rtl/>
                <w:lang w:bidi="ar-EG"/>
              </w:rPr>
              <w:t>الثاني .</w:t>
            </w:r>
            <w:proofErr w:type="gramEnd"/>
          </w:p>
        </w:tc>
      </w:tr>
    </w:tbl>
    <w:p w:rsidR="000E5EB0" w:rsidRDefault="000E5EB0" w:rsidP="000E5EB0">
      <w:pPr>
        <w:rPr>
          <w:rFonts w:ascii="Arial" w:hAnsi="Arial" w:cs="AL-Mohanad"/>
          <w:sz w:val="28"/>
          <w:szCs w:val="28"/>
          <w:rtl/>
        </w:rPr>
      </w:pPr>
    </w:p>
    <w:p w:rsidR="000E5EB0" w:rsidRDefault="000E5EB0" w:rsidP="000E5EB0">
      <w:pPr>
        <w:rPr>
          <w:rFonts w:ascii="Arial" w:hAnsi="Arial" w:cs="AL-Mohanad"/>
          <w:sz w:val="28"/>
          <w:szCs w:val="28"/>
          <w:rtl/>
        </w:rPr>
      </w:pPr>
    </w:p>
    <w:p w:rsidR="000E5EB0" w:rsidRPr="00FC6260" w:rsidRDefault="000E5EB0" w:rsidP="000E5EB0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E5EB0" w:rsidRPr="00FC6260" w:rsidTr="000E5EB0">
        <w:trPr>
          <w:trHeight w:val="690"/>
        </w:trPr>
        <w:tc>
          <w:tcPr>
            <w:tcW w:w="9498" w:type="dxa"/>
          </w:tcPr>
          <w:p w:rsidR="000E5EB0" w:rsidRDefault="000E5EB0" w:rsidP="00230639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0E5EB0" w:rsidRDefault="000E5EB0" w:rsidP="0023063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التحدث مع الطلاب عن موضوعات الشريعة الإسلامية بصفة عامة .</w:t>
            </w:r>
          </w:p>
          <w:p w:rsidR="000E5EB0" w:rsidRDefault="000E5EB0" w:rsidP="0023063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إعطاء الطالب لمحة بسيطة عن المدخل لدراسة الشريعة وما يتناوله المقرر .</w:t>
            </w:r>
          </w:p>
          <w:p w:rsidR="000E5EB0" w:rsidRDefault="000E5EB0" w:rsidP="0023063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شرح أهم ما يتناوله المقرر بمعنى إعطاءه مفهوماً شاملاً عن تعريف الشريعة وخصائصها والفرق بينها وبين الفقه والمذاهب الفقهية .........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الخ .</w:t>
            </w:r>
            <w:proofErr w:type="gramEnd"/>
          </w:p>
          <w:p w:rsidR="000E5EB0" w:rsidRPr="00151BB1" w:rsidRDefault="000E5EB0" w:rsidP="0023063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تعريف الطالب بجملة من العلوم الشرعية كعلم القواعد الفقهية وعلم الفروق ومقاصد الشريعة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وغيرها .</w:t>
            </w:r>
            <w:proofErr w:type="gramEnd"/>
          </w:p>
        </w:tc>
      </w:tr>
      <w:tr w:rsidR="000E5EB0" w:rsidRPr="00FC6260" w:rsidTr="000E5EB0">
        <w:tc>
          <w:tcPr>
            <w:tcW w:w="9498" w:type="dxa"/>
          </w:tcPr>
          <w:p w:rsidR="000E5EB0" w:rsidRPr="00893D25" w:rsidRDefault="000E5EB0" w:rsidP="00230639">
            <w:pPr>
              <w:pStyle w:val="7"/>
              <w:bidi/>
              <w:jc w:val="both"/>
              <w:rPr>
                <w:rFonts w:ascii="Arial" w:eastAsia="Calibri" w:hAnsi="Arial" w:cs="AL-Mohanad"/>
                <w:sz w:val="28"/>
                <w:szCs w:val="28"/>
                <w:lang w:val="en-US"/>
              </w:rPr>
            </w:pPr>
            <w:r w:rsidRPr="00893D25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2-</w:t>
            </w:r>
            <w:r w:rsidRPr="00893D25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صف بإيجاز أية خطط يتم تنفيذها لتطوير وتحسين  المقرر الدراسي </w:t>
            </w:r>
            <w:r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:</w:t>
            </w:r>
            <w:r w:rsidRPr="00893D25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  </w:t>
            </w:r>
          </w:p>
          <w:p w:rsidR="000E5EB0" w:rsidRDefault="000E5EB0" w:rsidP="00230639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80A1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الاعتماد على شبكة الانترنت في استخراج المسائل المعاصرة المتعلقة بموضوعات </w:t>
            </w:r>
            <w:proofErr w:type="gramStart"/>
            <w:r w:rsidRPr="00E80A1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المقرر .</w:t>
            </w:r>
            <w:proofErr w:type="gramEnd"/>
          </w:p>
          <w:p w:rsidR="000E5EB0" w:rsidRDefault="000E5EB0" w:rsidP="00230639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الاستفادة بمتابعة البحوث العلمية التي تتناول موضوع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المقرر .</w:t>
            </w:r>
            <w:proofErr w:type="gramEnd"/>
          </w:p>
          <w:p w:rsidR="000E5EB0" w:rsidRDefault="000E5EB0" w:rsidP="00230639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تعويد الطلاب على الحوار والمناقشة وعمل الواجبات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والمشاركة .</w:t>
            </w:r>
            <w:proofErr w:type="gramEnd"/>
          </w:p>
          <w:p w:rsidR="000E5EB0" w:rsidRPr="00E80A11" w:rsidRDefault="000E5EB0" w:rsidP="00230639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العودة إلى أمهات الكتب للاستفادة منها .</w:t>
            </w:r>
          </w:p>
        </w:tc>
      </w:tr>
    </w:tbl>
    <w:p w:rsidR="000E5EB0" w:rsidRPr="00FC6260" w:rsidRDefault="000E5EB0" w:rsidP="000E5EB0">
      <w:pPr>
        <w:pStyle w:val="9"/>
        <w:bidi/>
        <w:ind w:right="-851"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</w:t>
      </w:r>
      <w:proofErr w:type="gramStart"/>
      <w:r w:rsidRPr="00FC6260">
        <w:rPr>
          <w:rFonts w:cs="AL-Mohanad"/>
          <w:b/>
          <w:bCs/>
          <w:sz w:val="28"/>
          <w:szCs w:val="28"/>
          <w:rtl/>
        </w:rPr>
        <w:t xml:space="preserve">الدراسي </w:t>
      </w:r>
      <w:r>
        <w:rPr>
          <w:rFonts w:cs="AL-Mohanad" w:hint="cs"/>
          <w:sz w:val="28"/>
          <w:szCs w:val="28"/>
          <w:rtl/>
        </w:rPr>
        <w:t>:</w:t>
      </w:r>
      <w:proofErr w:type="gramEnd"/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1134"/>
        <w:gridCol w:w="1135"/>
      </w:tblGrid>
      <w:tr w:rsidR="000E5EB0" w:rsidRPr="00FC6260" w:rsidTr="000E5EB0">
        <w:tc>
          <w:tcPr>
            <w:tcW w:w="9498" w:type="dxa"/>
            <w:gridSpan w:val="3"/>
          </w:tcPr>
          <w:p w:rsidR="000E5EB0" w:rsidRPr="00B5443A" w:rsidRDefault="000E5EB0" w:rsidP="00230639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0E5EB0" w:rsidRPr="00FC6260" w:rsidTr="000E5EB0">
        <w:tc>
          <w:tcPr>
            <w:tcW w:w="7229" w:type="dxa"/>
          </w:tcPr>
          <w:p w:rsidR="000E5EB0" w:rsidRPr="00FC6260" w:rsidRDefault="000E5EB0" w:rsidP="00230639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134" w:type="dxa"/>
          </w:tcPr>
          <w:p w:rsidR="000E5EB0" w:rsidRPr="00FC6260" w:rsidRDefault="000E5EB0" w:rsidP="00230639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135" w:type="dxa"/>
          </w:tcPr>
          <w:p w:rsidR="000E5EB0" w:rsidRPr="00FC6260" w:rsidRDefault="000E5EB0" w:rsidP="00230639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Pr="007614E5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أولاً</w:t>
            </w:r>
            <w:r w:rsidRPr="00FB0E38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أدب فضل طالب العلم وأهمية الأدب في حياة المسلم بصفة عامة وطالب العلم بصفة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خاصة ,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وبيان حرص السلف على أدب العلم والتعلم , أدب الطالب في نفسه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التعالم , والقول على الله تعالى بغير علم , وبيان مفاسدهما على طالب العلم وعلى الأمة</w:t>
            </w:r>
          </w:p>
        </w:tc>
        <w:tc>
          <w:tcPr>
            <w:tcW w:w="1134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Pr="007614E5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ثانياً</w:t>
            </w:r>
            <w:r w:rsidRPr="00FB0E38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المنهجية في طلب العلم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أدب الطالب مع شيخه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أدب الطالب في السؤال والتعلم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أدب الطالب مع زملائه وأقرانه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المحاذير التي يجب على طالب العلم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تجنبها .</w:t>
            </w:r>
            <w:proofErr w:type="gramEnd"/>
          </w:p>
        </w:tc>
        <w:tc>
          <w:tcPr>
            <w:tcW w:w="1134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Pr="007614E5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ثالثاً</w:t>
            </w:r>
            <w:r w:rsidRPr="00FB0E38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حالة العرب قبل الإسلام في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الحكم ,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والنكاح , والطلاق .</w:t>
            </w:r>
          </w:p>
        </w:tc>
        <w:tc>
          <w:tcPr>
            <w:tcW w:w="1134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Pr="007614E5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رابعاً</w:t>
            </w:r>
            <w:r w:rsidRPr="00FB0E38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البيوع والمعاملات , والمواريث والوصايا , وكيف عالجها الإسلام وتعامل معها .</w:t>
            </w:r>
          </w:p>
        </w:tc>
        <w:tc>
          <w:tcPr>
            <w:tcW w:w="1134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Pr="007614E5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خامساً</w:t>
            </w:r>
            <w:r w:rsidRPr="00FB0E38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مزايا الشريعة الإسلامية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وخصائصها .</w:t>
            </w:r>
            <w:proofErr w:type="gramEnd"/>
          </w:p>
        </w:tc>
        <w:tc>
          <w:tcPr>
            <w:tcW w:w="1134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Pr="007614E5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سادساً: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بيان الشبه التي بثها الاستشراق والتغريب على الشريعة , وكيفية الرد عليها , ودحرها .</w:t>
            </w:r>
          </w:p>
        </w:tc>
        <w:tc>
          <w:tcPr>
            <w:tcW w:w="1134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Pr="007614E5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سابعاً: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الفقه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الإسلامي ,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تعريفه . وبيان خصائصه .</w:t>
            </w:r>
          </w:p>
        </w:tc>
        <w:tc>
          <w:tcPr>
            <w:tcW w:w="1134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ثامناً: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أدواره ,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وسمات كل دور , والمدارس التي ظهرت في العصور المختلفة , وابرز الفقهاء الذين اشتهروا في هذه الأدوار , وطرف من جهودهم في سبيل نشر الفقه والنهوض به , وبيان أشهر المذاهب الفقهية المنقرضة .</w:t>
            </w:r>
          </w:p>
        </w:tc>
        <w:tc>
          <w:tcPr>
            <w:tcW w:w="1134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0E5EB0" w:rsidRPr="003F608A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Pr="00FB0E38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تاسعاً: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دراسة مختصرة عن المذاهب الفقهية الأربعة المتبوعة , تشمل : التعريف بالمذهب , وإمامه , وأشهر تلاميذه الذين نقلوا عنه المذهب , وبيان مصادره وأصوله , وأشهر المؤلفات فيه , ومصطلحاته ورموزه , مع التركيز في ذلك على المذهب الحنبلي .</w:t>
            </w:r>
          </w:p>
        </w:tc>
        <w:tc>
          <w:tcPr>
            <w:tcW w:w="1134" w:type="dxa"/>
            <w:vAlign w:val="center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vAlign w:val="center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عاشراً :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دراسة مختصرة عن فروع الدراسات الفقهية :(القواعد الأصولية , علم الخلاف)</w:t>
            </w:r>
          </w:p>
        </w:tc>
        <w:tc>
          <w:tcPr>
            <w:tcW w:w="1134" w:type="dxa"/>
            <w:vAlign w:val="center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vAlign w:val="center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الحادي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عشر :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القواعد الفقهية , الفروق الفقهية .</w:t>
            </w:r>
          </w:p>
        </w:tc>
        <w:tc>
          <w:tcPr>
            <w:tcW w:w="1134" w:type="dxa"/>
            <w:vAlign w:val="center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vAlign w:val="center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E5EB0" w:rsidRPr="00FC6260" w:rsidTr="000E5EB0">
        <w:tc>
          <w:tcPr>
            <w:tcW w:w="7229" w:type="dxa"/>
            <w:vAlign w:val="center"/>
          </w:tcPr>
          <w:p w:rsidR="000E5EB0" w:rsidRDefault="000E5EB0" w:rsidP="00230639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الثاني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عشر :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مقاصد الشريعة الإسلامية , تشمل : التعريف بها , ونشأتها , وأبرز خصائصها , والمؤلفات فيها .</w:t>
            </w:r>
          </w:p>
        </w:tc>
        <w:tc>
          <w:tcPr>
            <w:tcW w:w="1134" w:type="dxa"/>
            <w:vAlign w:val="center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vAlign w:val="center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0E5EB0" w:rsidRPr="00FC6260" w:rsidRDefault="000E5EB0" w:rsidP="000E5EB0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620"/>
        <w:gridCol w:w="1530"/>
        <w:gridCol w:w="2080"/>
        <w:gridCol w:w="2127"/>
      </w:tblGrid>
      <w:tr w:rsidR="000E5EB0" w:rsidRPr="00FC6260" w:rsidTr="000E5EB0">
        <w:trPr>
          <w:trHeight w:val="64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FC6260" w:rsidRDefault="000E5EB0" w:rsidP="00230639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0E5EB0" w:rsidRPr="00FC6260" w:rsidTr="000E5EB0">
        <w:trPr>
          <w:trHeight w:val="104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Default="000E5EB0" w:rsidP="00230639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0E5EB0" w:rsidRPr="007614E5" w:rsidRDefault="000E5EB0" w:rsidP="00230639">
            <w:pPr>
              <w:jc w:val="center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Default="000E5EB0" w:rsidP="00230639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proofErr w:type="gramStart"/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</w:t>
            </w:r>
            <w:proofErr w:type="gramEnd"/>
            <w:r w:rsidRPr="00E81F1B">
              <w:rPr>
                <w:rFonts w:ascii="Arial" w:hAnsi="Arial" w:cs="AL-Mohanad"/>
                <w:bCs/>
                <w:rtl/>
              </w:rPr>
              <w:t>:</w:t>
            </w:r>
          </w:p>
          <w:p w:rsidR="000E5EB0" w:rsidRPr="007614E5" w:rsidRDefault="000E5EB0" w:rsidP="00230639">
            <w:pPr>
              <w:jc w:val="center"/>
              <w:rPr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Default="000E5EB0" w:rsidP="00230639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0E5EB0" w:rsidRPr="007614E5" w:rsidRDefault="000E5EB0" w:rsidP="00230639">
            <w:pPr>
              <w:jc w:val="center"/>
              <w:rPr>
                <w:lang w:val="en-A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Default="000E5EB0" w:rsidP="00230639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تدريبي</w:t>
            </w:r>
          </w:p>
          <w:p w:rsidR="000E5EB0" w:rsidRPr="007614E5" w:rsidRDefault="000E5EB0" w:rsidP="00230639">
            <w:pPr>
              <w:jc w:val="center"/>
              <w:rPr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Default="000E5EB0" w:rsidP="00230639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0E5EB0" w:rsidRPr="007614E5" w:rsidRDefault="000E5EB0" w:rsidP="00230639">
            <w:pPr>
              <w:tabs>
                <w:tab w:val="left" w:pos="621"/>
                <w:tab w:val="center" w:pos="955"/>
              </w:tabs>
              <w:rPr>
                <w:lang w:val="en-AU"/>
              </w:rPr>
            </w:pPr>
          </w:p>
        </w:tc>
      </w:tr>
    </w:tbl>
    <w:p w:rsidR="000E5EB0" w:rsidRDefault="000E5EB0" w:rsidP="000E5EB0">
      <w:pPr>
        <w:rPr>
          <w:rFonts w:ascii="Arial" w:hAnsi="Arial" w:cs="AL-Mohanad"/>
          <w:sz w:val="28"/>
          <w:szCs w:val="28"/>
          <w:rtl/>
        </w:rPr>
      </w:pPr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E5EB0" w:rsidRPr="00FC6260" w:rsidTr="000E5EB0">
        <w:trPr>
          <w:trHeight w:val="64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Default="000E5EB0" w:rsidP="00230639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 دراسة إضافية خاصة / ساعات تعلم متوقعة من الطلبة في الأسبوع ( المطلوب هنا المعدل المتوقع للفصل الدراسي وليس المتطلبات المحددة في كل اسبوع ) :</w:t>
            </w:r>
          </w:p>
          <w:p w:rsidR="000E5EB0" w:rsidRPr="00406AA3" w:rsidRDefault="000E5EB0" w:rsidP="00230639">
            <w:pPr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>24 ساعة</w:t>
            </w:r>
          </w:p>
        </w:tc>
      </w:tr>
    </w:tbl>
    <w:p w:rsidR="000E5EB0" w:rsidRPr="00FC6260" w:rsidRDefault="000E5EB0" w:rsidP="000E5EB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220"/>
        <w:gridCol w:w="1260"/>
        <w:gridCol w:w="1777"/>
      </w:tblGrid>
      <w:tr w:rsidR="000E5EB0" w:rsidRPr="00FC6260" w:rsidTr="000E5EB0">
        <w:trPr>
          <w:trHeight w:val="225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EB0" w:rsidRPr="00FE0503" w:rsidRDefault="000E5EB0" w:rsidP="00230639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E05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4-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050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تطوير نتائج التعلم </w:t>
            </w:r>
            <w:r w:rsidRPr="00FE05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في نطاقات أو مجالات التعلم</w:t>
            </w:r>
            <w:r w:rsidRPr="00FE050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0E5EB0" w:rsidRDefault="000E5EB0" w:rsidP="00230639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لكل مجال من مجالات التعلم الموضحة فيما يلي يجب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توضيح :</w:t>
            </w:r>
            <w:proofErr w:type="gramEnd"/>
          </w:p>
          <w:p w:rsidR="000E5EB0" w:rsidRDefault="000E5EB0" w:rsidP="00230639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- ملخص موجز للمعرفة أو المهارات التي صمم المقرر من أجل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تطويرها .</w:t>
            </w:r>
            <w:proofErr w:type="gramEnd"/>
          </w:p>
          <w:p w:rsidR="000E5EB0" w:rsidRDefault="000E5EB0" w:rsidP="00230639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- وصف لاستراتيجيات التعلم المطلوب استخدامها لتطوير تلك المعرفة أو المهارات .</w:t>
            </w:r>
          </w:p>
          <w:p w:rsidR="000E5EB0" w:rsidRPr="00FE0503" w:rsidRDefault="000E5EB0" w:rsidP="00230639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- طرق تقييم الطالب المستخدمة في المقرر لتقييم نتائج التعلم في المجال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المعني .</w:t>
            </w:r>
            <w:proofErr w:type="gramEnd"/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B5443A" w:rsidRDefault="000E5EB0" w:rsidP="00230639">
            <w:pPr>
              <w:pStyle w:val="7"/>
              <w:numPr>
                <w:ilvl w:val="0"/>
                <w:numId w:val="31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المعرفة 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FE0503" w:rsidRDefault="000E5EB0" w:rsidP="00230639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 xml:space="preserve">وصف المعرفة التي سيتم اكتسابها في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المقرر :</w:t>
            </w:r>
            <w:proofErr w:type="gramEnd"/>
          </w:p>
          <w:p w:rsidR="000E5EB0" w:rsidRDefault="000E5EB0" w:rsidP="00230639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معرفة التصور الشامل للشريعة الإسلامية والفه الإسلامي .</w:t>
            </w:r>
          </w:p>
          <w:p w:rsidR="000E5EB0" w:rsidRPr="00421984" w:rsidRDefault="000E5EB0" w:rsidP="00230639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معرفة آداب طالب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العلم .</w:t>
            </w:r>
            <w:proofErr w:type="gramEnd"/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FE0503" w:rsidRDefault="000E5EB0" w:rsidP="00230639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استراتيجيات التعليم ( التدريس ) المطلوب استخدامها لتطوير تلك المعرفة :</w:t>
            </w:r>
          </w:p>
          <w:p w:rsidR="000E5EB0" w:rsidRPr="00FE0503" w:rsidRDefault="000E5EB0" w:rsidP="00230639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المحاضرة .</w:t>
            </w:r>
          </w:p>
          <w:p w:rsidR="000E5EB0" w:rsidRPr="00FE0503" w:rsidRDefault="000E5EB0" w:rsidP="00230639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النقاش .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FE0503" w:rsidRDefault="000E5EB0" w:rsidP="00230639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طرق تقييم المعرفة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المكتسبة :</w:t>
            </w:r>
            <w:proofErr w:type="gramEnd"/>
          </w:p>
          <w:p w:rsidR="000E5EB0" w:rsidRPr="00FE0503" w:rsidRDefault="000E5EB0" w:rsidP="00230639">
            <w:pPr>
              <w:pStyle w:val="a6"/>
              <w:numPr>
                <w:ilvl w:val="0"/>
                <w:numId w:val="11"/>
              </w:num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الاختيار .</w:t>
            </w:r>
          </w:p>
          <w:p w:rsidR="000E5EB0" w:rsidRPr="00421984" w:rsidRDefault="000E5EB0" w:rsidP="00230639">
            <w:pPr>
              <w:pStyle w:val="a6"/>
              <w:numPr>
                <w:ilvl w:val="0"/>
                <w:numId w:val="11"/>
              </w:num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النقاش .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FC6260" w:rsidRDefault="000E5EB0" w:rsidP="00230639">
            <w:pPr>
              <w:pStyle w:val="7"/>
              <w:numPr>
                <w:ilvl w:val="0"/>
                <w:numId w:val="31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المعرفية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 ) 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0244BD" w:rsidRDefault="000E5EB0" w:rsidP="00230639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المهارات المعرفية المطلوب تطويرها :</w:t>
            </w:r>
            <w:r w:rsidRPr="000244BD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0E5EB0" w:rsidRPr="000244BD" w:rsidRDefault="000E5EB0" w:rsidP="00230639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القدرة على التحليل .</w:t>
            </w:r>
          </w:p>
          <w:p w:rsidR="000E5EB0" w:rsidRPr="00B5443A" w:rsidRDefault="000E5EB0" w:rsidP="00230639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القدرة على الاستنتاج والتركيب .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0244BD" w:rsidRDefault="000E5EB0" w:rsidP="00230639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استراتيجيات التعلم المستخدمة في تطوير المهارات المعرفية :</w:t>
            </w:r>
            <w:r w:rsidRPr="000244BD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0E5EB0" w:rsidRPr="000244BD" w:rsidRDefault="000E5EB0" w:rsidP="00230639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المحاضرة .</w:t>
            </w:r>
          </w:p>
          <w:p w:rsidR="000E5EB0" w:rsidRPr="000244BD" w:rsidRDefault="000E5EB0" w:rsidP="00230639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حلقة </w:t>
            </w:r>
            <w:proofErr w:type="spellStart"/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التناقش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  <w:proofErr w:type="gramEnd"/>
          </w:p>
          <w:p w:rsidR="000E5EB0" w:rsidRPr="00FC6260" w:rsidRDefault="000E5EB0" w:rsidP="00230639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والتكليف بالواجبات .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0244BD" w:rsidRDefault="000E5EB0" w:rsidP="00230639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طرق تقييم المهارات المعرفية المكتسبة :</w:t>
            </w:r>
            <w:r w:rsidRPr="000244BD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0E5EB0" w:rsidRPr="000244BD" w:rsidRDefault="000E5EB0" w:rsidP="0023063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اختبار .</w:t>
            </w:r>
          </w:p>
          <w:p w:rsidR="000E5EB0" w:rsidRPr="000244BD" w:rsidRDefault="000E5EB0" w:rsidP="0023063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النقاش .</w:t>
            </w:r>
          </w:p>
          <w:p w:rsidR="000E5EB0" w:rsidRPr="00B5443A" w:rsidRDefault="000E5EB0" w:rsidP="0023063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حل الواجبات .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FC6260" w:rsidRDefault="000E5EB0" w:rsidP="00230639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ج- مهارات العلاقات البينية </w:t>
            </w:r>
            <w:proofErr w:type="gramStart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( الشخصية</w:t>
            </w:r>
            <w:proofErr w:type="gramEnd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) والمسئولية 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0244BD" w:rsidRDefault="000E5EB0" w:rsidP="00230639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وصف لمهارات العلاقات الشخصية مع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الآخرين ,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والقدرة على تحمل المسئولية المطلوب تطويرها :</w:t>
            </w:r>
          </w:p>
          <w:p w:rsidR="000E5EB0" w:rsidRPr="00387A14" w:rsidRDefault="000E5EB0" w:rsidP="00230639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القيام بشرح المكتسب كعمل جماعي .</w:t>
            </w:r>
          </w:p>
          <w:p w:rsidR="000E5EB0" w:rsidRPr="00387A14" w:rsidRDefault="000E5EB0" w:rsidP="00230639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القيام بعمل فردي .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D016C7" w:rsidRDefault="000E5EB0" w:rsidP="00230639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016C7">
              <w:rPr>
                <w:rFonts w:ascii="Arial" w:hAnsi="Arial" w:cs="AL-Mohanad" w:hint="cs"/>
                <w:sz w:val="28"/>
                <w:szCs w:val="28"/>
                <w:rtl/>
              </w:rPr>
              <w:t>استراتيجيات التعليم المستخدمة في تطوير هذه المهارات والقدرات :</w:t>
            </w:r>
          </w:p>
          <w:p w:rsidR="000E5EB0" w:rsidRPr="00D016C7" w:rsidRDefault="000E5EB0" w:rsidP="0023063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الندوات .</w:t>
            </w:r>
          </w:p>
          <w:p w:rsidR="000E5EB0" w:rsidRPr="00B5443A" w:rsidRDefault="000E5EB0" w:rsidP="0023063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التعليم بالوسائل الحديثة .</w:t>
            </w:r>
            <w:r w:rsidRPr="00B5443A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D016C7" w:rsidRDefault="000E5EB0" w:rsidP="00230639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طرق تقييم اكتساب الطلبة لمهارات العلاقات الشخصية وقدرتهم على تحمل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المسئولية :</w:t>
            </w:r>
            <w:proofErr w:type="gramEnd"/>
          </w:p>
          <w:p w:rsidR="000E5EB0" w:rsidRPr="00D016C7" w:rsidRDefault="000E5EB0" w:rsidP="0023063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الملاحظة .</w:t>
            </w:r>
          </w:p>
          <w:p w:rsidR="000E5EB0" w:rsidRPr="006D3DAB" w:rsidRDefault="000E5EB0" w:rsidP="0023063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المناقشة .</w:t>
            </w:r>
          </w:p>
        </w:tc>
      </w:tr>
      <w:tr w:rsidR="000E5EB0" w:rsidRPr="00FC6260" w:rsidTr="000E5EB0">
        <w:trPr>
          <w:trHeight w:val="84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6D3DAB" w:rsidRDefault="000E5EB0" w:rsidP="00230639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 xml:space="preserve">د. مهارات التواصل، وتقنية المعلومات، والمهارات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الحسابية </w:t>
            </w:r>
            <w:proofErr w:type="gramStart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( العددية</w:t>
            </w:r>
            <w:proofErr w:type="gramEnd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) 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D016C7" w:rsidRDefault="000E5EB0" w:rsidP="00230639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وصف المهارات العددية ومهارات الاتصال المطلوب تطويرها :</w:t>
            </w:r>
          </w:p>
          <w:p w:rsidR="000E5EB0" w:rsidRPr="00D016C7" w:rsidRDefault="000E5EB0" w:rsidP="0023063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القدرة على معرفة الموضوع من خلال الاتصال الفعال مع الواقع .</w:t>
            </w:r>
          </w:p>
          <w:p w:rsidR="000E5EB0" w:rsidRPr="00FC6260" w:rsidRDefault="000E5EB0" w:rsidP="0023063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القدرة على استخدام الوسائل الحديثة .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D016C7" w:rsidRDefault="000E5EB0" w:rsidP="00230639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استراتيجيات التعليم المستخدمة في تطوير هذه المهارات :</w:t>
            </w:r>
          </w:p>
          <w:p w:rsidR="000E5EB0" w:rsidRDefault="000E5EB0" w:rsidP="0023063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تشجيع التعاون بين الطلاب في جل المسائل .</w:t>
            </w:r>
          </w:p>
          <w:p w:rsidR="000E5EB0" w:rsidRPr="009B2E93" w:rsidRDefault="000E5EB0" w:rsidP="0023063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التدريب على حل المسائل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والحالات .</w:t>
            </w:r>
            <w:proofErr w:type="gramEnd"/>
          </w:p>
        </w:tc>
      </w:tr>
      <w:tr w:rsidR="000E5EB0" w:rsidRPr="00FC6260" w:rsidTr="000E5EB0">
        <w:trPr>
          <w:trHeight w:val="7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D016C7" w:rsidRDefault="000E5EB0" w:rsidP="00230639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طرق تقييم اكتساب الطلبة لمهارات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الاتصال ,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وتقنية المعلومات , والمهارات الحسابية ( العددية ) :</w:t>
            </w:r>
          </w:p>
          <w:p w:rsidR="000E5EB0" w:rsidRPr="00D016C7" w:rsidRDefault="000E5EB0" w:rsidP="0023063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الملاحظة .</w:t>
            </w:r>
          </w:p>
          <w:p w:rsidR="000E5EB0" w:rsidRPr="00FC6260" w:rsidRDefault="000E5EB0" w:rsidP="0023063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المناقشة .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Default="000E5EB0" w:rsidP="00230639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(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إن</w:t>
            </w:r>
            <w:proofErr w:type="gramEnd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كانت مطلوبة 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:</w:t>
            </w:r>
          </w:p>
          <w:p w:rsidR="000E5EB0" w:rsidRPr="00D016C7" w:rsidRDefault="000E5EB0" w:rsidP="00230639">
            <w:pPr>
              <w:rPr>
                <w:lang w:val="en-AU"/>
              </w:rPr>
            </w:pPr>
            <w:r w:rsidRPr="00D016C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16C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D016C7" w:rsidRDefault="000E5EB0" w:rsidP="00230639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D016C7">
              <w:rPr>
                <w:rFonts w:ascii="Arial" w:hAnsi="Arial" w:cs="AL-Mohanad" w:hint="cs"/>
                <w:sz w:val="28"/>
                <w:szCs w:val="28"/>
                <w:rtl/>
              </w:rPr>
              <w:t xml:space="preserve">وصف للمهارات الحركية </w:t>
            </w:r>
            <w:proofErr w:type="gramStart"/>
            <w:r w:rsidRPr="00D016C7">
              <w:rPr>
                <w:rFonts w:ascii="Arial" w:hAnsi="Arial" w:cs="AL-Mohanad" w:hint="cs"/>
                <w:sz w:val="28"/>
                <w:szCs w:val="28"/>
                <w:rtl/>
              </w:rPr>
              <w:t>( مهارات</w:t>
            </w:r>
            <w:proofErr w:type="gramEnd"/>
            <w:r w:rsidRPr="00D016C7">
              <w:rPr>
                <w:rFonts w:ascii="Arial" w:hAnsi="Arial" w:cs="AL-Mohanad" w:hint="cs"/>
                <w:sz w:val="28"/>
                <w:szCs w:val="28"/>
                <w:rtl/>
              </w:rPr>
              <w:t xml:space="preserve"> عضلية ذات منشأ نفسي ) المطلوب تطويرها في هذا المجال :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D016C7" w:rsidRDefault="000E5EB0" w:rsidP="00230639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D016C7">
              <w:rPr>
                <w:rFonts w:ascii="Arial" w:hAnsi="Arial" w:cs="AL-Mohanad" w:hint="cs"/>
                <w:sz w:val="28"/>
                <w:szCs w:val="28"/>
                <w:rtl/>
              </w:rPr>
              <w:t>استراتيجيات التعلم المستخدمة في تطوير المهارات الحركية .</w:t>
            </w:r>
          </w:p>
        </w:tc>
      </w:tr>
      <w:tr w:rsidR="000E5EB0" w:rsidRPr="00FC6260" w:rsidTr="000E5EB0">
        <w:trPr>
          <w:trHeight w:val="64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D016C7" w:rsidRDefault="000E5EB0" w:rsidP="00230639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طرق تقييم اكتساب الطلبة للمهارات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الحركية .</w:t>
            </w:r>
            <w:proofErr w:type="gramEnd"/>
          </w:p>
        </w:tc>
      </w:tr>
      <w:tr w:rsidR="000E5EB0" w:rsidRPr="00FC6260" w:rsidTr="000E5EB0">
        <w:tblPrEx>
          <w:tblLook w:val="0000" w:firstRow="0" w:lastRow="0" w:firstColumn="0" w:lastColumn="0" w:noHBand="0" w:noVBand="0"/>
        </w:tblPrEx>
        <w:trPr>
          <w:trHeight w:val="922"/>
        </w:trPr>
        <w:tc>
          <w:tcPr>
            <w:tcW w:w="9498" w:type="dxa"/>
            <w:gridSpan w:val="4"/>
          </w:tcPr>
          <w:p w:rsidR="000E5EB0" w:rsidRPr="00D016C7" w:rsidRDefault="000E5EB0" w:rsidP="00230639">
            <w:pPr>
              <w:spacing w:line="216" w:lineRule="auto"/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</w:p>
          <w:p w:rsidR="000E5EB0" w:rsidRPr="00D016C7" w:rsidRDefault="000E5EB0" w:rsidP="00230639">
            <w:pPr>
              <w:spacing w:line="216" w:lineRule="auto"/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5-</w:t>
            </w:r>
            <w:r w:rsidRPr="00D016C7"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  <w:t xml:space="preserve"> </w:t>
            </w:r>
            <w:r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تحديد ال</w:t>
            </w:r>
            <w:r w:rsidRPr="00D016C7"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  <w:t>جدول</w:t>
            </w:r>
            <w:r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 الزمني</w:t>
            </w:r>
            <w:r w:rsidRPr="00D016C7"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  <w:t xml:space="preserve"> </w:t>
            </w:r>
            <w:r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ل</w:t>
            </w:r>
            <w:r w:rsidRPr="00D016C7"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  <w:t xml:space="preserve">مهام </w:t>
            </w:r>
            <w:r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</w:t>
            </w:r>
            <w:r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  <w:t>تقويم ال</w:t>
            </w:r>
            <w:r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 xml:space="preserve">تي يتم تقييم الطلبة وفقها خلال الفصل </w:t>
            </w:r>
            <w:proofErr w:type="gramStart"/>
            <w:r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الدراسي :</w:t>
            </w:r>
            <w:proofErr w:type="gramEnd"/>
          </w:p>
        </w:tc>
      </w:tr>
      <w:tr w:rsidR="000E5EB0" w:rsidRPr="00FC6260" w:rsidTr="000E5EB0">
        <w:tblPrEx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1241" w:type="dxa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طبيعة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التق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يم (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مثلاً :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مقالة , أو اختبار قصير , أو مشروع جماعي , أو اختبار فصلي ... الخ )</w:t>
            </w:r>
          </w:p>
        </w:tc>
        <w:tc>
          <w:tcPr>
            <w:tcW w:w="1260" w:type="dxa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الأسبوع المستحق</w:t>
            </w:r>
          </w:p>
        </w:tc>
        <w:tc>
          <w:tcPr>
            <w:tcW w:w="1777" w:type="dxa"/>
          </w:tcPr>
          <w:p w:rsidR="000E5EB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نسبة الدرجة إلى درجة التقييم النهائي </w:t>
            </w:r>
          </w:p>
        </w:tc>
      </w:tr>
      <w:tr w:rsidR="000E5EB0" w:rsidRPr="00FC6260" w:rsidTr="000E5EB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241" w:type="dxa"/>
          </w:tcPr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الاختبار نهاية الفصل</w:t>
            </w:r>
          </w:p>
        </w:tc>
        <w:tc>
          <w:tcPr>
            <w:tcW w:w="1260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777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60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0E5EB0" w:rsidRPr="00FC6260" w:rsidTr="000E5EB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241" w:type="dxa"/>
          </w:tcPr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الاختبار الدوري</w:t>
            </w:r>
          </w:p>
        </w:tc>
        <w:tc>
          <w:tcPr>
            <w:tcW w:w="1260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777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0E5EB0" w:rsidRPr="00FC6260" w:rsidTr="000E5EB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241" w:type="dxa"/>
          </w:tcPr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المشاركة والنقاش</w:t>
            </w:r>
          </w:p>
        </w:tc>
        <w:tc>
          <w:tcPr>
            <w:tcW w:w="1260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 اسبوع</w:t>
            </w:r>
          </w:p>
        </w:tc>
        <w:tc>
          <w:tcPr>
            <w:tcW w:w="1777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0E5EB0" w:rsidRPr="00FC6260" w:rsidTr="000E5EB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241" w:type="dxa"/>
          </w:tcPr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5220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واجبات وبحوث</w:t>
            </w:r>
          </w:p>
        </w:tc>
        <w:tc>
          <w:tcPr>
            <w:tcW w:w="1260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فصلية</w:t>
            </w:r>
          </w:p>
        </w:tc>
        <w:tc>
          <w:tcPr>
            <w:tcW w:w="1777" w:type="dxa"/>
            <w:vAlign w:val="center"/>
          </w:tcPr>
          <w:p w:rsidR="000E5EB0" w:rsidRPr="00ED5895" w:rsidRDefault="000E5EB0" w:rsidP="00230639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0E5EB0" w:rsidRPr="00FC6260" w:rsidTr="000E5EB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241" w:type="dxa"/>
          </w:tcPr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0E5EB0" w:rsidRPr="00FC6260" w:rsidTr="000E5EB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241" w:type="dxa"/>
          </w:tcPr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0E5EB0" w:rsidRPr="00FC6260" w:rsidTr="000E5EB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241" w:type="dxa"/>
          </w:tcPr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0E5EB0" w:rsidRPr="00FC6260" w:rsidTr="000E5EB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241" w:type="dxa"/>
            <w:tcBorders>
              <w:bottom w:val="single" w:sz="4" w:space="0" w:color="auto"/>
            </w:tcBorders>
          </w:tcPr>
          <w:p w:rsidR="000E5EB0" w:rsidRPr="00FC6260" w:rsidRDefault="000E5EB0" w:rsidP="0023063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0E5EB0" w:rsidRPr="00FC6260" w:rsidRDefault="000E5EB0" w:rsidP="0023063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0E5EB0" w:rsidRPr="006D3DAB" w:rsidRDefault="000E5EB0" w:rsidP="000E5EB0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د. الدعم </w:t>
      </w:r>
      <w:r>
        <w:rPr>
          <w:rFonts w:ascii="Arial" w:hAnsi="Arial" w:cs="AL-Mohanad" w:hint="cs"/>
          <w:b/>
          <w:bCs/>
          <w:sz w:val="28"/>
          <w:szCs w:val="28"/>
          <w:rtl/>
        </w:rPr>
        <w:t>المقدم للطلبة :</w:t>
      </w:r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E5EB0" w:rsidRPr="00FC6260" w:rsidTr="000E5EB0">
        <w:tc>
          <w:tcPr>
            <w:tcW w:w="9498" w:type="dxa"/>
          </w:tcPr>
          <w:p w:rsidR="000E5EB0" w:rsidRDefault="000E5EB0" w:rsidP="00230639">
            <w:pPr>
              <w:tabs>
                <w:tab w:val="right" w:pos="476"/>
              </w:tabs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D47C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الإجراءات أو الترتيبات المعمول بها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لضمان تواجد أعضاء هيئة التدريس من أجل تقديم المشورة والإرشاد الأكاديمي للطالب المحتاج لذلك ( مع تحديد مقدار الوقت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الساعات المكتبية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الذي يتواجد فيه أعضاء هيئة التدريس في الأسبوع ):</w:t>
            </w:r>
          </w:p>
          <w:p w:rsidR="000E5EB0" w:rsidRDefault="000E5EB0" w:rsidP="00230639">
            <w:pPr>
              <w:tabs>
                <w:tab w:val="right" w:pos="476"/>
              </w:tabs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0E5EB0" w:rsidRPr="00D47C82" w:rsidRDefault="000E5EB0" w:rsidP="00230639">
            <w:pPr>
              <w:tabs>
                <w:tab w:val="right" w:pos="476"/>
              </w:tabs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ساعتان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مكتبية .</w:t>
            </w:r>
            <w:proofErr w:type="gramEnd"/>
          </w:p>
        </w:tc>
      </w:tr>
    </w:tbl>
    <w:p w:rsidR="000E5EB0" w:rsidRPr="006D3DAB" w:rsidRDefault="000E5EB0" w:rsidP="000E5EB0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E5EB0" w:rsidRPr="00FC6260" w:rsidTr="000E5EB0">
        <w:tc>
          <w:tcPr>
            <w:tcW w:w="9498" w:type="dxa"/>
          </w:tcPr>
          <w:p w:rsidR="000E5EB0" w:rsidRDefault="000E5EB0" w:rsidP="00230639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الكتاب ( الكتب ) الرئيسية المطلوبة :</w:t>
            </w:r>
          </w:p>
          <w:p w:rsidR="000E5EB0" w:rsidRPr="00D47C82" w:rsidRDefault="000E5EB0" w:rsidP="00230639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المدخل لدراسة الشريعة , للدكتور عبدالكريم زيدان .</w:t>
            </w:r>
          </w:p>
        </w:tc>
      </w:tr>
      <w:tr w:rsidR="000E5EB0" w:rsidRPr="00FC6260" w:rsidTr="000E5EB0">
        <w:tc>
          <w:tcPr>
            <w:tcW w:w="9498" w:type="dxa"/>
          </w:tcPr>
          <w:p w:rsidR="000E5EB0" w:rsidRPr="00D47C82" w:rsidRDefault="000E5EB0" w:rsidP="00230639">
            <w:pPr>
              <w:pStyle w:val="a6"/>
              <w:numPr>
                <w:ilvl w:val="0"/>
                <w:numId w:val="36"/>
              </w:num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47C8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المراجع </w:t>
            </w:r>
            <w:proofErr w:type="gramStart"/>
            <w:r w:rsidRPr="00D47C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الأساسية :</w:t>
            </w:r>
            <w:proofErr w:type="gramEnd"/>
            <w:r w:rsidRPr="00D47C8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مقدمة المجموع للإمام النووي .</w:t>
            </w:r>
          </w:p>
          <w:p w:rsidR="000E5EB0" w:rsidRDefault="000E5EB0" w:rsidP="00230639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1167" w:hanging="283"/>
              <w:jc w:val="both"/>
              <w:rPr>
                <w:rFonts w:ascii="Traditional Arabic" w:hAnsi="Traditional Arabic" w:cs="Traditional Arabic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حلية طالب العلم للشيخ بكر ابو زيد , مع شرحها للشيخ محمد العثيمين .</w:t>
            </w:r>
          </w:p>
          <w:p w:rsidR="000E5EB0" w:rsidRDefault="000E5EB0" w:rsidP="00230639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1167" w:hanging="283"/>
              <w:jc w:val="both"/>
              <w:rPr>
                <w:rFonts w:ascii="Traditional Arabic" w:hAnsi="Traditional Arabic" w:cs="Traditional Arabic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المدخل إلى مذهب الإمام أحمد بن حنبل , عبدالقادر بن بدران .</w:t>
            </w:r>
          </w:p>
          <w:p w:rsidR="000E5EB0" w:rsidRDefault="000E5EB0" w:rsidP="00230639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1167" w:hanging="283"/>
              <w:jc w:val="both"/>
              <w:rPr>
                <w:rFonts w:ascii="Traditional Arabic" w:hAnsi="Traditional Arabic" w:cs="Traditional Arabic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الموافقات , للشاطبي .</w:t>
            </w:r>
          </w:p>
          <w:p w:rsidR="000E5EB0" w:rsidRDefault="000E5EB0" w:rsidP="00230639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1167" w:hanging="283"/>
              <w:jc w:val="both"/>
              <w:rPr>
                <w:rFonts w:ascii="Traditional Arabic" w:hAnsi="Traditional Arabic" w:cs="Traditional Arabic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الأشباه والنظائر , للسيوطي .</w:t>
            </w:r>
          </w:p>
          <w:p w:rsidR="000E5EB0" w:rsidRDefault="000E5EB0" w:rsidP="00230639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1167" w:hanging="283"/>
              <w:jc w:val="both"/>
              <w:rPr>
                <w:rFonts w:ascii="Traditional Arabic" w:hAnsi="Traditional Arabic" w:cs="Traditional Arabic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إعلام الموقعين عن رب العالمين , لابن القيم الجوزية .</w:t>
            </w:r>
          </w:p>
          <w:p w:rsidR="000E5EB0" w:rsidRDefault="000E5EB0" w:rsidP="00230639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1167" w:hanging="283"/>
              <w:jc w:val="both"/>
              <w:rPr>
                <w:rFonts w:ascii="Traditional Arabic" w:hAnsi="Traditional Arabic" w:cs="Traditional Arabic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الفروق , للقرافي .</w:t>
            </w:r>
          </w:p>
          <w:p w:rsidR="000E5EB0" w:rsidRDefault="000E5EB0" w:rsidP="00230639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1167" w:hanging="283"/>
              <w:jc w:val="both"/>
              <w:rPr>
                <w:rFonts w:ascii="Traditional Arabic" w:hAnsi="Traditional Arabic" w:cs="Traditional Arabic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تاريخ الفقه </w:t>
            </w:r>
            <w:proofErr w:type="gramStart"/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الإسلامي ,</w:t>
            </w:r>
            <w:proofErr w:type="gramEnd"/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د. عمر سليمان الأشقر .</w:t>
            </w:r>
          </w:p>
          <w:p w:rsidR="000E5EB0" w:rsidRPr="00D47C82" w:rsidRDefault="000E5EB0" w:rsidP="00230639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1167" w:hanging="283"/>
              <w:jc w:val="both"/>
              <w:rPr>
                <w:rFonts w:ascii="Traditional Arabic" w:hAnsi="Traditional Arabic" w:cs="Traditional Arabic"/>
                <w:sz w:val="34"/>
                <w:szCs w:val="34"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موقف المستشرقين من ثبات الشريعة </w:t>
            </w:r>
            <w:proofErr w:type="gramStart"/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وشمولها ,</w:t>
            </w:r>
            <w:proofErr w:type="gramEnd"/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د. عابد السفياني .</w:t>
            </w:r>
          </w:p>
        </w:tc>
      </w:tr>
      <w:tr w:rsidR="000E5EB0" w:rsidRPr="00FC6260" w:rsidTr="000E5EB0">
        <w:tc>
          <w:tcPr>
            <w:tcW w:w="9498" w:type="dxa"/>
          </w:tcPr>
          <w:p w:rsidR="000E5EB0" w:rsidRPr="00E65F3C" w:rsidRDefault="000E5EB0" w:rsidP="00230639">
            <w:pPr>
              <w:pStyle w:val="a6"/>
              <w:numPr>
                <w:ilvl w:val="0"/>
                <w:numId w:val="36"/>
              </w:num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65F3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الكتب و المراجع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الموصى</w:t>
            </w:r>
            <w:r w:rsidRPr="00E65F3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بها </w:t>
            </w:r>
            <w:proofErr w:type="gramStart"/>
            <w:r w:rsidRPr="00E65F3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(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الدوريات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العلمية </w:t>
            </w:r>
            <w:r w:rsidRPr="00E65F3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التقارير،...الخ) (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يرفق قائمة بذلك </w:t>
            </w:r>
            <w:r w:rsidRPr="00E65F3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0E5EB0" w:rsidRPr="00FC6260" w:rsidTr="000E5EB0">
        <w:tc>
          <w:tcPr>
            <w:tcW w:w="9498" w:type="dxa"/>
          </w:tcPr>
          <w:p w:rsidR="000E5EB0" w:rsidRPr="00E65F3C" w:rsidRDefault="000E5EB0" w:rsidP="00230639">
            <w:pPr>
              <w:pStyle w:val="a6"/>
              <w:numPr>
                <w:ilvl w:val="0"/>
                <w:numId w:val="36"/>
              </w:num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المواد الإلكترونية </w:t>
            </w:r>
            <w:r w:rsidRPr="00E65F3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</w:t>
            </w:r>
            <w:r w:rsidRPr="00E65F3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0E5EB0" w:rsidRPr="00FC6260" w:rsidTr="000E5EB0">
        <w:tc>
          <w:tcPr>
            <w:tcW w:w="9498" w:type="dxa"/>
          </w:tcPr>
          <w:p w:rsidR="000E5EB0" w:rsidRPr="00E65F3C" w:rsidRDefault="000E5EB0" w:rsidP="00230639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65F3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مواد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تعلم</w:t>
            </w:r>
            <w:r w:rsidRPr="00E65F3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أخرى مثل البرامج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التي تعتمد على الكمبيوتر أو الأقراص المضغوطة أو المعايير المهنية أو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الأنظمة :</w:t>
            </w:r>
            <w:proofErr w:type="gramEnd"/>
          </w:p>
        </w:tc>
      </w:tr>
    </w:tbl>
    <w:p w:rsidR="000E5EB0" w:rsidRPr="00103CE1" w:rsidRDefault="000E5EB0" w:rsidP="000E5EB0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lastRenderedPageBreak/>
        <w:t xml:space="preserve">و . المرافق </w:t>
      </w:r>
      <w:proofErr w:type="gramStart"/>
      <w:r>
        <w:rPr>
          <w:rFonts w:ascii="Arial" w:hAnsi="Arial" w:cs="AL-Mohanad" w:hint="cs"/>
          <w:b/>
          <w:bCs/>
          <w:sz w:val="28"/>
          <w:szCs w:val="28"/>
          <w:rtl/>
        </w:rPr>
        <w:t>المطلوبة :</w:t>
      </w:r>
      <w:proofErr w:type="gramEnd"/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E5EB0" w:rsidRPr="00FC6260" w:rsidTr="000E5EB0">
        <w:tc>
          <w:tcPr>
            <w:tcW w:w="9498" w:type="dxa"/>
          </w:tcPr>
          <w:p w:rsidR="000E5EB0" w:rsidRPr="00FC6260" w:rsidRDefault="000E5EB0" w:rsidP="00230639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حدد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متطلبات  المقرر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الدراسي  بما في ذلك حجم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فصول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والمختبرات (أي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عدد المقاعد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في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الفصول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والمختبرات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ومدى توافر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أجهزة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الكمبيوتر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إلخ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.  </w:t>
            </w:r>
          </w:p>
          <w:p w:rsidR="000E5EB0" w:rsidRPr="00FC6260" w:rsidRDefault="000E5EB0" w:rsidP="00230639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0E5EB0" w:rsidRPr="00FC6260" w:rsidTr="000E5EB0">
        <w:tc>
          <w:tcPr>
            <w:tcW w:w="9498" w:type="dxa"/>
          </w:tcPr>
          <w:p w:rsidR="000E5EB0" w:rsidRPr="00E65F3C" w:rsidRDefault="000E5EB0" w:rsidP="00230639">
            <w:pPr>
              <w:pStyle w:val="a6"/>
              <w:numPr>
                <w:ilvl w:val="0"/>
                <w:numId w:val="38"/>
              </w:num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المرافق التعليمية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( حجرات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المحاضرات والمختبرات .. الخ ) :</w:t>
            </w:r>
          </w:p>
        </w:tc>
      </w:tr>
      <w:tr w:rsidR="000E5EB0" w:rsidRPr="00FC6260" w:rsidTr="000E5EB0">
        <w:tc>
          <w:tcPr>
            <w:tcW w:w="9498" w:type="dxa"/>
          </w:tcPr>
          <w:p w:rsidR="000E5EB0" w:rsidRPr="00E65F3C" w:rsidRDefault="000E5EB0" w:rsidP="00230639">
            <w:pPr>
              <w:pStyle w:val="a6"/>
              <w:numPr>
                <w:ilvl w:val="0"/>
                <w:numId w:val="38"/>
              </w:numPr>
              <w:tabs>
                <w:tab w:val="left" w:pos="1144"/>
              </w:tabs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أجهزة الكمبيوتر :</w:t>
            </w:r>
          </w:p>
        </w:tc>
      </w:tr>
      <w:tr w:rsidR="000E5EB0" w:rsidRPr="00FC6260" w:rsidTr="000E5EB0">
        <w:tc>
          <w:tcPr>
            <w:tcW w:w="9498" w:type="dxa"/>
          </w:tcPr>
          <w:p w:rsidR="000E5EB0" w:rsidRPr="00E65F3C" w:rsidRDefault="000E5EB0" w:rsidP="00230639">
            <w:pPr>
              <w:pStyle w:val="a6"/>
              <w:numPr>
                <w:ilvl w:val="0"/>
                <w:numId w:val="38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موارد أخرى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( حددها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مثلاً : إذا كان مطلوباً معدات مختبر معينة حدد المتطلبات أو أرفق قائمة ) :</w:t>
            </w:r>
          </w:p>
        </w:tc>
      </w:tr>
    </w:tbl>
    <w:p w:rsidR="000E5EB0" w:rsidRDefault="000E5EB0" w:rsidP="000E5EB0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0E5EB0" w:rsidRPr="00FC6260" w:rsidRDefault="000E5EB0" w:rsidP="000E5EB0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وعمليات </w:t>
      </w:r>
      <w:proofErr w:type="gramStart"/>
      <w:r>
        <w:rPr>
          <w:rFonts w:ascii="Arial" w:hAnsi="Arial" w:cs="AL-Mohanad" w:hint="cs"/>
          <w:b/>
          <w:bCs/>
          <w:sz w:val="28"/>
          <w:szCs w:val="28"/>
          <w:rtl/>
        </w:rPr>
        <w:t>التحسين :</w:t>
      </w:r>
      <w:proofErr w:type="gramEnd"/>
    </w:p>
    <w:tbl>
      <w:tblPr>
        <w:bidiVisual/>
        <w:tblW w:w="949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E5EB0" w:rsidRPr="00FC6260" w:rsidTr="000E5EB0">
        <w:tc>
          <w:tcPr>
            <w:tcW w:w="9498" w:type="dxa"/>
          </w:tcPr>
          <w:p w:rsidR="000E5EB0" w:rsidRPr="00FC6260" w:rsidRDefault="000E5EB0" w:rsidP="00230639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 استراتيجيات الحصول على نتائج الطالب وفعالية التعليم :</w:t>
            </w:r>
          </w:p>
        </w:tc>
      </w:tr>
      <w:tr w:rsidR="000E5EB0" w:rsidRPr="00FC6260" w:rsidTr="000E5EB0">
        <w:tc>
          <w:tcPr>
            <w:tcW w:w="9498" w:type="dxa"/>
          </w:tcPr>
          <w:p w:rsidR="000E5EB0" w:rsidRDefault="000E5EB0" w:rsidP="00230639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الاستراتيجيات الأخرى المتبعة في تقييم عملية التعليم إما عن طريق الأستاذ أو عن طريق القسم :</w:t>
            </w:r>
          </w:p>
          <w:p w:rsidR="000E5EB0" w:rsidRDefault="000E5EB0" w:rsidP="00230639">
            <w:pPr>
              <w:pStyle w:val="a6"/>
              <w:numPr>
                <w:ilvl w:val="0"/>
                <w:numId w:val="37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0E5EB0" w:rsidRDefault="000E5EB0" w:rsidP="00230639">
            <w:pPr>
              <w:pStyle w:val="a6"/>
              <w:numPr>
                <w:ilvl w:val="0"/>
                <w:numId w:val="37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0E5EB0" w:rsidRDefault="000E5EB0" w:rsidP="00230639">
            <w:pPr>
              <w:pStyle w:val="a6"/>
              <w:numPr>
                <w:ilvl w:val="0"/>
                <w:numId w:val="37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0E5EB0" w:rsidRPr="00E65F3C" w:rsidRDefault="000E5EB0" w:rsidP="00230639">
            <w:pPr>
              <w:pStyle w:val="a6"/>
              <w:numPr>
                <w:ilvl w:val="0"/>
                <w:numId w:val="37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0E5EB0" w:rsidRPr="00FC6260" w:rsidTr="000E5EB0">
        <w:tc>
          <w:tcPr>
            <w:tcW w:w="9498" w:type="dxa"/>
          </w:tcPr>
          <w:p w:rsidR="000E5EB0" w:rsidRPr="00E65F3C" w:rsidRDefault="000E5EB0" w:rsidP="00230639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3-عمليات تحسين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التعليم .</w:t>
            </w:r>
            <w:proofErr w:type="gramEnd"/>
          </w:p>
          <w:p w:rsidR="000E5EB0" w:rsidRPr="00E65F3C" w:rsidRDefault="000E5EB0" w:rsidP="00230639">
            <w:pPr>
              <w:numPr>
                <w:ilvl w:val="1"/>
                <w:numId w:val="16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0E5EB0" w:rsidRPr="00E65F3C" w:rsidRDefault="000E5EB0" w:rsidP="00230639">
            <w:pPr>
              <w:numPr>
                <w:ilvl w:val="1"/>
                <w:numId w:val="16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0E5EB0" w:rsidRPr="00FC6260" w:rsidTr="000E5EB0">
        <w:trPr>
          <w:trHeight w:val="1608"/>
        </w:trPr>
        <w:tc>
          <w:tcPr>
            <w:tcW w:w="9498" w:type="dxa"/>
          </w:tcPr>
          <w:p w:rsidR="000E5EB0" w:rsidRPr="002F5432" w:rsidRDefault="000E5EB0" w:rsidP="00230639">
            <w:pPr>
              <w:pStyle w:val="a6"/>
              <w:numPr>
                <w:ilvl w:val="0"/>
                <w:numId w:val="38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عمليات التحقق من مستويات إنجاز الطلبة ( مثلاً : فحص التصحيح أو الدرجات من قبل عضو هيئة التدريس مستقل لعينة من أعمال الطلبة , وقيام أستاذ المقرر بتبادل تصحيح عينة من الواجبات أو الاختبارات بصفة دورية مع عضو هيئة تدريس آخر لنفس المقرر في مؤسسة تعليمية أخرى )</w:t>
            </w:r>
          </w:p>
        </w:tc>
      </w:tr>
    </w:tbl>
    <w:p w:rsidR="000E5EB0" w:rsidRDefault="000E5EB0" w:rsidP="000E5EB0"/>
    <w:p w:rsidR="000E5EB0" w:rsidRPr="000E5EB0" w:rsidRDefault="000E5EB0" w:rsidP="000E5EB0"/>
    <w:sectPr w:rsidR="000E5EB0" w:rsidRPr="000E5EB0" w:rsidSect="001A6462">
      <w:footerReference w:type="default" r:id="rId9"/>
      <w:pgSz w:w="11906" w:h="16838"/>
      <w:pgMar w:top="993" w:right="1800" w:bottom="993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072" w:rsidRDefault="001E6072" w:rsidP="00314301">
      <w:pPr>
        <w:spacing w:after="0" w:line="240" w:lineRule="auto"/>
      </w:pPr>
      <w:r>
        <w:separator/>
      </w:r>
    </w:p>
  </w:endnote>
  <w:endnote w:type="continuationSeparator" w:id="0">
    <w:p w:rsidR="001E6072" w:rsidRDefault="001E6072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85398705"/>
      <w:docPartObj>
        <w:docPartGallery w:val="Page Numbers (Bottom of Page)"/>
        <w:docPartUnique/>
      </w:docPartObj>
    </w:sdtPr>
    <w:sdtEndPr/>
    <w:sdtContent>
      <w:p w:rsidR="00D016C7" w:rsidRDefault="00D016C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DD9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D016C7" w:rsidRDefault="00D016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072" w:rsidRDefault="001E6072" w:rsidP="00314301">
      <w:pPr>
        <w:spacing w:after="0" w:line="240" w:lineRule="auto"/>
      </w:pPr>
      <w:r>
        <w:separator/>
      </w:r>
    </w:p>
  </w:footnote>
  <w:footnote w:type="continuationSeparator" w:id="0">
    <w:p w:rsidR="001E6072" w:rsidRDefault="001E6072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C9"/>
    <w:multiLevelType w:val="hybridMultilevel"/>
    <w:tmpl w:val="4FBC4F0A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83A"/>
    <w:multiLevelType w:val="hybridMultilevel"/>
    <w:tmpl w:val="E9AAAE8C"/>
    <w:lvl w:ilvl="0" w:tplc="89AC2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4F2D"/>
    <w:multiLevelType w:val="hybridMultilevel"/>
    <w:tmpl w:val="59489FE8"/>
    <w:lvl w:ilvl="0" w:tplc="080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09E11CD2"/>
    <w:multiLevelType w:val="hybridMultilevel"/>
    <w:tmpl w:val="B70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BEE"/>
    <w:multiLevelType w:val="hybridMultilevel"/>
    <w:tmpl w:val="99F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4E34"/>
    <w:multiLevelType w:val="hybridMultilevel"/>
    <w:tmpl w:val="C0D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A92"/>
    <w:multiLevelType w:val="hybridMultilevel"/>
    <w:tmpl w:val="0B9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7944"/>
    <w:multiLevelType w:val="hybridMultilevel"/>
    <w:tmpl w:val="F13896E0"/>
    <w:lvl w:ilvl="0" w:tplc="80B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7624"/>
    <w:multiLevelType w:val="hybridMultilevel"/>
    <w:tmpl w:val="3558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1650"/>
    <w:multiLevelType w:val="hybridMultilevel"/>
    <w:tmpl w:val="711CBEFE"/>
    <w:lvl w:ilvl="0" w:tplc="E5C69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07F88"/>
    <w:multiLevelType w:val="hybridMultilevel"/>
    <w:tmpl w:val="D2825BCA"/>
    <w:lvl w:ilvl="0" w:tplc="DD220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91775EB"/>
    <w:multiLevelType w:val="hybridMultilevel"/>
    <w:tmpl w:val="D7E89DD6"/>
    <w:lvl w:ilvl="0" w:tplc="781AF36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17F2A"/>
    <w:multiLevelType w:val="hybridMultilevel"/>
    <w:tmpl w:val="7A98B134"/>
    <w:lvl w:ilvl="0" w:tplc="A6CA1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C246E"/>
    <w:multiLevelType w:val="hybridMultilevel"/>
    <w:tmpl w:val="6CD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6785F"/>
    <w:multiLevelType w:val="hybridMultilevel"/>
    <w:tmpl w:val="6D4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41CF0"/>
    <w:multiLevelType w:val="hybridMultilevel"/>
    <w:tmpl w:val="9FBEB992"/>
    <w:lvl w:ilvl="0" w:tplc="70AE397A">
      <w:start w:val="2"/>
      <w:numFmt w:val="bullet"/>
      <w:lvlText w:val="-"/>
      <w:lvlJc w:val="left"/>
      <w:pPr>
        <w:ind w:left="555" w:hanging="360"/>
      </w:pPr>
      <w:rPr>
        <w:rFonts w:ascii="Arial" w:eastAsia="Calibri" w:hAnsi="Arial" w:cs="AL-Mohanad" w:hint="default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412728D0"/>
    <w:multiLevelType w:val="hybridMultilevel"/>
    <w:tmpl w:val="7174D4BC"/>
    <w:lvl w:ilvl="0" w:tplc="048A8DC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8317F"/>
    <w:multiLevelType w:val="hybridMultilevel"/>
    <w:tmpl w:val="1440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E1879"/>
    <w:multiLevelType w:val="hybridMultilevel"/>
    <w:tmpl w:val="E2DCA6CA"/>
    <w:lvl w:ilvl="0" w:tplc="E51C0A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C5422"/>
    <w:multiLevelType w:val="hybridMultilevel"/>
    <w:tmpl w:val="D11A6A02"/>
    <w:lvl w:ilvl="0" w:tplc="38404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B4D7D"/>
    <w:multiLevelType w:val="hybridMultilevel"/>
    <w:tmpl w:val="A712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AE39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6905DE"/>
    <w:multiLevelType w:val="hybridMultilevel"/>
    <w:tmpl w:val="81841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873F14"/>
    <w:multiLevelType w:val="hybridMultilevel"/>
    <w:tmpl w:val="3A6A6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257D5D"/>
    <w:multiLevelType w:val="hybridMultilevel"/>
    <w:tmpl w:val="CABE740A"/>
    <w:lvl w:ilvl="0" w:tplc="693EC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817BE"/>
    <w:multiLevelType w:val="hybridMultilevel"/>
    <w:tmpl w:val="FB022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540F6"/>
    <w:multiLevelType w:val="hybridMultilevel"/>
    <w:tmpl w:val="AB9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71EC7"/>
    <w:multiLevelType w:val="hybridMultilevel"/>
    <w:tmpl w:val="E44A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22A30"/>
    <w:multiLevelType w:val="hybridMultilevel"/>
    <w:tmpl w:val="139E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E3CF5"/>
    <w:multiLevelType w:val="hybridMultilevel"/>
    <w:tmpl w:val="08F4B528"/>
    <w:lvl w:ilvl="0" w:tplc="1C4A9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C4156"/>
    <w:multiLevelType w:val="hybridMultilevel"/>
    <w:tmpl w:val="08922306"/>
    <w:lvl w:ilvl="0" w:tplc="A8C2A6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739B7"/>
    <w:multiLevelType w:val="hybridMultilevel"/>
    <w:tmpl w:val="12546FDA"/>
    <w:lvl w:ilvl="0" w:tplc="5CAA7738">
      <w:start w:val="1"/>
      <w:numFmt w:val="decimal"/>
      <w:lvlText w:val="%1-"/>
      <w:lvlJc w:val="left"/>
      <w:pPr>
        <w:ind w:left="555" w:hanging="360"/>
      </w:p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34" w15:restartNumberingAfterBreak="0">
    <w:nsid w:val="733A429B"/>
    <w:multiLevelType w:val="hybridMultilevel"/>
    <w:tmpl w:val="CD88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064FE7"/>
    <w:multiLevelType w:val="hybridMultilevel"/>
    <w:tmpl w:val="9A16AE72"/>
    <w:lvl w:ilvl="0" w:tplc="E518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F3C9E"/>
    <w:multiLevelType w:val="hybridMultilevel"/>
    <w:tmpl w:val="84C4DAB4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1"/>
  </w:num>
  <w:num w:numId="4">
    <w:abstractNumId w:val="24"/>
  </w:num>
  <w:num w:numId="5">
    <w:abstractNumId w:val="0"/>
  </w:num>
  <w:num w:numId="6">
    <w:abstractNumId w:val="36"/>
  </w:num>
  <w:num w:numId="7">
    <w:abstractNumId w:val="34"/>
  </w:num>
  <w:num w:numId="8">
    <w:abstractNumId w:val="14"/>
  </w:num>
  <w:num w:numId="9">
    <w:abstractNumId w:val="28"/>
  </w:num>
  <w:num w:numId="10">
    <w:abstractNumId w:val="6"/>
  </w:num>
  <w:num w:numId="11">
    <w:abstractNumId w:val="30"/>
  </w:num>
  <w:num w:numId="12">
    <w:abstractNumId w:val="7"/>
  </w:num>
  <w:num w:numId="13">
    <w:abstractNumId w:val="3"/>
  </w:num>
  <w:num w:numId="14">
    <w:abstractNumId w:val="4"/>
  </w:num>
  <w:num w:numId="15">
    <w:abstractNumId w:val="27"/>
  </w:num>
  <w:num w:numId="16">
    <w:abstractNumId w:val="22"/>
  </w:num>
  <w:num w:numId="17">
    <w:abstractNumId w:val="1"/>
  </w:num>
  <w:num w:numId="18">
    <w:abstractNumId w:val="32"/>
  </w:num>
  <w:num w:numId="19">
    <w:abstractNumId w:val="5"/>
  </w:num>
  <w:num w:numId="20">
    <w:abstractNumId w:val="19"/>
  </w:num>
  <w:num w:numId="21">
    <w:abstractNumId w:val="15"/>
  </w:num>
  <w:num w:numId="22">
    <w:abstractNumId w:val="26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6"/>
  </w:num>
  <w:num w:numId="26">
    <w:abstractNumId w:val="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8"/>
  </w:num>
  <w:num w:numId="30">
    <w:abstractNumId w:val="10"/>
  </w:num>
  <w:num w:numId="31">
    <w:abstractNumId w:val="20"/>
  </w:num>
  <w:num w:numId="32">
    <w:abstractNumId w:val="31"/>
  </w:num>
  <w:num w:numId="33">
    <w:abstractNumId w:val="9"/>
  </w:num>
  <w:num w:numId="34">
    <w:abstractNumId w:val="25"/>
  </w:num>
  <w:num w:numId="35">
    <w:abstractNumId w:val="21"/>
  </w:num>
  <w:num w:numId="36">
    <w:abstractNumId w:val="35"/>
  </w:num>
  <w:num w:numId="37">
    <w:abstractNumId w:val="1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F1B"/>
    <w:rsid w:val="00014BF2"/>
    <w:rsid w:val="00016F65"/>
    <w:rsid w:val="000244BD"/>
    <w:rsid w:val="0003736F"/>
    <w:rsid w:val="00083923"/>
    <w:rsid w:val="00096169"/>
    <w:rsid w:val="000D5C69"/>
    <w:rsid w:val="000E5EB0"/>
    <w:rsid w:val="001072F9"/>
    <w:rsid w:val="0012264A"/>
    <w:rsid w:val="00127CBE"/>
    <w:rsid w:val="00151BB1"/>
    <w:rsid w:val="00161DD9"/>
    <w:rsid w:val="001A6462"/>
    <w:rsid w:val="001E6072"/>
    <w:rsid w:val="001F1A21"/>
    <w:rsid w:val="00206D28"/>
    <w:rsid w:val="002423CF"/>
    <w:rsid w:val="00254718"/>
    <w:rsid w:val="00295394"/>
    <w:rsid w:val="002B1A2D"/>
    <w:rsid w:val="002C68E3"/>
    <w:rsid w:val="002F5432"/>
    <w:rsid w:val="00314301"/>
    <w:rsid w:val="003167A4"/>
    <w:rsid w:val="00340D7D"/>
    <w:rsid w:val="00387A14"/>
    <w:rsid w:val="003C0538"/>
    <w:rsid w:val="003C2274"/>
    <w:rsid w:val="003D4687"/>
    <w:rsid w:val="003F608A"/>
    <w:rsid w:val="00406AA3"/>
    <w:rsid w:val="00421984"/>
    <w:rsid w:val="004907EB"/>
    <w:rsid w:val="004D7936"/>
    <w:rsid w:val="004F7C35"/>
    <w:rsid w:val="00571DA4"/>
    <w:rsid w:val="00575479"/>
    <w:rsid w:val="00585517"/>
    <w:rsid w:val="00614CB5"/>
    <w:rsid w:val="006A675C"/>
    <w:rsid w:val="006F75FA"/>
    <w:rsid w:val="00743BA4"/>
    <w:rsid w:val="007614E5"/>
    <w:rsid w:val="007A2B27"/>
    <w:rsid w:val="007B4A9C"/>
    <w:rsid w:val="007B5A40"/>
    <w:rsid w:val="00825C49"/>
    <w:rsid w:val="00893D25"/>
    <w:rsid w:val="00896AA4"/>
    <w:rsid w:val="008D7E95"/>
    <w:rsid w:val="008F2D19"/>
    <w:rsid w:val="0093037B"/>
    <w:rsid w:val="00940E0C"/>
    <w:rsid w:val="009531DE"/>
    <w:rsid w:val="00987798"/>
    <w:rsid w:val="009B2E93"/>
    <w:rsid w:val="009E3009"/>
    <w:rsid w:val="009F56DA"/>
    <w:rsid w:val="00A94704"/>
    <w:rsid w:val="00B11C2A"/>
    <w:rsid w:val="00B36732"/>
    <w:rsid w:val="00B54E03"/>
    <w:rsid w:val="00BA3F9F"/>
    <w:rsid w:val="00BA6DB0"/>
    <w:rsid w:val="00CB0385"/>
    <w:rsid w:val="00CB34FA"/>
    <w:rsid w:val="00CB567E"/>
    <w:rsid w:val="00CC0770"/>
    <w:rsid w:val="00D0162C"/>
    <w:rsid w:val="00D016C7"/>
    <w:rsid w:val="00D47C82"/>
    <w:rsid w:val="00D575C6"/>
    <w:rsid w:val="00D81CD6"/>
    <w:rsid w:val="00DA4DAB"/>
    <w:rsid w:val="00E65F3C"/>
    <w:rsid w:val="00E6650B"/>
    <w:rsid w:val="00E80A11"/>
    <w:rsid w:val="00E81F1B"/>
    <w:rsid w:val="00E833A4"/>
    <w:rsid w:val="00ED5895"/>
    <w:rsid w:val="00FB0E38"/>
    <w:rsid w:val="00FE0503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7298B"/>
  <w15:docId w15:val="{DC1BF1A4-A95B-4142-9626-92758AEE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7EA1C-957F-432E-8CE8-37E7A0FA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Ibraheem M. Daullah</cp:lastModifiedBy>
  <cp:revision>13</cp:revision>
  <cp:lastPrinted>2017-09-13T05:40:00Z</cp:lastPrinted>
  <dcterms:created xsi:type="dcterms:W3CDTF">2012-04-24T08:07:00Z</dcterms:created>
  <dcterms:modified xsi:type="dcterms:W3CDTF">2017-09-13T05:42:00Z</dcterms:modified>
</cp:coreProperties>
</file>