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26A0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1– اسم المقرر و</w:t>
            </w:r>
            <w:r w:rsidR="00C26A0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رمزه: دراسة في آيات الأحكام 103213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2–  الساعات المعتمدة:  ثلاث ساعات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50775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</w:t>
            </w:r>
            <w:r w:rsidR="00C26A0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الثالث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C26A0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C26A0E">
              <w:rPr>
                <w:rFonts w:ascii="Arial" w:hAnsi="Arial" w:cs="AL-Mohanad Bold" w:hint="cs"/>
                <w:sz w:val="28"/>
                <w:szCs w:val="28"/>
                <w:rtl/>
              </w:rPr>
              <w:t>دراسة في آيات الأحكام 103111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الطلاب بآيات الأحكام في القرآن الكريم وإطلاعه على كلام العلماء الذين اعتنوا بتفسير آيات الأحكام 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 , وصقل ملكته الفقهية من خلال توثيق صلته بنصوص الوحي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برصيد علمي من نصوص آيات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4" w:rsidRPr="00DA4BE4" w:rsidRDefault="00627521" w:rsidP="00DA4BE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 :</w:t>
            </w:r>
            <w:r w:rsidR="00DA4BE4">
              <w:rPr>
                <w:rtl/>
              </w:rPr>
              <w:t xml:space="preserve"> </w:t>
            </w:r>
            <w:r w:rsidR="00DA4BE4" w:rsidRPr="00DA4BE4">
              <w:rPr>
                <w:rFonts w:ascii="Arial" w:hAnsi="Arial" w:cs="AL-Mohanad Bold"/>
                <w:sz w:val="28"/>
                <w:szCs w:val="28"/>
                <w:rtl/>
              </w:rPr>
              <w:t>أولاً  :  آيات البيـــوع :</w:t>
            </w:r>
          </w:p>
          <w:p w:rsidR="00DA4BE4" w:rsidRDefault="00DA4BE4" w:rsidP="00DA4BE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A4BE4">
              <w:rPr>
                <w:rFonts w:ascii="Arial" w:hAnsi="Arial" w:cs="AL-Mohanad Bold"/>
                <w:sz w:val="28"/>
                <w:szCs w:val="28"/>
                <w:rtl/>
              </w:rPr>
              <w:t xml:space="preserve">1 /  حلّ التّجارة وتحريم أكل أموال الناس بالباطل : قوله تعالى :{ </w:t>
            </w:r>
            <w:proofErr w:type="spellStart"/>
            <w:r w:rsidRPr="00DA4BE4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DA4BE4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لا تَأكُلُوا أمْوَالَكُمْ بيْنَكُمْ بِالبَاطِلِ ….. وكَانَ ذَلِكَ عَلى اللهِ يَسِيراً }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           </w:t>
            </w:r>
          </w:p>
          <w:p w:rsidR="00DA4BE4" w:rsidRPr="00DA4BE4" w:rsidRDefault="00DA4BE4" w:rsidP="00DA4BE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A4BE4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             الآيتان ( 29-30 ) من سورة النساء</w:t>
            </w:r>
          </w:p>
          <w:p w:rsidR="00627521" w:rsidRPr="00DA4BE4" w:rsidRDefault="00DA4BE4" w:rsidP="00DA4BE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A4BE4">
              <w:rPr>
                <w:rFonts w:ascii="Arial" w:hAnsi="Arial" w:cs="AL-Mohanad Bold"/>
                <w:sz w:val="28"/>
                <w:szCs w:val="28"/>
                <w:rtl/>
              </w:rPr>
              <w:t>ب ) وقوله تعالى :{ ولاَ تَأكُلُوا أمْوَالَكُمْ بيْنَكُمْ بِالبَاطِل }                        الآية ( 188 )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0" w:rsidRPr="00AF4EC0" w:rsidRDefault="00627521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ثانياً : </w:t>
            </w:r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>ج ) وقوله تعالى :{ وآتُوا اليَتَامَى أمْوَالَهُم … }                                     الآية ( 2 ) من سورة النساء</w:t>
            </w:r>
          </w:p>
          <w:p w:rsidR="00AF4EC0" w:rsidRPr="00AF4EC0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د ) وقوله تعالى :{ وابْتَلُوا اليَتَامَى … }                                             الآية ( 6 ) من سورة النساء</w:t>
            </w:r>
          </w:p>
          <w:p w:rsidR="00627521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هـ ) وقوله تعالى :{ إنَّ الذينَ يَأكُلُونَ أمْوَالَ اليَتَامَى ظُلماً إنّمَا يأكُلُونَ في بُطُونِهِم ناراً }                                                                                           الآية ( 10 ) من سورة النساء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0" w:rsidRPr="00AF4EC0" w:rsidRDefault="00C7682A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>2 /  تحريم الرِّبـــا :</w:t>
            </w:r>
          </w:p>
          <w:p w:rsidR="00AF4EC0" w:rsidRPr="00AF4EC0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أ ) قوله تعالى :{ الذينَ يأكُلُونَ الرِّبَا لا يَقُومُونَ …. إنْ كُنتُم تَعْلَمُون }                                                                    الآيات ( 275ـ280 ) من سورة البقرة</w:t>
            </w:r>
          </w:p>
          <w:p w:rsidR="00627521" w:rsidRPr="00AF4EC0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ب ) وقوله تعالى :{ </w:t>
            </w:r>
            <w:proofErr w:type="spellStart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ياأيّها</w:t>
            </w:r>
            <w:proofErr w:type="spellEnd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</w:t>
            </w:r>
            <w:proofErr w:type="spellStart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لاتَأكُلُوا</w:t>
            </w:r>
            <w:proofErr w:type="spellEnd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 الرِّبَا أضْعَافاً مضَاعَفَةً }     الآية (130) من سورة آل عمران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0" w:rsidRPr="00AF4EC0" w:rsidRDefault="00C7682A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رابعاً : </w:t>
            </w:r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3 /  الدّين </w:t>
            </w:r>
            <w:proofErr w:type="spellStart"/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>والإشهاد</w:t>
            </w:r>
            <w:proofErr w:type="spellEnd"/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 عليه :</w:t>
            </w:r>
          </w:p>
          <w:p w:rsidR="00627521" w:rsidRPr="00C7682A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إذَا تَدَايَنْتُمْ بِدَيْنٍ إلى أجَلٍ مسَمَّى فَاكْتُبُوه … }                                                  الآية ( 282 )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0" w:rsidRPr="00AF4EC0" w:rsidRDefault="00C7682A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خامساً : </w:t>
            </w:r>
            <w:r w:rsidR="00AF4EC0" w:rsidRPr="00AF4EC0">
              <w:rPr>
                <w:rFonts w:ascii="Arial" w:hAnsi="Arial" w:cs="AL-Mohanad Bold"/>
                <w:sz w:val="28"/>
                <w:szCs w:val="28"/>
                <w:rtl/>
              </w:rPr>
              <w:t>4 /  الرّهـــن  :</w:t>
            </w:r>
          </w:p>
          <w:p w:rsidR="00627521" w:rsidRPr="00AF4EC0" w:rsidRDefault="00AF4EC0" w:rsidP="00AF4EC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F4EC0">
              <w:rPr>
                <w:rFonts w:ascii="Arial" w:hAnsi="Arial" w:cs="AL-Mohanad Bold"/>
                <w:sz w:val="28"/>
                <w:szCs w:val="28"/>
                <w:rtl/>
              </w:rPr>
              <w:t>أ ) قوله تعالى :{ وَإنْ كُنتُمْ عَلى سَفَرٍ ولمْ تَجِدُوا كَاتِباً فَرِهَانٌ مَّقْبُوضَة }       الآية ( 283 ) من سورة البقرة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C7682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ثانياً  :  آيات الحلال والحرام من الأطعمة </w:t>
            </w:r>
            <w:proofErr w:type="spellStart"/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والأشربة</w:t>
            </w:r>
            <w:proofErr w:type="spellEnd"/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1 /  الحضّ على تناول الطيبات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كُلُوا مِمَّا في الأرْضِ حَلالاً طيِّباً }           الآية ( 168 ) من سورة البقرة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ب ) وقوله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يَايّهَا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كُلُوا مِنْ طَيِّبَاتِ مَا رَزَقْنَاكُم }           الآية ( 172 ) من سورة البقرة</w:t>
            </w:r>
          </w:p>
          <w:p w:rsidR="00627521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جـ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) وقوله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يَاأيّهَا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الرُّسُلُ كُلُوا مِنَ الطَّيِّبَات }                           الآية ( 51 ) من سورة المؤمنين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8A" w:rsidRPr="00173E8A" w:rsidRDefault="00C7682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سابعاً :</w:t>
            </w:r>
            <w:r w:rsidR="00173E8A">
              <w:t xml:space="preserve"> </w:t>
            </w:r>
            <w:r w:rsidR="00173E8A" w:rsidRPr="00173E8A">
              <w:rPr>
                <w:rFonts w:ascii="Arial" w:hAnsi="Arial" w:cs="AL-Mohanad Bold"/>
                <w:sz w:val="28"/>
                <w:szCs w:val="28"/>
              </w:rPr>
              <w:t>2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/  النّهي عن تحريم الطيّبات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يايّهَا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لا تُحَرِّمُوا طَيِّبَاتِ مَا أحَلَّ اللهُ لَكُم .. واتّقُوا اللهَ الذي أنْتُمْ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بِهِ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مُؤمِنُون}                                                                 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الآيتان ( 87-88 ) من سورة المائدة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ب ) وقوله تعالى :{ قُلْ أرَأيتُم مَّا أنْزَلَ اللهُ لَكُم مِّن رِّزْقٍ …. }                 الآية ( 59 ) من سورة يونس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ج ) وقوله تعالى :{ ولاَ تَقُولُوا لِمَا تَصِفُ ألسِنَتكُمَ الكَذِب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َ هَذَا حَلالٌ وهَذَا حَرَام … </w:t>
            </w:r>
          </w:p>
          <w:p w:rsidR="00627521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   الآية ( 166 ) من سورة النحل</w:t>
            </w:r>
            <w:r w:rsidR="00C7682A" w:rsidRPr="00C7682A">
              <w:rPr>
                <w:rFonts w:ascii="Arial" w:hAnsi="Arial" w:cs="AL-Mohanad Bold"/>
                <w:sz w:val="28"/>
                <w:szCs w:val="28"/>
                <w:rtl/>
              </w:rPr>
              <w:t xml:space="preserve">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C7682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ثامناً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3 /  الإنكار على أهلِ الجاهلية فيما حرّموه على أنفسهم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مَا جَعَلَ اللهُ مِن بَحِيرَةٍ ولا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سَائبَة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… }                        الآية ( 103 ) من سورة المائدة</w:t>
            </w:r>
          </w:p>
          <w:p w:rsidR="00627521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ب ) وقوله تعالى :{ وجَعَلُوا للهِ ممّا ذَرَأ مِنَ الحَرْثِ والأنْعَامِ …. مُهْتَدِين }  الآية( 136_140 ) سورة الأنعام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611058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4 /  طعام أهل الكتاب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أ ) قوله تعالى :{ اليَوْمَ أُحِلَّ لكُمُ الطَّيِّباتُ وطَعَامُ الذينَ أُوتُوا الكِتَابَ حِلٌّ لكُمْ وطَعَامُكُمْ حِلٌّ لهُم }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    الآية ( 5 ) من سورة المائدة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5 /  ما حرّمه الله من الأطعمة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أ ) قوله تعالى :{ إنَمَا حَرَّمَ عَليْكُمُ المِيْتَةَ … }                                    الآية ( 173 ) من سورة البقرة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ب ) وقوله تعالى :{ حُرِّمَتْ عَليْكُمُ المَيْتَةُ والدَّمُ ولَحْمُ الخِنْزِيرِ … }               الآية ( 3 ) من سورة المائدة</w:t>
            </w:r>
          </w:p>
          <w:p w:rsidR="00627521" w:rsidRPr="00611058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ج ) وقوله تعالى :{ قُلْ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لآ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أَجِدُ فِيما أُوحِيَ إليَّ مُحَرَّماً عَلى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طَاعِمٍ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يَطْعمه … }   الآية (145) سورة الأنعام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611058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6 /  أحكام الصيــد  :</w:t>
            </w:r>
          </w:p>
          <w:p w:rsidR="00627521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أ ) قوله تعالى :{ يسْألُونَكَ مَاذَا أُحِلَّ لهُم …. }                                     الآية ( 4 ) من سورة المائدة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611058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7 /  تحريم الخمــر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أ ) قوله تعالى :{ يسْألُونَكَ عَن الخَمْرِ والمَيْسِرِ …. }                            الآية ( 219 ) من سورة البقرة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ب ) وقوله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يايّهَا</w:t>
            </w:r>
            <w:proofErr w:type="spellEnd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آمَنُوا لا تَقْرَبُوا الصَّلاةَ وأنْتُم سُكَارَى … }    الآية (43) من سورة النساء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ج ) وقوله تعالى :{ </w:t>
            </w:r>
            <w:proofErr w:type="spellStart"/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ياي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>ّهَا</w:t>
            </w:r>
            <w:proofErr w:type="spellEnd"/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الذينَ آمَن</w:t>
            </w: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وا إنّمَا الخَمْرُ المَيْسِرُ …. والله يُحِبُّ المحْسِنِين }</w:t>
            </w:r>
          </w:p>
          <w:p w:rsidR="00627521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 xml:space="preserve"> الآيات ( 90-93 ) من سورة المائدة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8A" w:rsidRPr="00173E8A" w:rsidRDefault="00611058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الثاني عشر : </w:t>
            </w:r>
            <w:r w:rsidR="00173E8A" w:rsidRPr="00173E8A">
              <w:rPr>
                <w:rFonts w:ascii="Arial" w:hAnsi="Arial" w:cs="AL-Mohanad Bold"/>
                <w:sz w:val="28"/>
                <w:szCs w:val="28"/>
                <w:rtl/>
              </w:rPr>
              <w:t>ثالثاً  :  آيات اللّباس والزّينـــة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1 /  ستر العورة والزّينة :</w:t>
            </w:r>
          </w:p>
          <w:p w:rsidR="00173E8A" w:rsidRPr="00173E8A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أ ) قوله تعالى :{ يَا بَني آدَمَ قَدْ أنْزَلنَا عَليْكُم لِبَاساً يُّوارِي سَوءَاتِكُمْ ورِيشاً …….  أوْلِيَاءَ للّذينَ لا يُؤمِنُون }                                                                     الآيتان ( 26-27 ) من سورة الأعراف</w:t>
            </w:r>
          </w:p>
          <w:p w:rsidR="00627521" w:rsidRDefault="00173E8A" w:rsidP="00173E8A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73E8A">
              <w:rPr>
                <w:rFonts w:ascii="Arial" w:hAnsi="Arial" w:cs="AL-Mohanad Bold"/>
                <w:sz w:val="28"/>
                <w:szCs w:val="28"/>
                <w:rtl/>
              </w:rPr>
              <w:t>2 /  ذمّ من حرّم زين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ة الله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50" w:rsidRPr="00C73850" w:rsidRDefault="00611058" w:rsidP="00C738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الثالث عشر : </w:t>
            </w:r>
            <w:r w:rsidR="00C73850" w:rsidRPr="00C73850">
              <w:rPr>
                <w:rFonts w:ascii="Arial" w:hAnsi="Arial" w:cs="AL-Mohanad Bold"/>
                <w:sz w:val="28"/>
                <w:szCs w:val="28"/>
                <w:rtl/>
              </w:rPr>
              <w:t>2 /  ذمّ من حرّم زينة الله :</w:t>
            </w:r>
          </w:p>
          <w:p w:rsidR="00C73850" w:rsidRDefault="00C73850" w:rsidP="00C738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73850">
              <w:rPr>
                <w:rFonts w:ascii="Arial" w:hAnsi="Arial" w:cs="AL-Mohanad Bold"/>
                <w:sz w:val="28"/>
                <w:szCs w:val="28"/>
                <w:rtl/>
              </w:rPr>
              <w:t xml:space="preserve">أ ) قوله تعالى :{ </w:t>
            </w:r>
            <w:proofErr w:type="spellStart"/>
            <w:r w:rsidRPr="00C73850">
              <w:rPr>
                <w:rFonts w:ascii="Arial" w:hAnsi="Arial" w:cs="AL-Mohanad Bold"/>
                <w:sz w:val="28"/>
                <w:szCs w:val="28"/>
                <w:rtl/>
              </w:rPr>
              <w:t>يَابَني</w:t>
            </w:r>
            <w:proofErr w:type="spellEnd"/>
            <w:r w:rsidRPr="00C73850">
              <w:rPr>
                <w:rFonts w:ascii="Arial" w:hAnsi="Arial" w:cs="AL-Mohanad Bold"/>
                <w:sz w:val="28"/>
                <w:szCs w:val="28"/>
                <w:rtl/>
              </w:rPr>
              <w:t xml:space="preserve"> آدَمَ خُذُوا زِينَتَكُمْ عِنْدَ كُلِّ مَسْجِد … كَذلِكَ نُفصِّلُ الآيَاتِ لِقَومٍ يعْلَمُون }                                                الآيتان ( 31-32 ) من سورة الأعراف</w:t>
            </w:r>
          </w:p>
          <w:p w:rsidR="00627521" w:rsidRDefault="00627521" w:rsidP="00C73850">
            <w:pPr>
              <w:tabs>
                <w:tab w:val="right" w:pos="4317"/>
              </w:tabs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50" w:rsidRPr="00C73850" w:rsidRDefault="00611058" w:rsidP="00C738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C73850" w:rsidRPr="00C73850">
              <w:rPr>
                <w:rFonts w:ascii="Arial" w:hAnsi="Arial" w:cs="AL-Mohanad Bold"/>
                <w:sz w:val="28"/>
                <w:szCs w:val="28"/>
                <w:rtl/>
              </w:rPr>
              <w:t>3 /  حكم التماثيل والصّور :</w:t>
            </w:r>
          </w:p>
          <w:p w:rsidR="00C73850" w:rsidRPr="00C73850" w:rsidRDefault="00C73850" w:rsidP="00C738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11058" w:rsidRDefault="00C73850" w:rsidP="00C738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C73850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أ ) قوله تعالى :{ يَعْمَلُونَ لَهُ مَا يشَاءُ مِن مَّحَارِيبَ وتَمَاثِيلَ … }                   الآية ( 13 ) من سورة سبأ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>م</w:t>
            </w:r>
            <w:r w:rsidR="008B0D02">
              <w:rPr>
                <w:rFonts w:ascii="Arial" w:hAnsi="Arial" w:cs="AL-Mohanad Bold" w:hint="cs"/>
                <w:sz w:val="28"/>
                <w:szCs w:val="28"/>
                <w:rtl/>
              </w:rPr>
              <w:t>عرفة أحكام البيوع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8B0D0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أحكام الربا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8B0D02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 المحرمات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</w:t>
            </w:r>
            <w:r w:rsidR="008B0D0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البيوع </w:t>
            </w:r>
            <w:r w:rsidR="00B65601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="008B0D02">
              <w:rPr>
                <w:rFonts w:ascii="Arial" w:hAnsi="Arial" w:cs="AL-Mohanad Bold" w:hint="cs"/>
                <w:sz w:val="28"/>
                <w:szCs w:val="28"/>
                <w:rtl/>
              </w:rPr>
              <w:t>الربا وأنواع المحرمات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 أحكام القرآن ، لابن العربي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تفسير آيات الأحكام ، </w:t>
            </w:r>
            <w:proofErr w:type="spellStart"/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>للسايس</w:t>
            </w:r>
            <w:proofErr w:type="spellEnd"/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>الجامع لأحكام القرآن ، للقرطبي</w:t>
            </w:r>
          </w:p>
          <w:p w:rsid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تفسير أضواء البيان لمحمد أمين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الشنقيطي</w:t>
            </w:r>
            <w:proofErr w:type="spellEnd"/>
          </w:p>
          <w:p w:rsidR="00627521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 xml:space="preserve">أحكام القرآن ، </w:t>
            </w:r>
            <w:proofErr w:type="spellStart"/>
            <w:r w:rsidRPr="00EA3536">
              <w:rPr>
                <w:rFonts w:ascii="Arial" w:hAnsi="Arial"/>
                <w:sz w:val="28"/>
                <w:szCs w:val="28"/>
                <w:rtl/>
              </w:rPr>
              <w:t>للجصاص</w:t>
            </w:r>
            <w:proofErr w:type="spell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التفسير : </w:t>
            </w:r>
            <w:hyperlink r:id="rId5" w:history="1">
              <w:r w:rsidRPr="00D41DC0">
                <w:rPr>
                  <w:rStyle w:val="Hyperlink"/>
                  <w:rFonts w:ascii="Arial" w:hAnsi="Arial"/>
                  <w:shd w:val="clear" w:color="auto" w:fill="FFFFFF"/>
                </w:rPr>
                <w:t>www.tafsir.net</w:t>
              </w:r>
            </w:hyperlink>
          </w:p>
          <w:p w:rsidR="00627521" w:rsidRPr="00995173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r>
              <w:rPr>
                <w:rFonts w:ascii="Arial" w:hAnsi="Arial"/>
                <w:color w:val="009933"/>
                <w:shd w:val="clear" w:color="auto" w:fill="FFFFFF"/>
              </w:rPr>
              <w:t>www.</w:t>
            </w:r>
            <w:r>
              <w:rPr>
                <w:rFonts w:ascii="Arial" w:hAnsi="Arial"/>
                <w:b/>
                <w:bCs/>
                <w:color w:val="009933"/>
                <w:shd w:val="clear" w:color="auto" w:fill="FFFFFF"/>
              </w:rPr>
              <w:t>ahlal</w:t>
            </w:r>
            <w:r>
              <w:rPr>
                <w:rFonts w:ascii="Arial" w:hAnsi="Arial"/>
                <w:color w:val="009933"/>
                <w:shd w:val="clear" w:color="auto" w:fill="FFFFFF"/>
              </w:rPr>
              <w:t>hdeeth.com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995173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جامع التفسير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56227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562271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173E8A"/>
    <w:rsid w:val="00246788"/>
    <w:rsid w:val="003A6A47"/>
    <w:rsid w:val="0045431D"/>
    <w:rsid w:val="0050775B"/>
    <w:rsid w:val="00562271"/>
    <w:rsid w:val="00611058"/>
    <w:rsid w:val="00627521"/>
    <w:rsid w:val="007764D1"/>
    <w:rsid w:val="007E5DAF"/>
    <w:rsid w:val="00823310"/>
    <w:rsid w:val="008B0D02"/>
    <w:rsid w:val="00995173"/>
    <w:rsid w:val="00AF4EC0"/>
    <w:rsid w:val="00B65601"/>
    <w:rsid w:val="00C26A0E"/>
    <w:rsid w:val="00C73850"/>
    <w:rsid w:val="00C7682A"/>
    <w:rsid w:val="00DA4BE4"/>
    <w:rsid w:val="00EA3536"/>
    <w:rsid w:val="00E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fs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11</cp:revision>
  <dcterms:created xsi:type="dcterms:W3CDTF">2012-04-24T14:02:00Z</dcterms:created>
  <dcterms:modified xsi:type="dcterms:W3CDTF">2012-05-08T19:02:00Z</dcterms:modified>
</cp:coreProperties>
</file>