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63B0" w14:textId="77777777" w:rsidR="00425EEF" w:rsidRDefault="00425EEF" w:rsidP="00CE5F5F">
      <w:pPr>
        <w:bidi/>
        <w:spacing w:line="276" w:lineRule="auto"/>
        <w:jc w:val="center"/>
        <w:rPr>
          <w:b/>
          <w:bCs/>
          <w:color w:val="419084"/>
          <w:sz w:val="36"/>
          <w:szCs w:val="36"/>
          <w:rtl/>
          <w:lang w:eastAsia="en-US"/>
        </w:rPr>
      </w:pPr>
    </w:p>
    <w:p w14:paraId="6AC4258D" w14:textId="77777777" w:rsidR="00425EEF" w:rsidRDefault="00425EEF" w:rsidP="00425EEF">
      <w:pPr>
        <w:bidi/>
        <w:spacing w:line="276" w:lineRule="auto"/>
        <w:jc w:val="center"/>
        <w:rPr>
          <w:b/>
          <w:bCs/>
          <w:color w:val="419084"/>
          <w:sz w:val="36"/>
          <w:szCs w:val="36"/>
          <w:rtl/>
          <w:lang w:eastAsia="en-US"/>
        </w:rPr>
      </w:pPr>
    </w:p>
    <w:p w14:paraId="2CAF36DB" w14:textId="77777777" w:rsidR="00425EEF" w:rsidRDefault="00425EEF" w:rsidP="000E2DAE">
      <w:pPr>
        <w:bidi/>
        <w:spacing w:line="276" w:lineRule="auto"/>
        <w:rPr>
          <w:b/>
          <w:bCs/>
          <w:color w:val="419084"/>
          <w:sz w:val="36"/>
          <w:szCs w:val="36"/>
          <w:rtl/>
          <w:lang w:eastAsia="en-US"/>
        </w:rPr>
      </w:pPr>
    </w:p>
    <w:p w14:paraId="048692BB" w14:textId="4CF320EA" w:rsidR="00CE5F5F" w:rsidRPr="00156405" w:rsidRDefault="00BD5707" w:rsidP="00425EEF">
      <w:pPr>
        <w:bidi/>
        <w:spacing w:line="276" w:lineRule="auto"/>
        <w:jc w:val="center"/>
        <w:rPr>
          <w:b/>
          <w:bCs/>
          <w:color w:val="419084"/>
          <w:sz w:val="28"/>
          <w:szCs w:val="28"/>
          <w:rtl/>
          <w:lang w:eastAsia="en-US"/>
        </w:rPr>
      </w:pPr>
      <w:r w:rsidRPr="00156405">
        <w:rPr>
          <w:rFonts w:hint="cs"/>
          <w:b/>
          <w:bCs/>
          <w:color w:val="419084"/>
          <w:sz w:val="28"/>
          <w:szCs w:val="28"/>
          <w:rtl/>
          <w:lang w:eastAsia="en-US"/>
        </w:rPr>
        <w:t>نموذج (</w:t>
      </w:r>
      <w:r w:rsidR="00540CEF">
        <w:rPr>
          <w:rFonts w:hint="cs"/>
          <w:b/>
          <w:bCs/>
          <w:color w:val="419084"/>
          <w:sz w:val="28"/>
          <w:szCs w:val="28"/>
          <w:rtl/>
          <w:lang w:eastAsia="en-US"/>
        </w:rPr>
        <w:t>5</w:t>
      </w:r>
      <w:r w:rsidRPr="00156405">
        <w:rPr>
          <w:rFonts w:hint="cs"/>
          <w:b/>
          <w:bCs/>
          <w:color w:val="419084"/>
          <w:sz w:val="28"/>
          <w:szCs w:val="28"/>
          <w:rtl/>
          <w:lang w:eastAsia="en-US"/>
        </w:rPr>
        <w:t>) تقي</w:t>
      </w:r>
      <w:r w:rsidR="00CE5F5F" w:rsidRPr="00156405">
        <w:rPr>
          <w:rFonts w:hint="cs"/>
          <w:b/>
          <w:bCs/>
          <w:color w:val="419084"/>
          <w:sz w:val="28"/>
          <w:szCs w:val="28"/>
          <w:rtl/>
          <w:lang w:eastAsia="en-US"/>
        </w:rPr>
        <w:t>يم طالب متدرب (</w:t>
      </w:r>
      <w:r w:rsidR="009B109E" w:rsidRPr="00156405">
        <w:rPr>
          <w:rFonts w:hint="cs"/>
          <w:b/>
          <w:bCs/>
          <w:color w:val="419084"/>
          <w:sz w:val="28"/>
          <w:szCs w:val="28"/>
          <w:rtl/>
          <w:lang w:eastAsia="en-US"/>
        </w:rPr>
        <w:t>ال</w:t>
      </w:r>
      <w:r w:rsidR="00CE5F5F" w:rsidRPr="00156405">
        <w:rPr>
          <w:rFonts w:hint="cs"/>
          <w:b/>
          <w:bCs/>
          <w:color w:val="419084"/>
          <w:sz w:val="28"/>
          <w:szCs w:val="28"/>
          <w:rtl/>
          <w:lang w:eastAsia="en-US"/>
        </w:rPr>
        <w:t xml:space="preserve">تدريب </w:t>
      </w:r>
      <w:r w:rsidR="009B109E" w:rsidRPr="00156405">
        <w:rPr>
          <w:rFonts w:hint="cs"/>
          <w:b/>
          <w:bCs/>
          <w:color w:val="419084"/>
          <w:sz w:val="28"/>
          <w:szCs w:val="28"/>
          <w:rtl/>
          <w:lang w:eastAsia="en-US"/>
        </w:rPr>
        <w:t>التعاوني</w:t>
      </w:r>
      <w:r w:rsidR="00CE5F5F" w:rsidRPr="00156405">
        <w:rPr>
          <w:rFonts w:hint="cs"/>
          <w:b/>
          <w:bCs/>
          <w:color w:val="419084"/>
          <w:sz w:val="28"/>
          <w:szCs w:val="28"/>
          <w:rtl/>
          <w:lang w:eastAsia="en-US"/>
        </w:rPr>
        <w:t>)</w:t>
      </w:r>
    </w:p>
    <w:p w14:paraId="4EA81FF6" w14:textId="1B5A7315" w:rsidR="006A7A5A" w:rsidRPr="00156405" w:rsidRDefault="00AD5622" w:rsidP="00156405">
      <w:pPr>
        <w:bidi/>
        <w:spacing w:line="276" w:lineRule="auto"/>
        <w:jc w:val="center"/>
        <w:rPr>
          <w:b/>
          <w:bCs/>
          <w:color w:val="A18C20"/>
          <w:sz w:val="28"/>
          <w:szCs w:val="28"/>
          <w:rtl/>
          <w:lang w:eastAsia="en-US"/>
        </w:rPr>
      </w:pPr>
      <w:r w:rsidRPr="00156405">
        <w:rPr>
          <w:rFonts w:hint="cs"/>
          <w:b/>
          <w:bCs/>
          <w:color w:val="A18C20"/>
          <w:sz w:val="28"/>
          <w:szCs w:val="28"/>
          <w:rtl/>
          <w:lang w:eastAsia="en-US"/>
        </w:rPr>
        <w:t>تقييم المشرف الأكاديمي خلال فترة التدريب</w:t>
      </w:r>
    </w:p>
    <w:tbl>
      <w:tblPr>
        <w:tblStyle w:val="7"/>
        <w:tblpPr w:leftFromText="180" w:rightFromText="180" w:vertAnchor="text" w:horzAnchor="margin" w:tblpXSpec="center" w:tblpY="360"/>
        <w:bidiVisual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9B109E" w:rsidRPr="000E2DAE" w14:paraId="3AC73B1B" w14:textId="77777777" w:rsidTr="009B109E">
        <w:tc>
          <w:tcPr>
            <w:tcW w:w="9893" w:type="dxa"/>
            <w:shd w:val="clear" w:color="auto" w:fill="DEEAF6" w:themeFill="accent5" w:themeFillTint="33"/>
          </w:tcPr>
          <w:p w14:paraId="733E5EC9" w14:textId="77777777" w:rsidR="009B109E" w:rsidRPr="000E2DAE" w:rsidRDefault="009B109E" w:rsidP="009B109E">
            <w:pPr>
              <w:bidi/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0E2DAE">
              <w:rPr>
                <w:rFonts w:ascii="Calibri" w:eastAsia="Calibri" w:hAnsi="Calibri" w:cs="Times New Roman" w:hint="cs"/>
                <w:b/>
                <w:bCs/>
                <w:rtl/>
              </w:rPr>
              <w:t>بيانات الطالب</w:t>
            </w:r>
            <w:r w:rsidRPr="000E2DAE">
              <w:rPr>
                <w:rFonts w:ascii="Calibri" w:eastAsia="Calibri" w:hAnsi="Calibri" w:cs="Calibri" w:hint="cs"/>
                <w:b/>
                <w:bCs/>
                <w:rtl/>
              </w:rPr>
              <w:t xml:space="preserve">     </w:t>
            </w:r>
            <w:r w:rsidRPr="000E2DAE">
              <w:rPr>
                <w:rFonts w:ascii="Times New Roman" w:eastAsia="Calibri" w:hAnsi="Times New Roman" w:cs="Times New Roman"/>
                <w:b/>
                <w:bCs/>
              </w:rPr>
              <w:t>Student data</w:t>
            </w:r>
          </w:p>
        </w:tc>
      </w:tr>
      <w:tr w:rsidR="009B109E" w:rsidRPr="000E2DAE" w14:paraId="35CA2464" w14:textId="77777777" w:rsidTr="009B109E">
        <w:tc>
          <w:tcPr>
            <w:tcW w:w="9893" w:type="dxa"/>
          </w:tcPr>
          <w:p w14:paraId="08335ED7" w14:textId="4C5AC250" w:rsidR="009B109E" w:rsidRPr="000E2DAE" w:rsidRDefault="009B109E" w:rsidP="009B109E">
            <w:pPr>
              <w:bidi/>
              <w:rPr>
                <w:rFonts w:ascii="Calibri" w:eastAsia="Calibri" w:hAnsi="Calibri" w:cs="Calibri"/>
                <w:b/>
                <w:bCs/>
                <w:rtl/>
              </w:rPr>
            </w:pPr>
            <w:proofErr w:type="gramStart"/>
            <w:r w:rsidRPr="000E2DAE">
              <w:rPr>
                <w:rFonts w:ascii="Calibri" w:eastAsia="Calibri" w:hAnsi="Calibri" w:cs="Times New Roman" w:hint="cs"/>
                <w:b/>
                <w:bCs/>
                <w:rtl/>
              </w:rPr>
              <w:t>الاسم</w:t>
            </w:r>
            <w:r w:rsidRPr="000E2DAE">
              <w:rPr>
                <w:rFonts w:ascii="Calibri" w:eastAsia="Calibri" w:hAnsi="Calibri" w:cs="Calibri" w:hint="cs"/>
                <w:b/>
                <w:bCs/>
                <w:rtl/>
              </w:rPr>
              <w:t xml:space="preserve">:   </w:t>
            </w:r>
            <w:proofErr w:type="gramEnd"/>
            <w:r w:rsidRPr="000E2DAE">
              <w:rPr>
                <w:rFonts w:ascii="Calibri" w:eastAsia="Calibri" w:hAnsi="Calibri" w:cs="Calibri" w:hint="cs"/>
                <w:b/>
                <w:bCs/>
                <w:rtl/>
              </w:rPr>
              <w:t xml:space="preserve">                                                                                                </w:t>
            </w:r>
            <w:r w:rsidR="000E2DAE">
              <w:rPr>
                <w:rFonts w:ascii="Calibri" w:eastAsia="Calibri" w:hAnsi="Calibri" w:cs="Calibri"/>
                <w:b/>
                <w:bCs/>
              </w:rPr>
              <w:t xml:space="preserve">              </w:t>
            </w:r>
            <w:r w:rsidRPr="000E2DAE">
              <w:rPr>
                <w:rFonts w:ascii="Calibri" w:eastAsia="Calibri" w:hAnsi="Calibri" w:cs="Calibri" w:hint="cs"/>
                <w:b/>
                <w:bCs/>
                <w:rtl/>
              </w:rPr>
              <w:t xml:space="preserve">                       </w:t>
            </w:r>
            <w:r w:rsidR="00F94F33" w:rsidRPr="000E2DAE">
              <w:rPr>
                <w:rFonts w:ascii="Calibri" w:eastAsia="Calibri" w:hAnsi="Calibri" w:cs="Calibri"/>
                <w:b/>
                <w:bCs/>
              </w:rPr>
              <w:t xml:space="preserve">                                </w:t>
            </w:r>
            <w:r w:rsidRPr="000E2DAE">
              <w:rPr>
                <w:rFonts w:ascii="Calibri" w:eastAsia="Calibri" w:hAnsi="Calibri" w:cs="Calibri" w:hint="cs"/>
                <w:b/>
                <w:bCs/>
                <w:rtl/>
              </w:rPr>
              <w:t xml:space="preserve"> </w:t>
            </w:r>
            <w:r w:rsidR="00F94F33" w:rsidRPr="000E2DAE">
              <w:rPr>
                <w:rFonts w:ascii="Times New Roman" w:eastAsia="Calibri" w:hAnsi="Times New Roman" w:cs="Times New Roman"/>
                <w:b/>
                <w:bCs/>
              </w:rPr>
              <w:t>N</w:t>
            </w:r>
            <w:r w:rsidRPr="000E2DAE">
              <w:rPr>
                <w:rFonts w:ascii="Times New Roman" w:eastAsia="Calibri" w:hAnsi="Times New Roman" w:cs="Times New Roman"/>
                <w:b/>
                <w:bCs/>
              </w:rPr>
              <w:t>ame:</w:t>
            </w:r>
          </w:p>
        </w:tc>
      </w:tr>
      <w:tr w:rsidR="000E2DAE" w:rsidRPr="000E2DAE" w14:paraId="52E14176" w14:textId="77777777" w:rsidTr="00A0520C">
        <w:tc>
          <w:tcPr>
            <w:tcW w:w="9893" w:type="dxa"/>
          </w:tcPr>
          <w:p w14:paraId="4C32C5F6" w14:textId="086D6D3D" w:rsidR="000E2DAE" w:rsidRPr="000E2DAE" w:rsidRDefault="000E2DAE" w:rsidP="00814C79">
            <w:pPr>
              <w:bidi/>
              <w:rPr>
                <w:rFonts w:ascii="Calibri" w:eastAsia="Calibri" w:hAnsi="Calibri" w:cs="Calibri"/>
                <w:b/>
                <w:bCs/>
              </w:rPr>
            </w:pPr>
            <w:r w:rsidRPr="000E2DAE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الرقم </w:t>
            </w:r>
            <w:proofErr w:type="gramStart"/>
            <w:r w:rsidRPr="000E2DAE">
              <w:rPr>
                <w:rFonts w:ascii="Calibri" w:eastAsia="Calibri" w:hAnsi="Calibri" w:cs="Times New Roman" w:hint="cs"/>
                <w:b/>
                <w:bCs/>
                <w:rtl/>
              </w:rPr>
              <w:t>الجامعي</w:t>
            </w:r>
            <w:r w:rsidRPr="000E2DAE">
              <w:rPr>
                <w:rFonts w:ascii="Calibri" w:eastAsia="Calibri" w:hAnsi="Calibri" w:cs="Calibri" w:hint="cs"/>
                <w:b/>
                <w:bCs/>
                <w:rtl/>
              </w:rPr>
              <w:t xml:space="preserve">:   </w:t>
            </w:r>
            <w:proofErr w:type="gramEnd"/>
            <w:r w:rsidRPr="000E2DAE">
              <w:rPr>
                <w:rFonts w:ascii="Calibri" w:eastAsia="Calibri" w:hAnsi="Calibri" w:cs="Calibri" w:hint="cs"/>
                <w:b/>
                <w:bCs/>
                <w:rtl/>
              </w:rPr>
              <w:t xml:space="preserve">                          </w:t>
            </w:r>
            <w:r w:rsidRPr="000E2DAE">
              <w:rPr>
                <w:rFonts w:ascii="Times New Roman" w:eastAsia="Calibri" w:hAnsi="Times New Roman" w:cs="Times New Roman"/>
                <w:b/>
                <w:bCs/>
              </w:rPr>
              <w:t xml:space="preserve">University Number:   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                                </w:t>
            </w:r>
            <w:r w:rsidRPr="000E2DAE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</w:t>
            </w:r>
          </w:p>
        </w:tc>
      </w:tr>
      <w:tr w:rsidR="00AD5622" w:rsidRPr="000E2DAE" w14:paraId="06C5FE7D" w14:textId="77777777" w:rsidTr="00E50719">
        <w:tc>
          <w:tcPr>
            <w:tcW w:w="9893" w:type="dxa"/>
          </w:tcPr>
          <w:p w14:paraId="5C4096CA" w14:textId="77777777" w:rsidR="00E8073D" w:rsidRPr="000E2DAE" w:rsidRDefault="00AD5622" w:rsidP="009B109E">
            <w:pPr>
              <w:bidi/>
              <w:rPr>
                <w:rFonts w:asciiTheme="majorBidi" w:eastAsia="Calibri" w:hAnsiTheme="majorBidi" w:cstheme="majorBidi"/>
                <w:b/>
                <w:bCs/>
              </w:rPr>
            </w:pPr>
            <w:r w:rsidRPr="000E2DAE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اسم جهة </w:t>
            </w:r>
            <w:r w:rsidRPr="000E2DAE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التدريب:     </w:t>
            </w:r>
          </w:p>
          <w:p w14:paraId="6DDB07C5" w14:textId="56275D47" w:rsidR="00AD5622" w:rsidRPr="000E2DAE" w:rsidRDefault="00AD5622" w:rsidP="00E8073D">
            <w:pPr>
              <w:bidi/>
              <w:rPr>
                <w:rFonts w:ascii="Calibri" w:eastAsia="Calibri" w:hAnsi="Calibri" w:cs="Calibri"/>
                <w:b/>
                <w:bCs/>
                <w:rtl/>
              </w:rPr>
            </w:pPr>
            <w:r w:rsidRPr="000E2DAE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                                                                         </w:t>
            </w:r>
            <w:r w:rsidR="00E8073D" w:rsidRPr="000E2DAE">
              <w:rPr>
                <w:rFonts w:asciiTheme="majorBidi" w:eastAsia="Calibri" w:hAnsiTheme="majorBidi" w:cstheme="majorBidi"/>
                <w:b/>
                <w:bCs/>
              </w:rPr>
              <w:t xml:space="preserve">                                 </w:t>
            </w:r>
            <w:r w:rsidRPr="000E2DAE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 </w:t>
            </w:r>
            <w:r w:rsidR="000E2DAE">
              <w:rPr>
                <w:rFonts w:asciiTheme="majorBidi" w:eastAsia="Calibri" w:hAnsiTheme="majorBidi" w:cstheme="majorBidi"/>
                <w:b/>
                <w:bCs/>
              </w:rPr>
              <w:t xml:space="preserve">              </w:t>
            </w:r>
            <w:r w:rsidRPr="000E2DAE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 </w:t>
            </w:r>
            <w:r w:rsidRPr="000E2DAE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proofErr w:type="gramStart"/>
            <w:r w:rsidRPr="000E2DAE">
              <w:rPr>
                <w:rFonts w:asciiTheme="majorBidi" w:eastAsia="Calibri" w:hAnsiTheme="majorBidi" w:cstheme="majorBidi" w:hint="cs"/>
                <w:b/>
                <w:bCs/>
                <w:rtl/>
              </w:rPr>
              <w:t>:</w:t>
            </w:r>
            <w:r w:rsidRPr="000E2DAE">
              <w:rPr>
                <w:rFonts w:asciiTheme="majorBidi" w:eastAsia="Calibri" w:hAnsiTheme="majorBidi" w:cstheme="majorBidi"/>
                <w:b/>
                <w:bCs/>
              </w:rPr>
              <w:t>Name</w:t>
            </w:r>
            <w:proofErr w:type="gramEnd"/>
            <w:r w:rsidRPr="000E2DAE">
              <w:rPr>
                <w:rFonts w:asciiTheme="majorBidi" w:eastAsia="Calibri" w:hAnsiTheme="majorBidi" w:cstheme="majorBidi"/>
                <w:b/>
                <w:bCs/>
              </w:rPr>
              <w:t xml:space="preserve"> of training institution</w:t>
            </w:r>
          </w:p>
        </w:tc>
      </w:tr>
    </w:tbl>
    <w:p w14:paraId="323EE898" w14:textId="77777777" w:rsidR="009B109E" w:rsidRDefault="009B109E" w:rsidP="00CE5F5F">
      <w:pPr>
        <w:bidi/>
        <w:spacing w:line="276" w:lineRule="auto"/>
        <w:rPr>
          <w:b/>
          <w:bCs/>
          <w:color w:val="A18C20"/>
          <w:sz w:val="28"/>
          <w:szCs w:val="28"/>
          <w:lang w:eastAsia="en-US"/>
        </w:rPr>
      </w:pPr>
    </w:p>
    <w:p w14:paraId="3C787B54" w14:textId="77777777" w:rsidR="000E2DAE" w:rsidRDefault="000E2DAE" w:rsidP="000E2DAE">
      <w:pPr>
        <w:bidi/>
        <w:spacing w:line="276" w:lineRule="auto"/>
        <w:rPr>
          <w:b/>
          <w:bCs/>
          <w:color w:val="A18C20"/>
          <w:sz w:val="28"/>
          <w:szCs w:val="28"/>
          <w:lang w:eastAsia="en-US"/>
        </w:rPr>
      </w:pPr>
    </w:p>
    <w:p w14:paraId="7B8A727C" w14:textId="1F6A6DAD" w:rsidR="00156405" w:rsidRPr="00156405" w:rsidRDefault="00156405" w:rsidP="00156405">
      <w:pPr>
        <w:bidi/>
        <w:spacing w:line="276" w:lineRule="auto"/>
        <w:rPr>
          <w:rFonts w:asciiTheme="majorBidi" w:hAnsiTheme="majorBidi" w:cstheme="majorBidi"/>
          <w:b/>
          <w:bCs/>
          <w:color w:val="A18C20"/>
          <w:sz w:val="22"/>
          <w:szCs w:val="22"/>
          <w:rtl/>
          <w:lang w:eastAsia="en-US"/>
        </w:rPr>
      </w:pPr>
      <w:r w:rsidRPr="00156405">
        <w:rPr>
          <w:rFonts w:asciiTheme="majorBidi" w:hAnsiTheme="majorBidi" w:cstheme="majorBidi"/>
          <w:b/>
          <w:bCs/>
          <w:color w:val="A18C20"/>
          <w:sz w:val="22"/>
          <w:szCs w:val="22"/>
          <w:rtl/>
          <w:lang w:eastAsia="en-US"/>
        </w:rPr>
        <w:t xml:space="preserve">أولاً: تقييم </w:t>
      </w:r>
      <w:r w:rsidR="006F49F6" w:rsidRPr="00156405">
        <w:rPr>
          <w:rFonts w:asciiTheme="majorBidi" w:hAnsiTheme="majorBidi" w:cstheme="majorBidi"/>
          <w:b/>
          <w:bCs/>
          <w:color w:val="A18C20"/>
          <w:sz w:val="22"/>
          <w:szCs w:val="22"/>
          <w:rtl/>
          <w:lang w:eastAsia="en-US"/>
        </w:rPr>
        <w:t>التقارير الشهرية و</w:t>
      </w:r>
      <w:r w:rsidRPr="00156405">
        <w:rPr>
          <w:rFonts w:asciiTheme="majorBidi" w:hAnsiTheme="majorBidi" w:cstheme="majorBidi"/>
          <w:b/>
          <w:bCs/>
          <w:color w:val="A18C20"/>
          <w:sz w:val="22"/>
          <w:szCs w:val="22"/>
          <w:rtl/>
          <w:lang w:eastAsia="en-US"/>
        </w:rPr>
        <w:t>انضباط الطالب خلال التدريب التعاوني:</w:t>
      </w:r>
    </w:p>
    <w:tbl>
      <w:tblPr>
        <w:tblStyle w:val="11"/>
        <w:bidiVisual/>
        <w:tblW w:w="10182" w:type="dxa"/>
        <w:jc w:val="center"/>
        <w:tblLayout w:type="fixed"/>
        <w:tblLook w:val="04A0" w:firstRow="1" w:lastRow="0" w:firstColumn="1" w:lastColumn="0" w:noHBand="0" w:noVBand="1"/>
      </w:tblPr>
      <w:tblGrid>
        <w:gridCol w:w="5380"/>
        <w:gridCol w:w="992"/>
        <w:gridCol w:w="1418"/>
        <w:gridCol w:w="2392"/>
      </w:tblGrid>
      <w:tr w:rsidR="00324C5C" w:rsidRPr="00156405" w14:paraId="56ACF82D" w14:textId="77777777" w:rsidTr="000823D4">
        <w:trPr>
          <w:jc w:val="center"/>
        </w:trPr>
        <w:tc>
          <w:tcPr>
            <w:tcW w:w="5380" w:type="dxa"/>
            <w:shd w:val="clear" w:color="auto" w:fill="DEEAF6" w:themeFill="accent5" w:themeFillTint="33"/>
            <w:vAlign w:val="center"/>
          </w:tcPr>
          <w:p w14:paraId="5B7EE96D" w14:textId="77777777" w:rsidR="00324C5C" w:rsidRPr="00156405" w:rsidRDefault="00324C5C" w:rsidP="00324C5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بنود التقويم</w:t>
            </w:r>
          </w:p>
          <w:p w14:paraId="2ECDDA95" w14:textId="77777777" w:rsidR="00324C5C" w:rsidRPr="00156405" w:rsidRDefault="00324C5C" w:rsidP="00324C5C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156405">
              <w:rPr>
                <w:rFonts w:asciiTheme="majorBidi" w:eastAsia="Calibri" w:hAnsiTheme="majorBidi" w:cstheme="majorBidi"/>
                <w:b/>
                <w:bCs/>
              </w:rPr>
              <w:t>Calendar items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A4753C2" w14:textId="77777777" w:rsidR="00324C5C" w:rsidRPr="00156405" w:rsidRDefault="00324C5C" w:rsidP="00324C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الدرجة</w:t>
            </w:r>
          </w:p>
          <w:p w14:paraId="0D64F3D9" w14:textId="77777777" w:rsidR="00324C5C" w:rsidRPr="00156405" w:rsidRDefault="00324C5C" w:rsidP="00324C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</w:rPr>
              <w:t>Degree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4EB9269" w14:textId="77777777" w:rsidR="00324C5C" w:rsidRPr="00156405" w:rsidRDefault="00324C5C" w:rsidP="00324C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الدرجة المستحقة</w:t>
            </w:r>
          </w:p>
          <w:p w14:paraId="0C5CCA65" w14:textId="77777777" w:rsidR="00324C5C" w:rsidRPr="00156405" w:rsidRDefault="00324C5C" w:rsidP="00324C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</w:rPr>
              <w:t>The degree deserved</w:t>
            </w:r>
          </w:p>
        </w:tc>
        <w:tc>
          <w:tcPr>
            <w:tcW w:w="2392" w:type="dxa"/>
            <w:shd w:val="clear" w:color="auto" w:fill="DEEAF6" w:themeFill="accent5" w:themeFillTint="33"/>
            <w:vAlign w:val="center"/>
          </w:tcPr>
          <w:p w14:paraId="5ECD4F18" w14:textId="77777777" w:rsidR="00324C5C" w:rsidRPr="00156405" w:rsidRDefault="00324C5C" w:rsidP="00324C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ملاحظات</w:t>
            </w:r>
          </w:p>
          <w:p w14:paraId="056033B9" w14:textId="77777777" w:rsidR="00324C5C" w:rsidRPr="00156405" w:rsidRDefault="00324C5C" w:rsidP="00324C5C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</w:rPr>
              <w:t>comments</w:t>
            </w:r>
          </w:p>
        </w:tc>
      </w:tr>
      <w:tr w:rsidR="00324C5C" w:rsidRPr="00156405" w14:paraId="1C285AF9" w14:textId="77777777" w:rsidTr="000823D4">
        <w:trPr>
          <w:jc w:val="center"/>
        </w:trPr>
        <w:tc>
          <w:tcPr>
            <w:tcW w:w="5380" w:type="dxa"/>
            <w:vAlign w:val="center"/>
          </w:tcPr>
          <w:p w14:paraId="36C6CC2A" w14:textId="3A9095AA" w:rsidR="00324C5C" w:rsidRPr="00156405" w:rsidRDefault="00324C5C" w:rsidP="00324C5C">
            <w:pPr>
              <w:jc w:val="right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التقارير الشهرية  </w:t>
            </w:r>
          </w:p>
          <w:p w14:paraId="03934A9E" w14:textId="50C7DFA8" w:rsidR="00324C5C" w:rsidRPr="00156405" w:rsidRDefault="006F49F6" w:rsidP="00D84BFF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Calibri" w:hAnsiTheme="majorBidi" w:cstheme="majorBidi"/>
                <w:b/>
                <w:bCs/>
              </w:rPr>
              <w:t>W</w:t>
            </w:r>
            <w:r w:rsidR="00324C5C" w:rsidRPr="00156405">
              <w:rPr>
                <w:rFonts w:asciiTheme="majorBidi" w:eastAsia="Calibri" w:hAnsiTheme="majorBidi" w:cstheme="majorBidi"/>
                <w:b/>
                <w:bCs/>
              </w:rPr>
              <w:t xml:space="preserve">eekly reports </w:t>
            </w:r>
          </w:p>
        </w:tc>
        <w:tc>
          <w:tcPr>
            <w:tcW w:w="992" w:type="dxa"/>
            <w:vAlign w:val="center"/>
          </w:tcPr>
          <w:p w14:paraId="44A23D54" w14:textId="301EE8F1" w:rsidR="00324C5C" w:rsidRPr="00156405" w:rsidRDefault="006F49F6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</w:rPr>
              <w:t>20</w:t>
            </w:r>
          </w:p>
        </w:tc>
        <w:tc>
          <w:tcPr>
            <w:tcW w:w="1418" w:type="dxa"/>
            <w:vAlign w:val="center"/>
          </w:tcPr>
          <w:p w14:paraId="1F17A69F" w14:textId="77777777" w:rsidR="00324C5C" w:rsidRPr="00156405" w:rsidRDefault="00324C5C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2392" w:type="dxa"/>
            <w:vAlign w:val="center"/>
          </w:tcPr>
          <w:p w14:paraId="695FD2D6" w14:textId="77777777" w:rsidR="00324C5C" w:rsidRPr="00156405" w:rsidRDefault="00324C5C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</w:tr>
      <w:tr w:rsidR="00324C5C" w:rsidRPr="00156405" w14:paraId="016B4AC4" w14:textId="77777777" w:rsidTr="000823D4">
        <w:trPr>
          <w:jc w:val="center"/>
        </w:trPr>
        <w:tc>
          <w:tcPr>
            <w:tcW w:w="5380" w:type="dxa"/>
            <w:vAlign w:val="center"/>
          </w:tcPr>
          <w:p w14:paraId="5336C644" w14:textId="0ECC7214" w:rsidR="00324C5C" w:rsidRPr="00156405" w:rsidRDefault="006F49F6" w:rsidP="00324C5C">
            <w:pPr>
              <w:jc w:val="right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انضباط الطالب خلال فترة التدريب</w:t>
            </w:r>
          </w:p>
          <w:p w14:paraId="7761074D" w14:textId="5D9B8EAA" w:rsidR="00324C5C" w:rsidRPr="00156405" w:rsidRDefault="006F49F6" w:rsidP="00D84BFF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Calibri" w:hAnsiTheme="majorBidi" w:cstheme="majorBidi"/>
                <w:b/>
                <w:bCs/>
              </w:rPr>
              <w:t>Student disci</w:t>
            </w:r>
            <w:r w:rsidR="00156405" w:rsidRPr="00156405">
              <w:rPr>
                <w:rFonts w:asciiTheme="majorBidi" w:eastAsia="Calibri" w:hAnsiTheme="majorBidi" w:cstheme="majorBidi"/>
                <w:b/>
                <w:bCs/>
              </w:rPr>
              <w:t>pline during cooperative training</w:t>
            </w:r>
          </w:p>
        </w:tc>
        <w:tc>
          <w:tcPr>
            <w:tcW w:w="992" w:type="dxa"/>
            <w:vAlign w:val="center"/>
          </w:tcPr>
          <w:p w14:paraId="606204B0" w14:textId="0FF46777" w:rsidR="00324C5C" w:rsidRPr="00156405" w:rsidRDefault="00156405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</w:rPr>
              <w:t>10</w:t>
            </w:r>
          </w:p>
        </w:tc>
        <w:tc>
          <w:tcPr>
            <w:tcW w:w="1418" w:type="dxa"/>
            <w:vAlign w:val="center"/>
          </w:tcPr>
          <w:p w14:paraId="2B5ACD8C" w14:textId="77777777" w:rsidR="00324C5C" w:rsidRPr="00156405" w:rsidRDefault="00324C5C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2392" w:type="dxa"/>
            <w:vAlign w:val="center"/>
          </w:tcPr>
          <w:p w14:paraId="558C4621" w14:textId="77777777" w:rsidR="00324C5C" w:rsidRPr="00156405" w:rsidRDefault="00324C5C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</w:tr>
      <w:tr w:rsidR="00324C5C" w:rsidRPr="00156405" w14:paraId="470D366F" w14:textId="77777777" w:rsidTr="000823D4">
        <w:trPr>
          <w:jc w:val="center"/>
        </w:trPr>
        <w:tc>
          <w:tcPr>
            <w:tcW w:w="5380" w:type="dxa"/>
            <w:vAlign w:val="center"/>
          </w:tcPr>
          <w:p w14:paraId="21D6B1F3" w14:textId="77777777" w:rsidR="00324C5C" w:rsidRPr="00156405" w:rsidRDefault="00324C5C" w:rsidP="00324C5C">
            <w:pPr>
              <w:jc w:val="right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المجموع </w:t>
            </w:r>
          </w:p>
          <w:p w14:paraId="447579D0" w14:textId="77777777" w:rsidR="00324C5C" w:rsidRPr="00156405" w:rsidRDefault="00324C5C" w:rsidP="00D84BFF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Calibri" w:hAnsiTheme="majorBidi" w:cstheme="majorBidi"/>
                <w:b/>
                <w:bCs/>
              </w:rPr>
              <w:t>Total</w:t>
            </w:r>
          </w:p>
        </w:tc>
        <w:tc>
          <w:tcPr>
            <w:tcW w:w="992" w:type="dxa"/>
            <w:vAlign w:val="center"/>
          </w:tcPr>
          <w:p w14:paraId="69CF05CA" w14:textId="50F14F4D" w:rsidR="00324C5C" w:rsidRPr="00156405" w:rsidRDefault="00156405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</w:rPr>
              <w:t>3</w:t>
            </w:r>
            <w:r w:rsidR="005027CE"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0</w:t>
            </w:r>
          </w:p>
        </w:tc>
        <w:tc>
          <w:tcPr>
            <w:tcW w:w="1418" w:type="dxa"/>
            <w:vAlign w:val="center"/>
          </w:tcPr>
          <w:p w14:paraId="461DFF6F" w14:textId="77777777" w:rsidR="00324C5C" w:rsidRPr="00156405" w:rsidRDefault="00324C5C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2392" w:type="dxa"/>
            <w:vAlign w:val="center"/>
          </w:tcPr>
          <w:p w14:paraId="07DD1221" w14:textId="77777777" w:rsidR="00324C5C" w:rsidRPr="00156405" w:rsidRDefault="00324C5C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</w:tr>
    </w:tbl>
    <w:p w14:paraId="35BE2ADB" w14:textId="77777777" w:rsidR="00324C5C" w:rsidRPr="00156405" w:rsidRDefault="00324C5C" w:rsidP="00324C5C">
      <w:pPr>
        <w:bidi/>
        <w:spacing w:line="276" w:lineRule="auto"/>
        <w:rPr>
          <w:rFonts w:asciiTheme="majorBidi" w:hAnsiTheme="majorBidi" w:cstheme="majorBidi"/>
          <w:b/>
          <w:bCs/>
          <w:color w:val="A18C20"/>
          <w:sz w:val="22"/>
          <w:szCs w:val="22"/>
          <w:rtl/>
          <w:lang w:eastAsia="en-US"/>
        </w:rPr>
      </w:pPr>
    </w:p>
    <w:p w14:paraId="3C642E9C" w14:textId="38152CF4" w:rsidR="00156405" w:rsidRPr="00156405" w:rsidRDefault="00156405" w:rsidP="00156405">
      <w:pPr>
        <w:bidi/>
        <w:spacing w:line="276" w:lineRule="auto"/>
        <w:rPr>
          <w:rFonts w:asciiTheme="majorBidi" w:hAnsiTheme="majorBidi" w:cstheme="majorBidi"/>
          <w:b/>
          <w:bCs/>
          <w:color w:val="A18C20"/>
          <w:sz w:val="22"/>
          <w:szCs w:val="22"/>
          <w:rtl/>
          <w:lang w:eastAsia="en-US"/>
        </w:rPr>
      </w:pPr>
      <w:r w:rsidRPr="00156405">
        <w:rPr>
          <w:rFonts w:asciiTheme="majorBidi" w:hAnsiTheme="majorBidi" w:cstheme="majorBidi"/>
          <w:b/>
          <w:bCs/>
          <w:color w:val="A18C20"/>
          <w:sz w:val="22"/>
          <w:szCs w:val="22"/>
          <w:rtl/>
          <w:lang w:eastAsia="en-US"/>
        </w:rPr>
        <w:t>ثانياًٍ: تقييم التقرير النهائي والمناقشة للطالب في نهاية التدريب التعاوني:</w:t>
      </w:r>
    </w:p>
    <w:tbl>
      <w:tblPr>
        <w:tblStyle w:val="11"/>
        <w:bidiVisual/>
        <w:tblW w:w="10387" w:type="dxa"/>
        <w:jc w:val="center"/>
        <w:tblLayout w:type="fixed"/>
        <w:tblLook w:val="04A0" w:firstRow="1" w:lastRow="0" w:firstColumn="1" w:lastColumn="0" w:noHBand="0" w:noVBand="1"/>
      </w:tblPr>
      <w:tblGrid>
        <w:gridCol w:w="4982"/>
        <w:gridCol w:w="992"/>
        <w:gridCol w:w="1418"/>
        <w:gridCol w:w="1521"/>
        <w:gridCol w:w="1474"/>
      </w:tblGrid>
      <w:tr w:rsidR="000E2DAE" w:rsidRPr="00156405" w14:paraId="7CDDE884" w14:textId="2647C1E8" w:rsidTr="000E2DAE">
        <w:trPr>
          <w:jc w:val="center"/>
        </w:trPr>
        <w:tc>
          <w:tcPr>
            <w:tcW w:w="4982" w:type="dxa"/>
            <w:shd w:val="clear" w:color="auto" w:fill="DEEAF6" w:themeFill="accent5" w:themeFillTint="33"/>
            <w:vAlign w:val="center"/>
          </w:tcPr>
          <w:p w14:paraId="50758C20" w14:textId="77777777" w:rsidR="000E2DAE" w:rsidRPr="00156405" w:rsidRDefault="000E2DAE" w:rsidP="00D84BFF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بنود التقويم</w:t>
            </w:r>
          </w:p>
          <w:p w14:paraId="488D7999" w14:textId="77777777" w:rsidR="000E2DAE" w:rsidRPr="00156405" w:rsidRDefault="000E2DAE" w:rsidP="00D84BFF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156405">
              <w:rPr>
                <w:rFonts w:asciiTheme="majorBidi" w:eastAsia="Calibri" w:hAnsiTheme="majorBidi" w:cstheme="majorBidi"/>
                <w:b/>
                <w:bCs/>
              </w:rPr>
              <w:t>Calendar items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67EB17B" w14:textId="77777777" w:rsidR="000E2DAE" w:rsidRPr="00156405" w:rsidRDefault="000E2DAE" w:rsidP="00D84B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الدرجة</w:t>
            </w:r>
          </w:p>
          <w:p w14:paraId="756B9FC9" w14:textId="77777777" w:rsidR="000E2DAE" w:rsidRPr="00156405" w:rsidRDefault="000E2DAE" w:rsidP="00D84B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</w:rPr>
              <w:t>Degree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5598C2F" w14:textId="11B4C231" w:rsidR="000E2DAE" w:rsidRPr="00156405" w:rsidRDefault="000E2DAE" w:rsidP="00D84B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المشرف الأكاديمي</w:t>
            </w:r>
          </w:p>
        </w:tc>
        <w:tc>
          <w:tcPr>
            <w:tcW w:w="1521" w:type="dxa"/>
            <w:shd w:val="clear" w:color="auto" w:fill="DEEAF6" w:themeFill="accent5" w:themeFillTint="33"/>
            <w:vAlign w:val="center"/>
          </w:tcPr>
          <w:p w14:paraId="446BF68A" w14:textId="27EE68AC" w:rsidR="000E2DAE" w:rsidRPr="00156405" w:rsidRDefault="000E2DAE" w:rsidP="00D84B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عضو اللجنة ال</w:t>
            </w:r>
            <w:r w:rsidR="00215907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ثاني</w:t>
            </w:r>
          </w:p>
        </w:tc>
        <w:tc>
          <w:tcPr>
            <w:tcW w:w="1474" w:type="dxa"/>
            <w:shd w:val="clear" w:color="auto" w:fill="DEEAF6" w:themeFill="accent5" w:themeFillTint="33"/>
          </w:tcPr>
          <w:p w14:paraId="29E6BB7F" w14:textId="12D0FC88" w:rsidR="000E2DAE" w:rsidRPr="00156405" w:rsidRDefault="000E2DAE" w:rsidP="00D84BF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عضو اللجنة الثا</w:t>
            </w:r>
            <w:r w:rsidR="00215907">
              <w:rPr>
                <w:rFonts w:asciiTheme="majorBidi" w:hAnsiTheme="majorBidi" w:cstheme="majorBidi" w:hint="cs"/>
                <w:b/>
                <w:bCs/>
                <w:rtl/>
              </w:rPr>
              <w:t>لث</w:t>
            </w:r>
          </w:p>
        </w:tc>
      </w:tr>
      <w:tr w:rsidR="000E2DAE" w:rsidRPr="00156405" w14:paraId="677752D0" w14:textId="28E9AC39" w:rsidTr="000E2DAE">
        <w:trPr>
          <w:jc w:val="center"/>
        </w:trPr>
        <w:tc>
          <w:tcPr>
            <w:tcW w:w="4982" w:type="dxa"/>
            <w:vAlign w:val="center"/>
          </w:tcPr>
          <w:p w14:paraId="682E0EBB" w14:textId="77777777" w:rsidR="000E2DAE" w:rsidRPr="00156405" w:rsidRDefault="000E2DAE" w:rsidP="00D84BFF">
            <w:pPr>
              <w:jc w:val="right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المقدمة </w:t>
            </w:r>
          </w:p>
          <w:p w14:paraId="49F802A9" w14:textId="77777777" w:rsidR="000E2DAE" w:rsidRPr="00156405" w:rsidRDefault="000E2DAE" w:rsidP="00D84BFF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Calibri" w:hAnsiTheme="majorBidi" w:cstheme="majorBidi"/>
                <w:b/>
                <w:bCs/>
              </w:rPr>
              <w:t>Introduction</w:t>
            </w:r>
          </w:p>
        </w:tc>
        <w:tc>
          <w:tcPr>
            <w:tcW w:w="992" w:type="dxa"/>
            <w:vAlign w:val="center"/>
          </w:tcPr>
          <w:p w14:paraId="4A8AE85B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1418" w:type="dxa"/>
            <w:vAlign w:val="center"/>
          </w:tcPr>
          <w:p w14:paraId="4E00D887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521" w:type="dxa"/>
            <w:vAlign w:val="center"/>
          </w:tcPr>
          <w:p w14:paraId="117F9B59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474" w:type="dxa"/>
          </w:tcPr>
          <w:p w14:paraId="2780C0EE" w14:textId="77777777" w:rsidR="000E2DAE" w:rsidRPr="00156405" w:rsidRDefault="000E2DAE" w:rsidP="00D84BF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E2DAE" w:rsidRPr="00156405" w14:paraId="5FB4B80C" w14:textId="1176231C" w:rsidTr="000E2DAE">
        <w:trPr>
          <w:jc w:val="center"/>
        </w:trPr>
        <w:tc>
          <w:tcPr>
            <w:tcW w:w="4982" w:type="dxa"/>
            <w:vAlign w:val="center"/>
          </w:tcPr>
          <w:p w14:paraId="67B0D937" w14:textId="77777777" w:rsidR="000E2DAE" w:rsidRPr="00156405" w:rsidRDefault="000E2DAE" w:rsidP="00D84BFF">
            <w:pPr>
              <w:jc w:val="right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عرض المعلومات </w:t>
            </w:r>
          </w:p>
          <w:p w14:paraId="068A0327" w14:textId="77777777" w:rsidR="000E2DAE" w:rsidRPr="00156405" w:rsidRDefault="000E2DAE" w:rsidP="00D84BFF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Calibri" w:hAnsiTheme="majorBidi" w:cstheme="majorBidi"/>
                <w:b/>
                <w:bCs/>
              </w:rPr>
              <w:t>Presentation of information</w:t>
            </w:r>
          </w:p>
        </w:tc>
        <w:tc>
          <w:tcPr>
            <w:tcW w:w="992" w:type="dxa"/>
            <w:vAlign w:val="center"/>
          </w:tcPr>
          <w:p w14:paraId="77A79F6B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1418" w:type="dxa"/>
            <w:vAlign w:val="center"/>
          </w:tcPr>
          <w:p w14:paraId="749BCB2C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521" w:type="dxa"/>
            <w:vAlign w:val="center"/>
          </w:tcPr>
          <w:p w14:paraId="17CE4834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474" w:type="dxa"/>
          </w:tcPr>
          <w:p w14:paraId="7C2DA8EF" w14:textId="77777777" w:rsidR="000E2DAE" w:rsidRPr="00156405" w:rsidRDefault="000E2DAE" w:rsidP="00D84BF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E2DAE" w:rsidRPr="00156405" w14:paraId="199ACBE1" w14:textId="7EB6C8C3" w:rsidTr="000E2DAE">
        <w:trPr>
          <w:jc w:val="center"/>
        </w:trPr>
        <w:tc>
          <w:tcPr>
            <w:tcW w:w="4982" w:type="dxa"/>
            <w:vAlign w:val="center"/>
          </w:tcPr>
          <w:p w14:paraId="3305974D" w14:textId="77777777" w:rsidR="000E2DAE" w:rsidRPr="00156405" w:rsidRDefault="000E2DAE" w:rsidP="00D84BFF">
            <w:pPr>
              <w:jc w:val="right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الربط بين التقارير الشهرية والتقرير النهائي </w:t>
            </w:r>
          </w:p>
          <w:p w14:paraId="788A30DF" w14:textId="77777777" w:rsidR="000E2DAE" w:rsidRPr="00156405" w:rsidRDefault="000E2DAE" w:rsidP="00D84BFF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Calibri" w:hAnsiTheme="majorBidi" w:cstheme="majorBidi"/>
                <w:b/>
                <w:bCs/>
              </w:rPr>
              <w:t>Linking weekly reports to final report</w:t>
            </w:r>
          </w:p>
        </w:tc>
        <w:tc>
          <w:tcPr>
            <w:tcW w:w="992" w:type="dxa"/>
            <w:vAlign w:val="center"/>
          </w:tcPr>
          <w:p w14:paraId="6881DB49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1418" w:type="dxa"/>
            <w:vAlign w:val="center"/>
          </w:tcPr>
          <w:p w14:paraId="58C67E86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521" w:type="dxa"/>
            <w:vAlign w:val="center"/>
          </w:tcPr>
          <w:p w14:paraId="51F0AFF3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474" w:type="dxa"/>
          </w:tcPr>
          <w:p w14:paraId="4540EF47" w14:textId="77777777" w:rsidR="000E2DAE" w:rsidRPr="00156405" w:rsidRDefault="000E2DAE" w:rsidP="00D84BF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E2DAE" w:rsidRPr="00156405" w14:paraId="0727D303" w14:textId="67285C2B" w:rsidTr="000E2DAE">
        <w:trPr>
          <w:jc w:val="center"/>
        </w:trPr>
        <w:tc>
          <w:tcPr>
            <w:tcW w:w="4982" w:type="dxa"/>
            <w:vAlign w:val="center"/>
          </w:tcPr>
          <w:p w14:paraId="628C3EF8" w14:textId="77777777" w:rsidR="000E2DAE" w:rsidRPr="00156405" w:rsidRDefault="000E2DAE" w:rsidP="00D84BFF">
            <w:pPr>
              <w:jc w:val="right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الخاتمة والملاحظات </w:t>
            </w:r>
          </w:p>
          <w:p w14:paraId="39588DD4" w14:textId="77777777" w:rsidR="000E2DAE" w:rsidRPr="00156405" w:rsidRDefault="000E2DAE" w:rsidP="00D84BFF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Calibri" w:hAnsiTheme="majorBidi" w:cstheme="majorBidi"/>
                <w:b/>
                <w:bCs/>
              </w:rPr>
              <w:t>Conclusion and notes</w:t>
            </w:r>
          </w:p>
        </w:tc>
        <w:tc>
          <w:tcPr>
            <w:tcW w:w="992" w:type="dxa"/>
            <w:vAlign w:val="center"/>
          </w:tcPr>
          <w:p w14:paraId="1545E0C6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1418" w:type="dxa"/>
            <w:vAlign w:val="center"/>
          </w:tcPr>
          <w:p w14:paraId="34CCCED7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521" w:type="dxa"/>
            <w:vAlign w:val="center"/>
          </w:tcPr>
          <w:p w14:paraId="3027EFD0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474" w:type="dxa"/>
          </w:tcPr>
          <w:p w14:paraId="1264D49C" w14:textId="77777777" w:rsidR="000E2DAE" w:rsidRPr="00156405" w:rsidRDefault="000E2DAE" w:rsidP="00D84BF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E2DAE" w:rsidRPr="00156405" w14:paraId="2237CF2F" w14:textId="413D293B" w:rsidTr="000E2DAE">
        <w:trPr>
          <w:jc w:val="center"/>
        </w:trPr>
        <w:tc>
          <w:tcPr>
            <w:tcW w:w="4982" w:type="dxa"/>
            <w:vAlign w:val="center"/>
          </w:tcPr>
          <w:p w14:paraId="1DD6C267" w14:textId="77777777" w:rsidR="000E2DAE" w:rsidRPr="00156405" w:rsidRDefault="000E2DAE" w:rsidP="00D84BFF">
            <w:pPr>
              <w:jc w:val="right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الشمولية في التقرير </w:t>
            </w:r>
          </w:p>
          <w:p w14:paraId="52ECB89E" w14:textId="77777777" w:rsidR="000E2DAE" w:rsidRPr="00156405" w:rsidRDefault="000E2DAE" w:rsidP="00D84BFF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Calibri" w:hAnsiTheme="majorBidi" w:cstheme="majorBidi"/>
                <w:b/>
                <w:bCs/>
              </w:rPr>
              <w:t>Comprehensiveness of the report</w:t>
            </w:r>
          </w:p>
        </w:tc>
        <w:tc>
          <w:tcPr>
            <w:tcW w:w="992" w:type="dxa"/>
            <w:vAlign w:val="center"/>
          </w:tcPr>
          <w:p w14:paraId="5E735F03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1418" w:type="dxa"/>
            <w:vAlign w:val="center"/>
          </w:tcPr>
          <w:p w14:paraId="0B10D939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521" w:type="dxa"/>
            <w:vAlign w:val="center"/>
          </w:tcPr>
          <w:p w14:paraId="206A1F19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474" w:type="dxa"/>
          </w:tcPr>
          <w:p w14:paraId="62639DFD" w14:textId="77777777" w:rsidR="000E2DAE" w:rsidRPr="00156405" w:rsidRDefault="000E2DAE" w:rsidP="00D84BF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E2DAE" w:rsidRPr="00156405" w14:paraId="7BCBA808" w14:textId="22B0DFC8" w:rsidTr="000E2DAE">
        <w:trPr>
          <w:jc w:val="center"/>
        </w:trPr>
        <w:tc>
          <w:tcPr>
            <w:tcW w:w="4982" w:type="dxa"/>
            <w:vAlign w:val="center"/>
          </w:tcPr>
          <w:p w14:paraId="52141464" w14:textId="77777777" w:rsidR="000E2DAE" w:rsidRPr="00156405" w:rsidRDefault="000E2DAE" w:rsidP="00D84BFF">
            <w:pPr>
              <w:jc w:val="right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أسلوب الكتابة </w:t>
            </w:r>
          </w:p>
          <w:p w14:paraId="675F23C2" w14:textId="77777777" w:rsidR="000E2DAE" w:rsidRPr="00156405" w:rsidRDefault="000E2DAE" w:rsidP="00D84BFF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Calibri" w:hAnsiTheme="majorBidi" w:cstheme="majorBidi"/>
                <w:b/>
                <w:bCs/>
              </w:rPr>
              <w:t>Writing style</w:t>
            </w:r>
          </w:p>
        </w:tc>
        <w:tc>
          <w:tcPr>
            <w:tcW w:w="992" w:type="dxa"/>
            <w:vAlign w:val="center"/>
          </w:tcPr>
          <w:p w14:paraId="47EBA4BD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1418" w:type="dxa"/>
            <w:vAlign w:val="center"/>
          </w:tcPr>
          <w:p w14:paraId="361BC9A4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521" w:type="dxa"/>
            <w:vAlign w:val="center"/>
          </w:tcPr>
          <w:p w14:paraId="63137064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474" w:type="dxa"/>
          </w:tcPr>
          <w:p w14:paraId="7685D292" w14:textId="77777777" w:rsidR="000E2DAE" w:rsidRPr="00156405" w:rsidRDefault="000E2DAE" w:rsidP="00D84BF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E2DAE" w:rsidRPr="00156405" w14:paraId="68B05842" w14:textId="06EC1FDB" w:rsidTr="000E2DAE">
        <w:trPr>
          <w:jc w:val="center"/>
        </w:trPr>
        <w:tc>
          <w:tcPr>
            <w:tcW w:w="4982" w:type="dxa"/>
            <w:vAlign w:val="center"/>
          </w:tcPr>
          <w:p w14:paraId="4EFA36D6" w14:textId="77777777" w:rsidR="000E2DAE" w:rsidRPr="00156405" w:rsidRDefault="000E2DAE" w:rsidP="00D84BFF">
            <w:pPr>
              <w:jc w:val="right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العرض الشفوي للتقرير </w:t>
            </w:r>
          </w:p>
          <w:p w14:paraId="70169A36" w14:textId="77777777" w:rsidR="000E2DAE" w:rsidRPr="00156405" w:rsidRDefault="000E2DAE" w:rsidP="00D84BFF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Calibri" w:hAnsiTheme="majorBidi" w:cstheme="majorBidi"/>
                <w:b/>
                <w:bCs/>
              </w:rPr>
              <w:t>Oral presentation of the report</w:t>
            </w:r>
          </w:p>
        </w:tc>
        <w:tc>
          <w:tcPr>
            <w:tcW w:w="992" w:type="dxa"/>
            <w:vAlign w:val="center"/>
          </w:tcPr>
          <w:p w14:paraId="2E270E18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418" w:type="dxa"/>
            <w:vAlign w:val="center"/>
          </w:tcPr>
          <w:p w14:paraId="2B546797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521" w:type="dxa"/>
            <w:vAlign w:val="center"/>
          </w:tcPr>
          <w:p w14:paraId="6016E086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474" w:type="dxa"/>
          </w:tcPr>
          <w:p w14:paraId="2B8ECEEE" w14:textId="77777777" w:rsidR="000E2DAE" w:rsidRPr="00156405" w:rsidRDefault="000E2DAE" w:rsidP="00D84BF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E2DAE" w:rsidRPr="00156405" w14:paraId="6C795750" w14:textId="20A5470C" w:rsidTr="000E2DAE">
        <w:trPr>
          <w:jc w:val="center"/>
        </w:trPr>
        <w:tc>
          <w:tcPr>
            <w:tcW w:w="4982" w:type="dxa"/>
            <w:vAlign w:val="center"/>
          </w:tcPr>
          <w:p w14:paraId="5036C52D" w14:textId="77777777" w:rsidR="000E2DAE" w:rsidRPr="00156405" w:rsidRDefault="000E2DAE" w:rsidP="00D84BFF">
            <w:pPr>
              <w:jc w:val="right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المجموع </w:t>
            </w:r>
          </w:p>
          <w:p w14:paraId="60372A16" w14:textId="77777777" w:rsidR="000E2DAE" w:rsidRPr="00156405" w:rsidRDefault="000E2DAE" w:rsidP="00D84BFF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Calibri" w:hAnsiTheme="majorBidi" w:cstheme="majorBidi"/>
                <w:b/>
                <w:bCs/>
              </w:rPr>
              <w:t>Total</w:t>
            </w:r>
          </w:p>
        </w:tc>
        <w:tc>
          <w:tcPr>
            <w:tcW w:w="992" w:type="dxa"/>
            <w:vAlign w:val="center"/>
          </w:tcPr>
          <w:p w14:paraId="3F56668F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56405">
              <w:rPr>
                <w:rFonts w:asciiTheme="majorBidi" w:eastAsia="Times New Roman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418" w:type="dxa"/>
            <w:vAlign w:val="center"/>
          </w:tcPr>
          <w:p w14:paraId="70A94A3F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521" w:type="dxa"/>
            <w:vAlign w:val="center"/>
          </w:tcPr>
          <w:p w14:paraId="29924BF9" w14:textId="77777777" w:rsidR="000E2DAE" w:rsidRPr="00156405" w:rsidRDefault="000E2DAE" w:rsidP="00D84BFF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474" w:type="dxa"/>
          </w:tcPr>
          <w:p w14:paraId="7FA34EE1" w14:textId="77777777" w:rsidR="000E2DAE" w:rsidRPr="00156405" w:rsidRDefault="000E2DAE" w:rsidP="00D84BF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E2DAE" w:rsidRPr="00156405" w14:paraId="3D5A1674" w14:textId="77777777" w:rsidTr="000E2DAE">
        <w:trPr>
          <w:jc w:val="center"/>
        </w:trPr>
        <w:tc>
          <w:tcPr>
            <w:tcW w:w="4982" w:type="dxa"/>
            <w:vAlign w:val="center"/>
          </w:tcPr>
          <w:p w14:paraId="5BCBDA31" w14:textId="77777777" w:rsidR="000E2DAE" w:rsidRDefault="000E2DAE" w:rsidP="000E2DAE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المعدل                                                            </w:t>
            </w:r>
          </w:p>
          <w:p w14:paraId="787EE348" w14:textId="29E36B10" w:rsidR="000E2DAE" w:rsidRPr="00156405" w:rsidRDefault="000E2DAE" w:rsidP="000E2DA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36E22F60" w14:textId="6EFCA63D" w:rsidR="000E2DAE" w:rsidRPr="00156405" w:rsidRDefault="000E2DAE" w:rsidP="00D84BF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40</w:t>
            </w:r>
          </w:p>
        </w:tc>
        <w:tc>
          <w:tcPr>
            <w:tcW w:w="1418" w:type="dxa"/>
            <w:vAlign w:val="center"/>
          </w:tcPr>
          <w:p w14:paraId="1E405736" w14:textId="77777777" w:rsidR="000E2DAE" w:rsidRPr="00156405" w:rsidRDefault="000E2DAE" w:rsidP="00D84BF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21" w:type="dxa"/>
            <w:vAlign w:val="center"/>
          </w:tcPr>
          <w:p w14:paraId="255E6439" w14:textId="77777777" w:rsidR="000E2DAE" w:rsidRPr="00156405" w:rsidRDefault="000E2DAE" w:rsidP="00D84BF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74" w:type="dxa"/>
          </w:tcPr>
          <w:p w14:paraId="31379BA0" w14:textId="77777777" w:rsidR="000E2DAE" w:rsidRPr="00156405" w:rsidRDefault="000E2DAE" w:rsidP="00D84BF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68EC6898" w14:textId="77777777" w:rsidR="00D33F36" w:rsidRDefault="00D33F36" w:rsidP="00D33F36">
      <w:pPr>
        <w:bidi/>
        <w:spacing w:line="276" w:lineRule="auto"/>
        <w:rPr>
          <w:rFonts w:asciiTheme="majorBidi" w:hAnsiTheme="majorBidi" w:cstheme="majorBidi"/>
          <w:b/>
          <w:bCs/>
          <w:color w:val="A18C20"/>
          <w:sz w:val="22"/>
          <w:szCs w:val="22"/>
          <w:lang w:eastAsia="en-US"/>
        </w:rPr>
      </w:pPr>
    </w:p>
    <w:tbl>
      <w:tblPr>
        <w:tblStyle w:val="TableGrid"/>
        <w:bidiVisual/>
        <w:tblW w:w="10352" w:type="dxa"/>
        <w:tblInd w:w="-1044" w:type="dxa"/>
        <w:tblLook w:val="04A0" w:firstRow="1" w:lastRow="0" w:firstColumn="1" w:lastColumn="0" w:noHBand="0" w:noVBand="1"/>
      </w:tblPr>
      <w:tblGrid>
        <w:gridCol w:w="2648"/>
        <w:gridCol w:w="3025"/>
        <w:gridCol w:w="2126"/>
        <w:gridCol w:w="2553"/>
      </w:tblGrid>
      <w:tr w:rsidR="00557B34" w:rsidRPr="00557B34" w14:paraId="6A064B58" w14:textId="417F6E00" w:rsidTr="00557B34">
        <w:tc>
          <w:tcPr>
            <w:tcW w:w="2648" w:type="dxa"/>
            <w:shd w:val="clear" w:color="auto" w:fill="DEEAF6" w:themeFill="accent5" w:themeFillTint="33"/>
          </w:tcPr>
          <w:p w14:paraId="04325CCA" w14:textId="5DEBD89D" w:rsidR="000E2DAE" w:rsidRPr="00557B34" w:rsidRDefault="000E2DAE" w:rsidP="000E2DAE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 w:rsidRPr="00557B34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 xml:space="preserve"> أعضاء اللجنة</w:t>
            </w:r>
            <w:r w:rsidR="00557B34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 xml:space="preserve"> التقييم والمناقشة</w:t>
            </w:r>
          </w:p>
        </w:tc>
        <w:tc>
          <w:tcPr>
            <w:tcW w:w="3025" w:type="dxa"/>
            <w:shd w:val="clear" w:color="auto" w:fill="DEEAF6" w:themeFill="accent5" w:themeFillTint="33"/>
          </w:tcPr>
          <w:p w14:paraId="1B1E67C9" w14:textId="29234E2C" w:rsidR="000E2DAE" w:rsidRPr="00557B34" w:rsidRDefault="000E2DAE" w:rsidP="000E2DAE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 w:rsidRPr="00557B34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>المشرف الأكاديمي</w:t>
            </w:r>
            <w:r w:rsidR="00557B34" w:rsidRPr="00557B34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 xml:space="preserve"> (عضو اللجنة الأول)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880388C" w14:textId="298B7ACA" w:rsidR="000E2DAE" w:rsidRPr="00557B34" w:rsidRDefault="00557B34" w:rsidP="000E2DAE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 w:rsidRPr="00557B34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>عضو اللجنة الثاني</w:t>
            </w:r>
          </w:p>
        </w:tc>
        <w:tc>
          <w:tcPr>
            <w:tcW w:w="2553" w:type="dxa"/>
            <w:shd w:val="clear" w:color="auto" w:fill="DEEAF6" w:themeFill="accent5" w:themeFillTint="33"/>
          </w:tcPr>
          <w:p w14:paraId="50ABD6BB" w14:textId="748522C9" w:rsidR="000E2DAE" w:rsidRPr="00557B34" w:rsidRDefault="00557B34" w:rsidP="000E2DAE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 w:rsidRPr="00557B34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>عضو اللجنة الثالث</w:t>
            </w:r>
          </w:p>
        </w:tc>
      </w:tr>
      <w:tr w:rsidR="00557B34" w:rsidRPr="00557B34" w14:paraId="1877D31F" w14:textId="77777777" w:rsidTr="00557B34">
        <w:tc>
          <w:tcPr>
            <w:tcW w:w="2648" w:type="dxa"/>
            <w:shd w:val="clear" w:color="auto" w:fill="DEEAF6" w:themeFill="accent5" w:themeFillTint="33"/>
          </w:tcPr>
          <w:p w14:paraId="6D87B22B" w14:textId="6434D27A" w:rsidR="00557B34" w:rsidRPr="00557B34" w:rsidRDefault="00557B34" w:rsidP="000E2DAE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>الاسم</w:t>
            </w:r>
          </w:p>
        </w:tc>
        <w:tc>
          <w:tcPr>
            <w:tcW w:w="3025" w:type="dxa"/>
            <w:shd w:val="clear" w:color="auto" w:fill="auto"/>
          </w:tcPr>
          <w:p w14:paraId="09CB13E2" w14:textId="77777777" w:rsidR="00557B34" w:rsidRPr="00557B34" w:rsidRDefault="00557B34" w:rsidP="000E2DAE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EC68D1B" w14:textId="77777777" w:rsidR="00557B34" w:rsidRPr="00557B34" w:rsidRDefault="00557B34" w:rsidP="000E2DAE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14:paraId="32203401" w14:textId="77777777" w:rsidR="00557B34" w:rsidRPr="00557B34" w:rsidRDefault="00557B34" w:rsidP="000E2DAE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</w:p>
        </w:tc>
      </w:tr>
      <w:tr w:rsidR="00557B34" w:rsidRPr="00557B34" w14:paraId="7A32E7C0" w14:textId="6B59B0E1" w:rsidTr="00557B34">
        <w:tc>
          <w:tcPr>
            <w:tcW w:w="2648" w:type="dxa"/>
            <w:shd w:val="clear" w:color="auto" w:fill="DEEAF6" w:themeFill="accent5" w:themeFillTint="33"/>
          </w:tcPr>
          <w:p w14:paraId="0E854BCF" w14:textId="3B2C7213" w:rsidR="000E2DAE" w:rsidRPr="00557B34" w:rsidRDefault="000E2DAE" w:rsidP="000E2DAE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 w:rsidRPr="00557B34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>التوقيع</w:t>
            </w:r>
          </w:p>
        </w:tc>
        <w:tc>
          <w:tcPr>
            <w:tcW w:w="3025" w:type="dxa"/>
          </w:tcPr>
          <w:p w14:paraId="2AB9F9B3" w14:textId="77777777" w:rsidR="000E2DAE" w:rsidRPr="00557B34" w:rsidRDefault="000E2DAE" w:rsidP="000E2DAE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</w:p>
        </w:tc>
        <w:tc>
          <w:tcPr>
            <w:tcW w:w="2126" w:type="dxa"/>
          </w:tcPr>
          <w:p w14:paraId="3BAD1607" w14:textId="77777777" w:rsidR="000E2DAE" w:rsidRPr="00557B34" w:rsidRDefault="000E2DAE" w:rsidP="000E2DAE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</w:p>
        </w:tc>
        <w:tc>
          <w:tcPr>
            <w:tcW w:w="2553" w:type="dxa"/>
          </w:tcPr>
          <w:p w14:paraId="6AE3859F" w14:textId="77777777" w:rsidR="000E2DAE" w:rsidRPr="00557B34" w:rsidRDefault="000E2DAE" w:rsidP="000E2DAE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</w:p>
        </w:tc>
      </w:tr>
    </w:tbl>
    <w:p w14:paraId="6D7F2ACC" w14:textId="77777777" w:rsidR="000E2DAE" w:rsidRDefault="000E2DAE" w:rsidP="000E2DAE">
      <w:pPr>
        <w:bidi/>
        <w:spacing w:line="276" w:lineRule="auto"/>
        <w:rPr>
          <w:rFonts w:asciiTheme="majorBidi" w:hAnsiTheme="majorBidi" w:cstheme="majorBidi"/>
          <w:b/>
          <w:bCs/>
          <w:color w:val="A18C20"/>
          <w:sz w:val="22"/>
          <w:szCs w:val="22"/>
          <w:rtl/>
          <w:lang w:eastAsia="en-US"/>
        </w:rPr>
      </w:pPr>
    </w:p>
    <w:p w14:paraId="1517580B" w14:textId="77777777" w:rsidR="00324C5C" w:rsidRDefault="00324C5C" w:rsidP="00324C5C">
      <w:pPr>
        <w:bidi/>
        <w:spacing w:line="276" w:lineRule="auto"/>
        <w:rPr>
          <w:b/>
          <w:bCs/>
          <w:sz w:val="24"/>
          <w:szCs w:val="24"/>
          <w:rtl/>
          <w:lang w:eastAsia="en-US"/>
        </w:rPr>
      </w:pPr>
    </w:p>
    <w:p w14:paraId="146009A9" w14:textId="77777777" w:rsidR="009B109E" w:rsidRDefault="009B109E" w:rsidP="009B109E">
      <w:pPr>
        <w:bidi/>
        <w:spacing w:line="276" w:lineRule="auto"/>
        <w:jc w:val="lowKashida"/>
        <w:rPr>
          <w:b/>
          <w:bCs/>
          <w:sz w:val="24"/>
          <w:szCs w:val="24"/>
          <w:rtl/>
          <w:lang w:eastAsia="en-US"/>
        </w:rPr>
      </w:pPr>
    </w:p>
    <w:sectPr w:rsidR="009B109E" w:rsidSect="00DB463A">
      <w:headerReference w:type="default" r:id="rId7"/>
      <w:footerReference w:type="even" r:id="rId8"/>
      <w:footerReference w:type="default" r:id="rId9"/>
      <w:pgSz w:w="11909" w:h="16834" w:code="9"/>
      <w:pgMar w:top="709" w:right="1800" w:bottom="993" w:left="1800" w:header="720" w:footer="720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42133" w14:textId="77777777" w:rsidR="00353D54" w:rsidRDefault="00353D54">
      <w:r>
        <w:separator/>
      </w:r>
    </w:p>
  </w:endnote>
  <w:endnote w:type="continuationSeparator" w:id="0">
    <w:p w14:paraId="5EF88FC4" w14:textId="77777777" w:rsidR="00353D54" w:rsidRDefault="0035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5765" w14:textId="77777777" w:rsidR="006A7A5A" w:rsidRDefault="006A7A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137BCF" w14:textId="77777777" w:rsidR="006A7A5A" w:rsidRDefault="006A7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4F7F0" w14:textId="64E78E9A" w:rsidR="002C030C" w:rsidRDefault="00425EE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2F7C03" wp14:editId="55D8DDA1">
          <wp:simplePos x="0" y="0"/>
          <wp:positionH relativeFrom="column">
            <wp:posOffset>-1162050</wp:posOffset>
          </wp:positionH>
          <wp:positionV relativeFrom="paragraph">
            <wp:posOffset>-281940</wp:posOffset>
          </wp:positionV>
          <wp:extent cx="7602220" cy="859790"/>
          <wp:effectExtent l="0" t="0" r="0" b="0"/>
          <wp:wrapNone/>
          <wp:docPr id="33" name="صورة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60D8F" w14:textId="77777777" w:rsidR="00353D54" w:rsidRDefault="00353D54">
      <w:r>
        <w:separator/>
      </w:r>
    </w:p>
  </w:footnote>
  <w:footnote w:type="continuationSeparator" w:id="0">
    <w:p w14:paraId="47C031D7" w14:textId="77777777" w:rsidR="00353D54" w:rsidRDefault="0035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1C15D" w14:textId="4032FA05" w:rsidR="00D624DB" w:rsidRDefault="00425EEF" w:rsidP="00AD30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379B6F" wp14:editId="2C697E23">
          <wp:simplePos x="0" y="0"/>
          <wp:positionH relativeFrom="column">
            <wp:posOffset>-1123950</wp:posOffset>
          </wp:positionH>
          <wp:positionV relativeFrom="paragraph">
            <wp:posOffset>-679450</wp:posOffset>
          </wp:positionV>
          <wp:extent cx="7505065" cy="1518285"/>
          <wp:effectExtent l="0" t="0" r="0" b="5715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40E15"/>
    <w:multiLevelType w:val="hybridMultilevel"/>
    <w:tmpl w:val="D4CE6044"/>
    <w:lvl w:ilvl="0" w:tplc="FDD0C1E8">
      <w:start w:val="4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1B1D6667"/>
    <w:multiLevelType w:val="hybridMultilevel"/>
    <w:tmpl w:val="7D20D40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CD004EA"/>
    <w:multiLevelType w:val="hybridMultilevel"/>
    <w:tmpl w:val="195AF818"/>
    <w:lvl w:ilvl="0" w:tplc="3438C758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default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344454D7"/>
    <w:multiLevelType w:val="hybridMultilevel"/>
    <w:tmpl w:val="A140947E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3B283044"/>
    <w:multiLevelType w:val="hybridMultilevel"/>
    <w:tmpl w:val="929E392C"/>
    <w:lvl w:ilvl="0" w:tplc="E4B8E4D2">
      <w:start w:val="3"/>
      <w:numFmt w:val="decimal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888494238">
    <w:abstractNumId w:val="1"/>
  </w:num>
  <w:num w:numId="2" w16cid:durableId="1814710337">
    <w:abstractNumId w:val="4"/>
  </w:num>
  <w:num w:numId="3" w16cid:durableId="50004073">
    <w:abstractNumId w:val="2"/>
  </w:num>
  <w:num w:numId="4" w16cid:durableId="1295333959">
    <w:abstractNumId w:val="3"/>
  </w:num>
  <w:num w:numId="5" w16cid:durableId="77517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3A"/>
    <w:rsid w:val="000411E8"/>
    <w:rsid w:val="00045F3A"/>
    <w:rsid w:val="0004604F"/>
    <w:rsid w:val="00074890"/>
    <w:rsid w:val="000823D4"/>
    <w:rsid w:val="000A2982"/>
    <w:rsid w:val="000C2F25"/>
    <w:rsid w:val="000E129C"/>
    <w:rsid w:val="000E2DAE"/>
    <w:rsid w:val="000F13E4"/>
    <w:rsid w:val="00104736"/>
    <w:rsid w:val="00130C3A"/>
    <w:rsid w:val="00145F54"/>
    <w:rsid w:val="00152BD1"/>
    <w:rsid w:val="00156405"/>
    <w:rsid w:val="001B7A02"/>
    <w:rsid w:val="001F318D"/>
    <w:rsid w:val="001F473F"/>
    <w:rsid w:val="00215907"/>
    <w:rsid w:val="00221184"/>
    <w:rsid w:val="00234B68"/>
    <w:rsid w:val="002C030C"/>
    <w:rsid w:val="002C600F"/>
    <w:rsid w:val="002C690B"/>
    <w:rsid w:val="00305EBE"/>
    <w:rsid w:val="0031717B"/>
    <w:rsid w:val="00324C5C"/>
    <w:rsid w:val="0034397A"/>
    <w:rsid w:val="00353D54"/>
    <w:rsid w:val="00363CF8"/>
    <w:rsid w:val="003822CA"/>
    <w:rsid w:val="00391CD7"/>
    <w:rsid w:val="00395AD2"/>
    <w:rsid w:val="003B080B"/>
    <w:rsid w:val="003E1BFA"/>
    <w:rsid w:val="003F0880"/>
    <w:rsid w:val="0041459E"/>
    <w:rsid w:val="00425EEF"/>
    <w:rsid w:val="00433729"/>
    <w:rsid w:val="004434BD"/>
    <w:rsid w:val="004571F3"/>
    <w:rsid w:val="00460834"/>
    <w:rsid w:val="00477751"/>
    <w:rsid w:val="00491849"/>
    <w:rsid w:val="004A6E77"/>
    <w:rsid w:val="004B4289"/>
    <w:rsid w:val="004C0365"/>
    <w:rsid w:val="004E6361"/>
    <w:rsid w:val="004E6554"/>
    <w:rsid w:val="005027CE"/>
    <w:rsid w:val="00516595"/>
    <w:rsid w:val="00522355"/>
    <w:rsid w:val="00540CEF"/>
    <w:rsid w:val="00557B34"/>
    <w:rsid w:val="00571955"/>
    <w:rsid w:val="005E23AE"/>
    <w:rsid w:val="005F70F0"/>
    <w:rsid w:val="00601F79"/>
    <w:rsid w:val="006A7A5A"/>
    <w:rsid w:val="006E17F8"/>
    <w:rsid w:val="006F49F6"/>
    <w:rsid w:val="00715FCF"/>
    <w:rsid w:val="00734484"/>
    <w:rsid w:val="00744821"/>
    <w:rsid w:val="007621CB"/>
    <w:rsid w:val="00762D91"/>
    <w:rsid w:val="00794DD5"/>
    <w:rsid w:val="007A303F"/>
    <w:rsid w:val="007E0793"/>
    <w:rsid w:val="00814C79"/>
    <w:rsid w:val="00826EFE"/>
    <w:rsid w:val="008417A5"/>
    <w:rsid w:val="008537E8"/>
    <w:rsid w:val="008A5CCE"/>
    <w:rsid w:val="008B3CAE"/>
    <w:rsid w:val="00915BFC"/>
    <w:rsid w:val="009B109E"/>
    <w:rsid w:val="009B754B"/>
    <w:rsid w:val="009F130F"/>
    <w:rsid w:val="00A0071F"/>
    <w:rsid w:val="00A90017"/>
    <w:rsid w:val="00AC55E0"/>
    <w:rsid w:val="00AD305F"/>
    <w:rsid w:val="00AD4AEE"/>
    <w:rsid w:val="00AD5622"/>
    <w:rsid w:val="00B11A8D"/>
    <w:rsid w:val="00B357E7"/>
    <w:rsid w:val="00B60422"/>
    <w:rsid w:val="00B62C0A"/>
    <w:rsid w:val="00BD02C0"/>
    <w:rsid w:val="00BD5707"/>
    <w:rsid w:val="00BD6D0B"/>
    <w:rsid w:val="00BF13E8"/>
    <w:rsid w:val="00C11C54"/>
    <w:rsid w:val="00C36337"/>
    <w:rsid w:val="00C457DB"/>
    <w:rsid w:val="00CE4984"/>
    <w:rsid w:val="00CE5F5F"/>
    <w:rsid w:val="00D00E2E"/>
    <w:rsid w:val="00D15446"/>
    <w:rsid w:val="00D21E52"/>
    <w:rsid w:val="00D33F36"/>
    <w:rsid w:val="00D624DB"/>
    <w:rsid w:val="00D6583A"/>
    <w:rsid w:val="00D85782"/>
    <w:rsid w:val="00D96107"/>
    <w:rsid w:val="00DA63C1"/>
    <w:rsid w:val="00DA6C2B"/>
    <w:rsid w:val="00DB463A"/>
    <w:rsid w:val="00E24F0D"/>
    <w:rsid w:val="00E34255"/>
    <w:rsid w:val="00E35D9B"/>
    <w:rsid w:val="00E4008D"/>
    <w:rsid w:val="00E40981"/>
    <w:rsid w:val="00E47351"/>
    <w:rsid w:val="00E70848"/>
    <w:rsid w:val="00E733C0"/>
    <w:rsid w:val="00E75F94"/>
    <w:rsid w:val="00E8073D"/>
    <w:rsid w:val="00EB241A"/>
    <w:rsid w:val="00ED707F"/>
    <w:rsid w:val="00ED71A6"/>
    <w:rsid w:val="00EE2236"/>
    <w:rsid w:val="00F00A0C"/>
    <w:rsid w:val="00F255AC"/>
    <w:rsid w:val="00F356F1"/>
    <w:rsid w:val="00F51DD1"/>
    <w:rsid w:val="00F855A0"/>
    <w:rsid w:val="00F936BA"/>
    <w:rsid w:val="00F94F33"/>
    <w:rsid w:val="00FA1B21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D656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E23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90017"/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DB463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B463A"/>
    <w:rPr>
      <w:lang w:eastAsia="ar-SA"/>
    </w:rPr>
  </w:style>
  <w:style w:type="character" w:customStyle="1" w:styleId="FooterChar">
    <w:name w:val="Footer Char"/>
    <w:link w:val="Footer"/>
    <w:uiPriority w:val="99"/>
    <w:rsid w:val="00DB463A"/>
    <w:rPr>
      <w:lang w:eastAsia="ar-SA"/>
    </w:rPr>
  </w:style>
  <w:style w:type="table" w:styleId="ColorfulShading-Accent3">
    <w:name w:val="Colorful Shading Accent 3"/>
    <w:basedOn w:val="TableNormal"/>
    <w:uiPriority w:val="62"/>
    <w:rsid w:val="0057195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5">
    <w:name w:val="Colorful Shading Accent 5"/>
    <w:basedOn w:val="TableNormal"/>
    <w:uiPriority w:val="62"/>
    <w:rsid w:val="0057195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7">
    <w:name w:val="شبكة جدول7"/>
    <w:basedOn w:val="TableNormal"/>
    <w:next w:val="TableGrid"/>
    <w:uiPriority w:val="39"/>
    <w:rsid w:val="009B109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39"/>
    <w:rsid w:val="004918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324C5C"/>
    <w:rPr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324C5C"/>
    <w:rPr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1">
    <w:name w:val="شبكة جدول11"/>
    <w:basedOn w:val="TableNormal"/>
    <w:next w:val="TableGrid"/>
    <w:uiPriority w:val="39"/>
    <w:rsid w:val="00324C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Default Normal Template</vt:lpstr>
      <vt:lpstr>Default Normal Template</vt:lpstr>
    </vt:vector>
  </TitlesOfParts>
  <Company>Ahmed-Under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أ./ عبدالحميد بن سليمان فيده - منسق التدريب</dc:creator>
  <cp:keywords/>
  <cp:lastModifiedBy>dr.enaschem@gmail.com</cp:lastModifiedBy>
  <cp:revision>6</cp:revision>
  <cp:lastPrinted>2024-12-08T14:46:00Z</cp:lastPrinted>
  <dcterms:created xsi:type="dcterms:W3CDTF">2024-12-08T16:54:00Z</dcterms:created>
  <dcterms:modified xsi:type="dcterms:W3CDTF">2024-12-09T07:23:00Z</dcterms:modified>
</cp:coreProperties>
</file>