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0A" w:rsidRPr="008D19ED" w:rsidRDefault="00A5700A" w:rsidP="00FF2352">
      <w:pPr>
        <w:bidi w:val="0"/>
        <w:jc w:val="center"/>
        <w:rPr>
          <w:rFonts w:asciiTheme="majorBidi" w:hAnsiTheme="majorBidi" w:cstheme="majorBidi"/>
          <w:b/>
          <w:bCs/>
          <w:sz w:val="44"/>
          <w:szCs w:val="44"/>
        </w:rPr>
      </w:pPr>
      <w:r w:rsidRPr="008D19ED">
        <w:rPr>
          <w:rFonts w:asciiTheme="majorBidi" w:hAnsiTheme="majorBidi" w:cstheme="majorBidi"/>
          <w:b/>
          <w:bCs/>
          <w:sz w:val="44"/>
          <w:szCs w:val="44"/>
        </w:rPr>
        <w:t>The window</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w:t>
      </w:r>
    </w:p>
    <w:p w:rsidR="00A5700A" w:rsidRPr="00A5700A" w:rsidRDefault="00A5700A" w:rsidP="00A5700A">
      <w:pPr>
        <w:bidi w:val="0"/>
        <w:rPr>
          <w:rFonts w:asciiTheme="majorBidi" w:hAnsiTheme="majorBidi" w:cstheme="majorBidi"/>
          <w:sz w:val="24"/>
          <w:szCs w:val="24"/>
          <w:rtl/>
        </w:rPr>
      </w:pPr>
    </w:p>
    <w:p w:rsidR="00A5700A" w:rsidRPr="00F31E9F" w:rsidRDefault="00A5700A" w:rsidP="00A5700A">
      <w:pPr>
        <w:bidi w:val="0"/>
        <w:rPr>
          <w:rFonts w:asciiTheme="majorBidi" w:hAnsiTheme="majorBidi" w:cstheme="majorBidi"/>
          <w:sz w:val="24"/>
          <w:szCs w:val="24"/>
          <w:u w:val="single"/>
        </w:rPr>
      </w:pPr>
      <w:r w:rsidRPr="00F31E9F">
        <w:rPr>
          <w:rFonts w:asciiTheme="majorBidi" w:hAnsiTheme="majorBidi" w:cstheme="majorBidi"/>
          <w:sz w:val="24"/>
          <w:szCs w:val="24"/>
          <w:u w:val="single"/>
        </w:rPr>
        <w:t xml:space="preserve">Mr. and Mrs. Ramsay are staying at their summerhouse in the Hebrides with their eight children and several houseguests. James, the </w:t>
      </w:r>
      <w:proofErr w:type="spellStart"/>
      <w:r w:rsidRPr="00F31E9F">
        <w:rPr>
          <w:rFonts w:asciiTheme="majorBidi" w:hAnsiTheme="majorBidi" w:cstheme="majorBidi"/>
          <w:sz w:val="24"/>
          <w:szCs w:val="24"/>
          <w:u w:val="single"/>
        </w:rPr>
        <w:t>Ramsays</w:t>
      </w:r>
      <w:proofErr w:type="spellEnd"/>
      <w:r w:rsidRPr="00F31E9F">
        <w:rPr>
          <w:rFonts w:asciiTheme="majorBidi" w:hAnsiTheme="majorBidi" w:cstheme="majorBidi"/>
          <w:sz w:val="24"/>
          <w:szCs w:val="24"/>
          <w:u w:val="single"/>
        </w:rPr>
        <w:t xml:space="preserve">’ youngest child, sits on the floor carefully cutting out pictures from the Army and Navy Stores catalogue. Mrs. Ramsay assures James he will be able to visit the nearby lighthouse the following day if weather permits, but Mr. Ramsay interjects that the weather will not allow it. Six-year-old James feels a murderous rage against his father for ridiculing his mother, whom James considers “ten thousand times better in every way.” Mrs. Ramsay tries to assure James that the weather may well be fine, but Charles </w:t>
      </w:r>
      <w:proofErr w:type="spellStart"/>
      <w:r w:rsidRPr="00F31E9F">
        <w:rPr>
          <w:rFonts w:asciiTheme="majorBidi" w:hAnsiTheme="majorBidi" w:cstheme="majorBidi"/>
          <w:sz w:val="24"/>
          <w:szCs w:val="24"/>
          <w:u w:val="single"/>
        </w:rPr>
        <w:t>Tansley</w:t>
      </w:r>
      <w:proofErr w:type="spellEnd"/>
      <w:r w:rsidRPr="00F31E9F">
        <w:rPr>
          <w:rFonts w:asciiTheme="majorBidi" w:hAnsiTheme="majorBidi" w:cstheme="majorBidi"/>
          <w:sz w:val="24"/>
          <w:szCs w:val="24"/>
          <w:u w:val="single"/>
        </w:rPr>
        <w:t>, a stiff intellectual who greatly respects Mr. Ramsay, disagrees.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proofErr w:type="spellStart"/>
      <w:r w:rsidRPr="00A5700A">
        <w:rPr>
          <w:rFonts w:asciiTheme="majorBidi" w:hAnsiTheme="majorBidi" w:cstheme="majorBidi"/>
          <w:sz w:val="24"/>
          <w:szCs w:val="24"/>
        </w:rPr>
        <w:t>Tansley’s</w:t>
      </w:r>
      <w:proofErr w:type="spellEnd"/>
      <w:r w:rsidRPr="00A5700A">
        <w:rPr>
          <w:rFonts w:asciiTheme="majorBidi" w:hAnsiTheme="majorBidi" w:cstheme="majorBidi"/>
          <w:sz w:val="24"/>
          <w:szCs w:val="24"/>
        </w:rPr>
        <w:t xml:space="preserve"> insensitivity toward James irritates Mrs. Ramsay, but she tries to act warmly toward her male houseguests, forbidding her irreverent daughters to mock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After lunch, Mrs. Ramsay invites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to accompany her on an errand into town, and he accepts. On their way out, she stops to ask Augustus Carmichael, an elderly poet also staying with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if he needs anything, but he responds that he does not. On the way into town, Mrs. Ramsay tells Carmichael’s story. He was once a promising poet and intellectual, but he made an unfortunate marriage. Mrs. Ramsay’s confidence flatters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and he rambles incessantly about his work.</w:t>
      </w:r>
    </w:p>
    <w:p w:rsidR="00A5700A" w:rsidRPr="00A5700A" w:rsidRDefault="00A5700A" w:rsidP="00A5700A">
      <w:pPr>
        <w:bidi w:val="0"/>
        <w:rPr>
          <w:rFonts w:asciiTheme="majorBidi" w:hAnsiTheme="majorBidi" w:cstheme="majorBidi"/>
          <w:sz w:val="24"/>
          <w:szCs w:val="24"/>
          <w:rtl/>
        </w:rPr>
      </w:pPr>
    </w:p>
    <w:p w:rsidR="00A5700A" w:rsidRPr="00F31E9F" w:rsidRDefault="00A5700A" w:rsidP="00A5700A">
      <w:pPr>
        <w:bidi w:val="0"/>
        <w:rPr>
          <w:rFonts w:asciiTheme="majorBidi" w:hAnsiTheme="majorBidi" w:cstheme="majorBidi"/>
          <w:sz w:val="24"/>
          <w:szCs w:val="24"/>
          <w:u w:val="single"/>
        </w:rPr>
      </w:pPr>
      <w:r w:rsidRPr="00F31E9F">
        <w:rPr>
          <w:rFonts w:asciiTheme="majorBidi" w:hAnsiTheme="majorBidi" w:cstheme="majorBidi"/>
          <w:sz w:val="24"/>
          <w:szCs w:val="24"/>
          <w:u w:val="single"/>
        </w:rPr>
        <w:t xml:space="preserve">The two pass a sign advertising a circus, and Mrs. Ramsay suggests that they all go. Hesitant, </w:t>
      </w:r>
      <w:proofErr w:type="spellStart"/>
      <w:r w:rsidRPr="00F31E9F">
        <w:rPr>
          <w:rFonts w:asciiTheme="majorBidi" w:hAnsiTheme="majorBidi" w:cstheme="majorBidi"/>
          <w:sz w:val="24"/>
          <w:szCs w:val="24"/>
          <w:u w:val="single"/>
        </w:rPr>
        <w:t>Tansley</w:t>
      </w:r>
      <w:proofErr w:type="spellEnd"/>
      <w:r w:rsidRPr="00F31E9F">
        <w:rPr>
          <w:rFonts w:asciiTheme="majorBidi" w:hAnsiTheme="majorBidi" w:cstheme="majorBidi"/>
          <w:sz w:val="24"/>
          <w:szCs w:val="24"/>
          <w:u w:val="single"/>
        </w:rPr>
        <w:t xml:space="preserve"> explains to Mrs. Ramsay that, having grown up in an impoverished family, he was never taken to a circus. Mrs. Ramsay reflects that </w:t>
      </w:r>
      <w:proofErr w:type="spellStart"/>
      <w:r w:rsidRPr="00F31E9F">
        <w:rPr>
          <w:rFonts w:asciiTheme="majorBidi" w:hAnsiTheme="majorBidi" w:cstheme="majorBidi"/>
          <w:sz w:val="24"/>
          <w:szCs w:val="24"/>
          <w:u w:val="single"/>
        </w:rPr>
        <w:t>Tansley</w:t>
      </w:r>
      <w:proofErr w:type="spellEnd"/>
      <w:r w:rsidRPr="00F31E9F">
        <w:rPr>
          <w:rFonts w:asciiTheme="majorBidi" w:hAnsiTheme="majorBidi" w:cstheme="majorBidi"/>
          <w:sz w:val="24"/>
          <w:szCs w:val="24"/>
          <w:u w:val="single"/>
        </w:rPr>
        <w:t xml:space="preserve"> harbors a deep insecurity regarding his humble background and that this insecurity causes much of his unpleasantness. She now feels more kindly toward him, though his self-centered talk continues to bore her. </w:t>
      </w:r>
      <w:proofErr w:type="spellStart"/>
      <w:r w:rsidRPr="00F31E9F">
        <w:rPr>
          <w:rFonts w:asciiTheme="majorBidi" w:hAnsiTheme="majorBidi" w:cstheme="majorBidi"/>
          <w:sz w:val="24"/>
          <w:szCs w:val="24"/>
          <w:u w:val="single"/>
        </w:rPr>
        <w:t>Tansley</w:t>
      </w:r>
      <w:proofErr w:type="spellEnd"/>
      <w:r w:rsidRPr="00F31E9F">
        <w:rPr>
          <w:rFonts w:asciiTheme="majorBidi" w:hAnsiTheme="majorBidi" w:cstheme="majorBidi"/>
          <w:sz w:val="24"/>
          <w:szCs w:val="24"/>
          <w:u w:val="single"/>
        </w:rPr>
        <w:t>, however, thinks that Mrs. Ramsay is the most beautiful woman he has ever seen. Like most of her male guests, he is a little in love with her. Even the chance to carry her bag thrills him.</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lastRenderedPageBreak/>
        <w:t xml:space="preserve">Later that evening,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looks out the window and announces gently, for Mrs. Ramsay’s sake, that there will be no trip to the lighthouse tomorrow. Mrs. Ramsay finds him tedious and annoying.</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III</w:t>
      </w:r>
    </w:p>
    <w:p w:rsidR="00A5700A" w:rsidRPr="00A5700A" w:rsidRDefault="00A5700A" w:rsidP="00A5700A">
      <w:pPr>
        <w:bidi w:val="0"/>
        <w:rPr>
          <w:rFonts w:asciiTheme="majorBidi" w:hAnsiTheme="majorBidi" w:cstheme="majorBidi"/>
          <w:sz w:val="24"/>
          <w:szCs w:val="24"/>
          <w:rtl/>
        </w:rPr>
      </w:pPr>
    </w:p>
    <w:p w:rsidR="00A5700A" w:rsidRPr="00F31E9F" w:rsidRDefault="00A5700A" w:rsidP="00A5700A">
      <w:pPr>
        <w:bidi w:val="0"/>
        <w:rPr>
          <w:rFonts w:asciiTheme="majorBidi" w:hAnsiTheme="majorBidi" w:cstheme="majorBidi"/>
          <w:sz w:val="24"/>
          <w:szCs w:val="24"/>
          <w:u w:val="single"/>
        </w:rPr>
      </w:pPr>
      <w:r w:rsidRPr="00A5700A">
        <w:rPr>
          <w:rFonts w:asciiTheme="majorBidi" w:hAnsiTheme="majorBidi" w:cstheme="majorBidi"/>
          <w:sz w:val="24"/>
          <w:szCs w:val="24"/>
        </w:rPr>
        <w:t xml:space="preserve">Mrs. Ramsay comforts James, telling him that the sun may well shine in the morning. She listens to the men talking outside, but when their conversation stops, she receives a sudden shock from the sound of the waves rolling against the shore. Normally the waves seem to steady and support her, but occasionally they make her think of destruction, death, and the passage of time. </w:t>
      </w:r>
      <w:r w:rsidRPr="00F31E9F">
        <w:rPr>
          <w:rFonts w:asciiTheme="majorBidi" w:hAnsiTheme="majorBidi" w:cstheme="majorBidi"/>
          <w:sz w:val="24"/>
          <w:szCs w:val="24"/>
          <w:u w:val="single"/>
        </w:rPr>
        <w:t>The sound of her husband reciting to himself Alfred, Lord Tennyson’s poem “The Charge of the Light Brigade” returns to her the sense that all is right with the world. She notices Lily Briscoe painting on the edge of the lawn and remembers that she is supposed to keep her head still for Lily, who is painting her portrait.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As Mr. Ramsay passes Lily on the grass, he nearly tips over her easel</w:t>
      </w:r>
      <w:r w:rsidRPr="00F31E9F">
        <w:rPr>
          <w:rFonts w:asciiTheme="majorBidi" w:hAnsiTheme="majorBidi" w:cstheme="majorBidi"/>
          <w:sz w:val="24"/>
          <w:szCs w:val="24"/>
          <w:u w:val="single"/>
        </w:rPr>
        <w:t xml:space="preserve">. Lily’s old friend William </w:t>
      </w:r>
      <w:proofErr w:type="spellStart"/>
      <w:r w:rsidRPr="00F31E9F">
        <w:rPr>
          <w:rFonts w:asciiTheme="majorBidi" w:hAnsiTheme="majorBidi" w:cstheme="majorBidi"/>
          <w:sz w:val="24"/>
          <w:szCs w:val="24"/>
          <w:u w:val="single"/>
        </w:rPr>
        <w:t>Bankes</w:t>
      </w:r>
      <w:proofErr w:type="spellEnd"/>
      <w:r w:rsidRPr="00F31E9F">
        <w:rPr>
          <w:rFonts w:asciiTheme="majorBidi" w:hAnsiTheme="majorBidi" w:cstheme="majorBidi"/>
          <w:sz w:val="24"/>
          <w:szCs w:val="24"/>
          <w:u w:val="single"/>
        </w:rPr>
        <w:t>, who rents a room near hers in the village, joins her on the grass</w:t>
      </w:r>
      <w:r w:rsidRPr="00A5700A">
        <w:rPr>
          <w:rFonts w:asciiTheme="majorBidi" w:hAnsiTheme="majorBidi" w:cstheme="majorBidi"/>
          <w:sz w:val="24"/>
          <w:szCs w:val="24"/>
        </w:rPr>
        <w:t xml:space="preserve">. Sensing that they have somehow intruded on their host’s privacy, Lily and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are both slightly unnerved by the sight of Mr. Ramsay thundering about talking to himself. Lily struggles to capture her vision on canvas, a project, she reflects, that keeps her from declaring outright her love for Mrs. Ramsay, the house, and the entire scene.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proofErr w:type="spellStart"/>
      <w:r w:rsidRPr="00F31E9F">
        <w:rPr>
          <w:rFonts w:asciiTheme="majorBidi" w:hAnsiTheme="majorBidi" w:cstheme="majorBidi"/>
          <w:sz w:val="24"/>
          <w:szCs w:val="24"/>
          <w:u w:val="single"/>
        </w:rPr>
        <w:t>Bankes</w:t>
      </w:r>
      <w:proofErr w:type="spellEnd"/>
      <w:r w:rsidRPr="00F31E9F">
        <w:rPr>
          <w:rFonts w:asciiTheme="majorBidi" w:hAnsiTheme="majorBidi" w:cstheme="majorBidi"/>
          <w:sz w:val="24"/>
          <w:szCs w:val="24"/>
          <w:u w:val="single"/>
        </w:rPr>
        <w:t xml:space="preserve">, who once enjoyed an intimate relationship with Mr. Ramsay, now feels somewhat removed from him. He cannot understand why Mr. Ramsay needs so much attention and praise. </w:t>
      </w:r>
      <w:proofErr w:type="spellStart"/>
      <w:r w:rsidRPr="00F31E9F">
        <w:rPr>
          <w:rFonts w:asciiTheme="majorBidi" w:hAnsiTheme="majorBidi" w:cstheme="majorBidi"/>
          <w:sz w:val="24"/>
          <w:szCs w:val="24"/>
          <w:u w:val="single"/>
        </w:rPr>
        <w:t>Bankes</w:t>
      </w:r>
      <w:proofErr w:type="spellEnd"/>
      <w:r w:rsidRPr="00F31E9F">
        <w:rPr>
          <w:rFonts w:asciiTheme="majorBidi" w:hAnsiTheme="majorBidi" w:cstheme="majorBidi"/>
          <w:sz w:val="24"/>
          <w:szCs w:val="24"/>
          <w:u w:val="single"/>
        </w:rPr>
        <w:t xml:space="preserve"> criticizes this facet of Ramsay’s personality, but Lily reminds him of the importance of Mr. Ramsay’s work</w:t>
      </w:r>
      <w:r w:rsidRPr="00A5700A">
        <w:rPr>
          <w:rFonts w:asciiTheme="majorBidi" w:hAnsiTheme="majorBidi" w:cstheme="majorBidi"/>
          <w:sz w:val="24"/>
          <w:szCs w:val="24"/>
        </w:rPr>
        <w:t xml:space="preserve">. Lily has never quite grasped the content of Mr. Ramsay’s philosophy, although Andrew,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oldest son, once helpfully likened his father’s work on “the nature of reality” to thinking about a kitchen table when one is not there. Lily finds Mr. Ramsay at once otherworldly and ridiculous. When Mr. Ramsay realizes that Lily and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have been watching him, he is embarrassed to have been caught acting out the poem so theatrically, but he stifles his embarrassment and pretends to be unruffled.</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Window: Chapters I–IV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F31E9F">
        <w:rPr>
          <w:rFonts w:asciiTheme="majorBidi" w:hAnsiTheme="majorBidi" w:cstheme="majorBidi"/>
          <w:sz w:val="24"/>
          <w:szCs w:val="24"/>
          <w:u w:val="single"/>
        </w:rPr>
        <w:t>Virginia Woolf read the work of Sigmund Freud, whose revolutionary model of human psychology explored the unconscious mind and raised questions regarding internal versus external realities. Woolf opens To the Lighthouse by dramatizing one of Freud’s more popular theories, the Oedipal conflict. Freud turned to the ancient Greek story of Oedipus, who inadvertently kills his father and marries his mother, to structure his thoughts on both family dynamics and male sexual development. According to Freud, young boys tend to demand and monopolize their mothers’ love at the risk of incurring the jealousy and wrath of their fathers. Between young James Ramsay and his parents, we see a similar triangle formed: James adores his mother as completely as he resents his father.</w:t>
      </w:r>
      <w:r w:rsidRPr="00A5700A">
        <w:rPr>
          <w:rFonts w:asciiTheme="majorBidi" w:hAnsiTheme="majorBidi" w:cstheme="majorBidi"/>
          <w:sz w:val="24"/>
          <w:szCs w:val="24"/>
        </w:rPr>
        <w:t xml:space="preserve"> Woolf’s gesture to Freud testifies to the radical nature of her project. As much a visionary as Freud, Woolf set out to write a novel that mapped the psychological unconscious. Instead of chronicling the many things characters say and do to one another, </w:t>
      </w:r>
      <w:r w:rsidRPr="00F31E9F">
        <w:rPr>
          <w:rFonts w:asciiTheme="majorBidi" w:hAnsiTheme="majorBidi" w:cstheme="majorBidi"/>
          <w:sz w:val="24"/>
          <w:szCs w:val="24"/>
          <w:u w:val="single"/>
        </w:rPr>
        <w:t>she concentrated on the innumerable things that exist beneath the surface of speech and action.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Achieving this goal required the development of an innovative method of writing that came to be known as stream of consciousness, which charts the interior thoughts, perceptions, and feelings of one or more characters. Although interior monologue is another term often used to refer to this technique, an important difference exists between the two. While both stream of consciousness and interior monologue describe a character’s interior life, the latter does so by using the character’s grammar and syntax. In other words, the character’s thoughts are transcribed directly, without an authorial voice acting as mediator. Woolf does not make use of interior monologue; throughout To the Lighthouse, she maintains a voice distinct and distant from those of her characters. The pattern of young James’s mind, for instance, is described in the same lush language as that of his mother and father. It is more apt to say, then</w:t>
      </w:r>
      <w:r w:rsidRPr="00F31E9F">
        <w:rPr>
          <w:rFonts w:asciiTheme="majorBidi" w:hAnsiTheme="majorBidi" w:cstheme="majorBidi"/>
          <w:sz w:val="24"/>
          <w:szCs w:val="24"/>
          <w:u w:val="single"/>
        </w:rPr>
        <w:t>, that the novel is about the stream of human consciousness—the complex connection between feelings and memories</w:t>
      </w:r>
      <w:r w:rsidRPr="00A5700A">
        <w:rPr>
          <w:rFonts w:asciiTheme="majorBidi" w:hAnsiTheme="majorBidi" w:cstheme="majorBidi"/>
          <w:sz w:val="24"/>
          <w:szCs w:val="24"/>
        </w:rPr>
        <w:t>—rather than a literary representation of it.</w:t>
      </w:r>
    </w:p>
    <w:p w:rsidR="00A5700A" w:rsidRPr="00A5700A" w:rsidRDefault="00A5700A" w:rsidP="00A5700A">
      <w:pPr>
        <w:bidi w:val="0"/>
        <w:rPr>
          <w:rFonts w:asciiTheme="majorBidi" w:hAnsiTheme="majorBidi" w:cstheme="majorBidi"/>
          <w:sz w:val="24"/>
          <w:szCs w:val="24"/>
          <w:rtl/>
        </w:rPr>
      </w:pPr>
    </w:p>
    <w:p w:rsidR="00110C87" w:rsidRPr="00A5700A" w:rsidRDefault="00A5700A" w:rsidP="00A5700A">
      <w:pPr>
        <w:bidi w:val="0"/>
        <w:rPr>
          <w:rFonts w:asciiTheme="majorBidi" w:hAnsiTheme="majorBidi" w:cstheme="majorBidi"/>
          <w:sz w:val="24"/>
          <w:szCs w:val="24"/>
        </w:rPr>
      </w:pPr>
      <w:r w:rsidRPr="00E5706C">
        <w:rPr>
          <w:rFonts w:asciiTheme="majorBidi" w:hAnsiTheme="majorBidi" w:cstheme="majorBidi"/>
          <w:sz w:val="24"/>
          <w:szCs w:val="24"/>
          <w:u w:val="single"/>
        </w:rPr>
        <w:t>Through these forays into each character’s mind, Woolf explores the different ways in which individuals search for and create meaning in their own experience. She strives to express how individuals order their perceptions into a coherent understanding of life. This endeavor becomes particularly important in a world in which life no longer has any inherent meaning.</w:t>
      </w:r>
      <w:r w:rsidRPr="00A5700A">
        <w:rPr>
          <w:rFonts w:asciiTheme="majorBidi" w:hAnsiTheme="majorBidi" w:cstheme="majorBidi"/>
          <w:sz w:val="24"/>
          <w:szCs w:val="24"/>
        </w:rPr>
        <w:t xml:space="preserve"> Darwin’s theory of evolution, published in 1859 in The Origin of Species, challenged the then universal belief that human life was divinely inspired and, as such, intrinsically significant. Each of the three main characters has a </w:t>
      </w:r>
      <w:r w:rsidRPr="00A5700A">
        <w:rPr>
          <w:rFonts w:asciiTheme="majorBidi" w:hAnsiTheme="majorBidi" w:cstheme="majorBidi"/>
          <w:sz w:val="24"/>
          <w:szCs w:val="24"/>
        </w:rPr>
        <w:lastRenderedPageBreak/>
        <w:t xml:space="preserve">different approach to establishing the worth of his or her life. Mr. -Ramsay represents an intellectual approach; as a metaphysical </w:t>
      </w:r>
      <w:proofErr w:type="spellStart"/>
      <w:r w:rsidRPr="00A5700A">
        <w:rPr>
          <w:rFonts w:asciiTheme="majorBidi" w:hAnsiTheme="majorBidi" w:cstheme="majorBidi"/>
          <w:sz w:val="24"/>
          <w:szCs w:val="24"/>
        </w:rPr>
        <w:t>phil-osopher</w:t>
      </w:r>
      <w:proofErr w:type="spellEnd"/>
      <w:r w:rsidRPr="00A5700A">
        <w:rPr>
          <w:rFonts w:asciiTheme="majorBidi" w:hAnsiTheme="majorBidi" w:cstheme="majorBidi"/>
          <w:sz w:val="24"/>
          <w:szCs w:val="24"/>
        </w:rPr>
        <w:t>, he relies on his work to secure his reputation. Mrs. -Ramsay, devoted to family, friends, and the sanctity of social order, relies on her emotions rather than her mind to lend lasting meaning to her experiences. Lily, hoping to capture and preserve the truth of a single instant on canvas, uses her art.</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At the house, Mrs. Ramsay inspects the stocking she has been knitting for the lighthouse keeper’s son, just in case the weather allows them to go to the lighthouse the next day. Mrs. Ramsay thinks about her children and her tasks as a mother. She also recollects her father’s death. Mr.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reflects upon Mrs. Ramsay’s beauty, which he cannot completely understand. She is, he thinks, much like the walls of the unfinished hotel he watches being built in back of his home. Mr.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sees more than aesthetic beauty in her, “the quivering thing, the living thing.” Mrs. Ramsay goes on knitting the stocking for the little boy, and lovingly urges James to cut another picture from the Army and Navy Stores catalogue.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9E47A2">
        <w:rPr>
          <w:rFonts w:asciiTheme="majorBidi" w:hAnsiTheme="majorBidi" w:cstheme="majorBidi"/>
          <w:sz w:val="24"/>
          <w:szCs w:val="24"/>
        </w:rPr>
        <w:t xml:space="preserve">Mr. Ramsay approaches his wife. He is petulant and needs reassurance after his embarrassment in front of Lily and </w:t>
      </w:r>
      <w:proofErr w:type="spellStart"/>
      <w:r w:rsidRPr="009E47A2">
        <w:rPr>
          <w:rFonts w:asciiTheme="majorBidi" w:hAnsiTheme="majorBidi" w:cstheme="majorBidi"/>
          <w:sz w:val="24"/>
          <w:szCs w:val="24"/>
        </w:rPr>
        <w:t>Bankes</w:t>
      </w:r>
      <w:proofErr w:type="spellEnd"/>
      <w:r w:rsidRPr="009E47A2">
        <w:rPr>
          <w:rFonts w:asciiTheme="majorBidi" w:hAnsiTheme="majorBidi" w:cstheme="majorBidi"/>
          <w:sz w:val="24"/>
          <w:szCs w:val="24"/>
        </w:rPr>
        <w:t>. When Mrs. Ramsay tells him that she is preparing a stocking for the lighthouse keeper’s boy, Mr. Ramsay becomes infuriated by what he sees as her extraordinary irrationality. His sense of safety restored,</w:t>
      </w:r>
      <w:r w:rsidRPr="009E47A2">
        <w:rPr>
          <w:rFonts w:asciiTheme="majorBidi" w:hAnsiTheme="majorBidi" w:cstheme="majorBidi"/>
          <w:sz w:val="24"/>
          <w:szCs w:val="24"/>
          <w:u w:val="single"/>
        </w:rPr>
        <w:t xml:space="preserve"> </w:t>
      </w:r>
      <w:r w:rsidRPr="009E47A2">
        <w:rPr>
          <w:rFonts w:asciiTheme="majorBidi" w:hAnsiTheme="majorBidi" w:cstheme="majorBidi"/>
          <w:sz w:val="24"/>
          <w:szCs w:val="24"/>
        </w:rPr>
        <w:t xml:space="preserve">Mr. Ramsay resumes his strolling on the lawn, giving himself over to the “energies of his splendid mind.” </w:t>
      </w:r>
      <w:r w:rsidRPr="009E47A2">
        <w:rPr>
          <w:rFonts w:asciiTheme="majorBidi" w:hAnsiTheme="majorBidi" w:cstheme="majorBidi"/>
          <w:sz w:val="24"/>
          <w:szCs w:val="24"/>
          <w:u w:val="single"/>
        </w:rPr>
        <w:t>He thinks to himself that the progress of human thought is analogous to the alphabet—each successive concept represents a letter, and every individual struggles in his life to make it through as many letters as he can. Mr. Ramsay thinks that he has plodded from A to Q with great effort but feels that R now eludes him. He reflects that not many men can reach even Q, and that only one man in the course of a generation can reach Z. There are two types of great thinkers, he notes: those who work their way from A to Z diligently, and those few geniuses who simply arrive at Z in a single instant. Mr. Ramsay knows he does not belong to the latter type, and resolves (or hopes) to fight his way to Z. Still, he fears that his reputation will fade after his death.</w:t>
      </w:r>
      <w:r w:rsidRPr="00A5700A">
        <w:rPr>
          <w:rFonts w:asciiTheme="majorBidi" w:hAnsiTheme="majorBidi" w:cstheme="majorBidi"/>
          <w:sz w:val="24"/>
          <w:szCs w:val="24"/>
        </w:rPr>
        <w:t xml:space="preserve"> He reminds himself that all fame is fleeting and that a single stone will </w:t>
      </w:r>
      <w:r w:rsidRPr="00A5700A">
        <w:rPr>
          <w:rFonts w:asciiTheme="majorBidi" w:hAnsiTheme="majorBidi" w:cstheme="majorBidi"/>
          <w:sz w:val="24"/>
          <w:szCs w:val="24"/>
        </w:rPr>
        <w:lastRenderedPageBreak/>
        <w:t>outlast Shakespeare. But he hates to think that he has made little real, lasting difference in the world.</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James, reading with his mother, senses his father’s presence and hates him. Discerning his father’s need for sympathy, he wishes his father would leave him alone with his mother</w:t>
      </w:r>
      <w:r w:rsidRPr="009E47A2">
        <w:rPr>
          <w:rFonts w:asciiTheme="majorBidi" w:hAnsiTheme="majorBidi" w:cstheme="majorBidi"/>
          <w:sz w:val="24"/>
          <w:szCs w:val="24"/>
          <w:u w:val="single"/>
        </w:rPr>
        <w:t xml:space="preserve">. Mr. Ramsay declares himself a failure, and Mrs. Ramsay, recognizing his need to be assured of his genius, tells him that </w:t>
      </w:r>
      <w:proofErr w:type="spellStart"/>
      <w:r w:rsidRPr="009E47A2">
        <w:rPr>
          <w:rFonts w:asciiTheme="majorBidi" w:hAnsiTheme="majorBidi" w:cstheme="majorBidi"/>
          <w:sz w:val="24"/>
          <w:szCs w:val="24"/>
          <w:u w:val="single"/>
        </w:rPr>
        <w:t>Tansley</w:t>
      </w:r>
      <w:proofErr w:type="spellEnd"/>
      <w:r w:rsidRPr="009E47A2">
        <w:rPr>
          <w:rFonts w:asciiTheme="majorBidi" w:hAnsiTheme="majorBidi" w:cstheme="majorBidi"/>
          <w:sz w:val="24"/>
          <w:szCs w:val="24"/>
          <w:u w:val="single"/>
        </w:rPr>
        <w:t xml:space="preserve"> considers him the greatest living philosopher. Eventually, she restores his confidence, and he goes off to watch the children play cricket.</w:t>
      </w:r>
      <w:r w:rsidRPr="00A5700A">
        <w:rPr>
          <w:rFonts w:asciiTheme="majorBidi" w:hAnsiTheme="majorBidi" w:cstheme="majorBidi"/>
          <w:sz w:val="24"/>
          <w:szCs w:val="24"/>
        </w:rPr>
        <w:t xml:space="preserve"> Mrs. Ramsay returns to the story that she is reading to James. Inwardly, she reflects anxiously that people observing her interactions with Mr. Ramsay might infer that her husband depends on her excessively and think mistakenly that her contributions to the world surpass his. -Augustus Carmichael shuffles past.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Carmichael, an opium addict, ignores Mrs. Ramsay, hurting her feelings and her pride. She realizes, however, that her kindness is petty because she expects to receive gratitude and admiration from those she treats with sympathy and generosity. Still troubled, Mr. Ramsay wanders across the lawn, mulling over the progress and fate of civilization and great men, wondering if the world would be different if Shakespeare had never existed. He believes that a “slave class” of unadorned, unacknowledged workers must exist for the good of society. The thought displeases him, and he resolves to argue that the world exists for such human beings, for the men who operate the London subway rather than for immortal writers.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He reaches the edge of the lawn and looks out at the bay. As the waves wash against the shore, Mr. Ramsay finds the encroaching waters to be an apt metaphor for human ignorance, which always seems to eat away what little is known with certainty. He turns from this depressing thought to stare at the image of his wife and child, which makes him realize that he is primarily happy, even though “he had not done that thing he might have done.”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Window: Chapters V–VIII</w:t>
      </w:r>
    </w:p>
    <w:p w:rsidR="00A5700A" w:rsidRPr="00A5700A" w:rsidRDefault="00A5700A" w:rsidP="00A5700A">
      <w:pPr>
        <w:bidi w:val="0"/>
        <w:rPr>
          <w:rFonts w:asciiTheme="majorBidi" w:hAnsiTheme="majorBidi" w:cstheme="majorBidi"/>
          <w:sz w:val="24"/>
          <w:szCs w:val="24"/>
          <w:rtl/>
        </w:rPr>
      </w:pPr>
    </w:p>
    <w:p w:rsidR="00A5700A" w:rsidRPr="009E47A2" w:rsidRDefault="00A5700A" w:rsidP="00A5700A">
      <w:pPr>
        <w:bidi w:val="0"/>
        <w:rPr>
          <w:rFonts w:asciiTheme="majorBidi" w:hAnsiTheme="majorBidi" w:cstheme="majorBidi"/>
          <w:sz w:val="24"/>
          <w:szCs w:val="24"/>
          <w:u w:val="single"/>
        </w:rPr>
      </w:pPr>
      <w:r w:rsidRPr="009E47A2">
        <w:rPr>
          <w:rFonts w:asciiTheme="majorBidi" w:hAnsiTheme="majorBidi" w:cstheme="majorBidi"/>
          <w:sz w:val="24"/>
          <w:szCs w:val="24"/>
          <w:u w:val="single"/>
        </w:rPr>
        <w:t>The line of poetry that Mr. Ramsay recites as he blusters across the lawn is taken from Tennyson’s “Charge of the Light Brigade.” The poem, which tells of 600 soldiers marching bravely to their death, ends with the lines</w:t>
      </w:r>
    </w:p>
    <w:p w:rsidR="00A5700A" w:rsidRPr="009E47A2" w:rsidRDefault="00A5700A" w:rsidP="00A5700A">
      <w:pPr>
        <w:bidi w:val="0"/>
        <w:rPr>
          <w:rFonts w:asciiTheme="majorBidi" w:hAnsiTheme="majorBidi" w:cstheme="majorBidi"/>
          <w:sz w:val="24"/>
          <w:szCs w:val="24"/>
          <w:u w:val="single"/>
          <w:rtl/>
        </w:rPr>
      </w:pPr>
    </w:p>
    <w:p w:rsidR="00A5700A" w:rsidRPr="009E47A2" w:rsidRDefault="00A5700A" w:rsidP="00A5700A">
      <w:pPr>
        <w:bidi w:val="0"/>
        <w:rPr>
          <w:rFonts w:asciiTheme="majorBidi" w:hAnsiTheme="majorBidi" w:cstheme="majorBidi"/>
          <w:sz w:val="24"/>
          <w:szCs w:val="24"/>
          <w:u w:val="single"/>
        </w:rPr>
      </w:pPr>
      <w:r w:rsidRPr="009E47A2">
        <w:rPr>
          <w:rFonts w:asciiTheme="majorBidi" w:hAnsiTheme="majorBidi" w:cstheme="majorBidi"/>
          <w:sz w:val="24"/>
          <w:szCs w:val="24"/>
          <w:u w:val="single"/>
        </w:rPr>
        <w:t xml:space="preserve">When can their glory fade? </w:t>
      </w:r>
    </w:p>
    <w:p w:rsidR="00A5700A" w:rsidRPr="009E47A2" w:rsidRDefault="00A5700A" w:rsidP="00A5700A">
      <w:pPr>
        <w:bidi w:val="0"/>
        <w:rPr>
          <w:rFonts w:asciiTheme="majorBidi" w:hAnsiTheme="majorBidi" w:cstheme="majorBidi"/>
          <w:sz w:val="24"/>
          <w:szCs w:val="24"/>
          <w:u w:val="single"/>
        </w:rPr>
      </w:pPr>
      <w:r w:rsidRPr="009E47A2">
        <w:rPr>
          <w:rFonts w:asciiTheme="majorBidi" w:hAnsiTheme="majorBidi" w:cstheme="majorBidi"/>
          <w:sz w:val="24"/>
          <w:szCs w:val="24"/>
          <w:u w:val="single"/>
        </w:rPr>
        <w:t xml:space="preserve">O the wild charge they made! </w:t>
      </w:r>
    </w:p>
    <w:p w:rsidR="00A5700A" w:rsidRPr="009E47A2" w:rsidRDefault="00A5700A" w:rsidP="00A5700A">
      <w:pPr>
        <w:bidi w:val="0"/>
        <w:rPr>
          <w:rFonts w:asciiTheme="majorBidi" w:hAnsiTheme="majorBidi" w:cstheme="majorBidi"/>
          <w:sz w:val="24"/>
          <w:szCs w:val="24"/>
          <w:u w:val="single"/>
        </w:rPr>
      </w:pPr>
      <w:r w:rsidRPr="009E47A2">
        <w:rPr>
          <w:rFonts w:asciiTheme="majorBidi" w:hAnsiTheme="majorBidi" w:cstheme="majorBidi"/>
          <w:sz w:val="24"/>
          <w:szCs w:val="24"/>
          <w:u w:val="single"/>
        </w:rPr>
        <w:t xml:space="preserve">All the world </w:t>
      </w:r>
      <w:proofErr w:type="spellStart"/>
      <w:r w:rsidRPr="009E47A2">
        <w:rPr>
          <w:rFonts w:asciiTheme="majorBidi" w:hAnsiTheme="majorBidi" w:cstheme="majorBidi"/>
          <w:sz w:val="24"/>
          <w:szCs w:val="24"/>
          <w:u w:val="single"/>
        </w:rPr>
        <w:t>wonder’d</w:t>
      </w:r>
      <w:proofErr w:type="spellEnd"/>
      <w:r w:rsidRPr="009E47A2">
        <w:rPr>
          <w:rFonts w:asciiTheme="majorBidi" w:hAnsiTheme="majorBidi" w:cstheme="majorBidi"/>
          <w:sz w:val="24"/>
          <w:szCs w:val="24"/>
          <w:u w:val="single"/>
        </w:rPr>
        <w:t xml:space="preserve">. </w:t>
      </w:r>
    </w:p>
    <w:p w:rsidR="00A5700A" w:rsidRPr="009E47A2" w:rsidRDefault="00A5700A" w:rsidP="00A5700A">
      <w:pPr>
        <w:bidi w:val="0"/>
        <w:rPr>
          <w:rFonts w:asciiTheme="majorBidi" w:hAnsiTheme="majorBidi" w:cstheme="majorBidi"/>
          <w:sz w:val="24"/>
          <w:szCs w:val="24"/>
          <w:u w:val="single"/>
        </w:rPr>
      </w:pPr>
      <w:proofErr w:type="spellStart"/>
      <w:r w:rsidRPr="009E47A2">
        <w:rPr>
          <w:rFonts w:asciiTheme="majorBidi" w:hAnsiTheme="majorBidi" w:cstheme="majorBidi"/>
          <w:sz w:val="24"/>
          <w:szCs w:val="24"/>
          <w:u w:val="single"/>
        </w:rPr>
        <w:t>Honour</w:t>
      </w:r>
      <w:proofErr w:type="spellEnd"/>
      <w:r w:rsidRPr="009E47A2">
        <w:rPr>
          <w:rFonts w:asciiTheme="majorBidi" w:hAnsiTheme="majorBidi" w:cstheme="majorBidi"/>
          <w:sz w:val="24"/>
          <w:szCs w:val="24"/>
          <w:u w:val="single"/>
        </w:rPr>
        <w:t xml:space="preserve"> the charge they made!</w:t>
      </w:r>
    </w:p>
    <w:p w:rsidR="00A5700A" w:rsidRPr="009E47A2" w:rsidRDefault="00A5700A" w:rsidP="00A5700A">
      <w:pPr>
        <w:bidi w:val="0"/>
        <w:rPr>
          <w:rFonts w:asciiTheme="majorBidi" w:hAnsiTheme="majorBidi" w:cstheme="majorBidi"/>
          <w:sz w:val="24"/>
          <w:szCs w:val="24"/>
          <w:u w:val="single"/>
          <w:rtl/>
        </w:rPr>
      </w:pPr>
    </w:p>
    <w:p w:rsidR="00A5700A" w:rsidRPr="00A5700A" w:rsidRDefault="00A5700A" w:rsidP="00A5700A">
      <w:pPr>
        <w:bidi w:val="0"/>
        <w:rPr>
          <w:rFonts w:asciiTheme="majorBidi" w:hAnsiTheme="majorBidi" w:cstheme="majorBidi"/>
          <w:sz w:val="24"/>
          <w:szCs w:val="24"/>
        </w:rPr>
      </w:pPr>
      <w:r w:rsidRPr="009E47A2">
        <w:rPr>
          <w:rFonts w:asciiTheme="majorBidi" w:hAnsiTheme="majorBidi" w:cstheme="majorBidi"/>
          <w:sz w:val="24"/>
          <w:szCs w:val="24"/>
          <w:u w:val="single"/>
        </w:rPr>
        <w:t>A meditation on immortality, the poem captures the tumultuous state of Mr. Ramsay’s mind and his anxiety about whether he and his work will be remembered by future generations.</w:t>
      </w:r>
      <w:r w:rsidRPr="00A5700A">
        <w:rPr>
          <w:rFonts w:asciiTheme="majorBidi" w:hAnsiTheme="majorBidi" w:cstheme="majorBidi"/>
          <w:sz w:val="24"/>
          <w:szCs w:val="24"/>
        </w:rPr>
        <w:t xml:space="preserve"> Here, Mr. Ramsay emerges as an uncompromising but terribly insecure intellectual. He knows the world almost exclusively through words, so </w:t>
      </w:r>
      <w:r w:rsidRPr="009E47A2">
        <w:rPr>
          <w:rFonts w:asciiTheme="majorBidi" w:hAnsiTheme="majorBidi" w:cstheme="majorBidi"/>
          <w:sz w:val="24"/>
          <w:szCs w:val="24"/>
          <w:u w:val="single"/>
        </w:rPr>
        <w:t>he tries to express and mediate his sadness with the lines by Tennyson. He yearns for the “glory” and the “wild charge” of which the poem speaks in the form of brilliant contributions to philosophy.</w:t>
      </w:r>
      <w:r w:rsidRPr="00A5700A">
        <w:rPr>
          <w:rFonts w:asciiTheme="majorBidi" w:hAnsiTheme="majorBidi" w:cstheme="majorBidi"/>
          <w:sz w:val="24"/>
          <w:szCs w:val="24"/>
        </w:rPr>
        <w:t xml:space="preserve"> Although he acknowledges a more profound truth—that in the end no immortality exists, and even a stone will outlast a figure as influential as -William Shakespeare—</w:t>
      </w:r>
      <w:r w:rsidRPr="009E47A2">
        <w:rPr>
          <w:rFonts w:asciiTheme="majorBidi" w:hAnsiTheme="majorBidi" w:cstheme="majorBidi"/>
          <w:sz w:val="24"/>
          <w:szCs w:val="24"/>
          <w:u w:val="single"/>
        </w:rPr>
        <w:t>Mr. Ramsay cannot help but indulge his need to be comforted, to have others assure him of his place in the world and its importance. The posture he assumes as he approaches his wife in Chapter VII is one that he returns to often. Again and again, he displays a relentless desire for sympathy and understanding from her.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 Ramsay is not alone in his need for his wife’s affections. Through Mrs. Ramsay, Woolf suggests that Mr. Ramsay’s traits belong to all men.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exhibits similar behavior in the opening chapters. He navigates the world according to what he has studied and read, and lashes out with “the fatal sterility of the male” for fear that his contributions will be deemed lacking. Mrs. Ramsay believes such daunted and insecure behavior to be inevitable, given the importance of men’s concerns and work. She sees men as well as women forced into roles that prescribe their behavior. In her extended sympathy for her husband and in her attempts at matchmaking, Mrs. Ramsay recognizes and observes these roles while trying to make it less painful for the people in her life to have to play them. This question of gender roles, which occupies much space in the coming chapters, is played out most fully in the relationship between Mrs. Ramsay and Lily Briscoe. Mrs. Ramsay’s maternal and wifely devotion represents the kind of traditional lifestyle to which Lily Briscoe refuses to conform.</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Mr. Ramsay, who is obsessed with understanding and advancing the process of human thought, reveals the novel’s concern with knowledge. To the Lighthouse asks how humanity acquires knowledge and questions the scope and validity of that knowledge. The fact that Mr. Ramsay, who is decidedly one of the eminent philosophers of his day, doubts the solidity of his own thoughts suggests that a purely rational, universally agreed-upon worldview is an impossibility. Indeed, one of the effects of Woolf’s narrative method is to suggest that objective reality does not exist. The ever-shifting viewpoints that she employs construct a world in which reality is merely a collection of subjectively determined truths.</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IX</w:t>
      </w:r>
    </w:p>
    <w:p w:rsidR="00A5700A" w:rsidRPr="00A5700A" w:rsidRDefault="00A5700A" w:rsidP="00A5700A">
      <w:pPr>
        <w:bidi w:val="0"/>
        <w:rPr>
          <w:rFonts w:asciiTheme="majorBidi" w:hAnsiTheme="majorBidi" w:cstheme="majorBidi"/>
          <w:sz w:val="24"/>
          <w:szCs w:val="24"/>
          <w:rtl/>
        </w:rPr>
      </w:pPr>
    </w:p>
    <w:p w:rsidR="00A5700A" w:rsidRPr="00D25FE4" w:rsidRDefault="00A5700A" w:rsidP="00A5700A">
      <w:pPr>
        <w:bidi w:val="0"/>
        <w:rPr>
          <w:rFonts w:asciiTheme="majorBidi" w:hAnsiTheme="majorBidi" w:cstheme="majorBidi"/>
          <w:sz w:val="24"/>
          <w:szCs w:val="24"/>
          <w:u w:val="single"/>
        </w:rPr>
      </w:pPr>
      <w:r w:rsidRPr="00A5700A">
        <w:rPr>
          <w:rFonts w:asciiTheme="majorBidi" w:hAnsiTheme="majorBidi" w:cstheme="majorBidi"/>
          <w:sz w:val="24"/>
          <w:szCs w:val="24"/>
        </w:rPr>
        <w:t xml:space="preserve">William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considers Mr. Ramsay’s behavior and concludes that it is a pity that his old friend cannot act more conventionally. He suggests to Lily, who stands beside him putting away her paint and brushes, that their host is something of a hypocrite. Lily -disagrees with him. Though she finds Mr. Ramsay narrow and self-absorbed, she also observes the sincerity with which he seeks admiration</w:t>
      </w:r>
      <w:r w:rsidRPr="00D25FE4">
        <w:rPr>
          <w:rFonts w:asciiTheme="majorBidi" w:hAnsiTheme="majorBidi" w:cstheme="majorBidi"/>
          <w:sz w:val="24"/>
          <w:szCs w:val="24"/>
          <w:u w:val="single"/>
        </w:rPr>
        <w:t xml:space="preserve">. Lily is about to speak and criticize Mrs. Ramsay, but </w:t>
      </w:r>
      <w:proofErr w:type="spellStart"/>
      <w:r w:rsidRPr="00D25FE4">
        <w:rPr>
          <w:rFonts w:asciiTheme="majorBidi" w:hAnsiTheme="majorBidi" w:cstheme="majorBidi"/>
          <w:sz w:val="24"/>
          <w:szCs w:val="24"/>
          <w:u w:val="single"/>
        </w:rPr>
        <w:t>Bankes’s</w:t>
      </w:r>
      <w:proofErr w:type="spellEnd"/>
      <w:r w:rsidRPr="00D25FE4">
        <w:rPr>
          <w:rFonts w:asciiTheme="majorBidi" w:hAnsiTheme="majorBidi" w:cstheme="majorBidi"/>
          <w:sz w:val="24"/>
          <w:szCs w:val="24"/>
          <w:u w:val="single"/>
        </w:rPr>
        <w:t xml:space="preserve"> “rapture” of watching Mrs. Ramsay silences her. As he stares at Mrs. Ramsay, it is obvious to Lily that he is in love. The rapture of his gaze touches her, so much so that she lets </w:t>
      </w:r>
      <w:proofErr w:type="spellStart"/>
      <w:r w:rsidRPr="00D25FE4">
        <w:rPr>
          <w:rFonts w:asciiTheme="majorBidi" w:hAnsiTheme="majorBidi" w:cstheme="majorBidi"/>
          <w:sz w:val="24"/>
          <w:szCs w:val="24"/>
          <w:u w:val="single"/>
        </w:rPr>
        <w:t>Bankes</w:t>
      </w:r>
      <w:proofErr w:type="spellEnd"/>
      <w:r w:rsidRPr="00D25FE4">
        <w:rPr>
          <w:rFonts w:asciiTheme="majorBidi" w:hAnsiTheme="majorBidi" w:cstheme="majorBidi"/>
          <w:sz w:val="24"/>
          <w:szCs w:val="24"/>
          <w:u w:val="single"/>
        </w:rPr>
        <w:t xml:space="preserve"> look at her painting, which she considers to be dreadfully bad. She thinks of Charles </w:t>
      </w:r>
      <w:proofErr w:type="spellStart"/>
      <w:r w:rsidRPr="00D25FE4">
        <w:rPr>
          <w:rFonts w:asciiTheme="majorBidi" w:hAnsiTheme="majorBidi" w:cstheme="majorBidi"/>
          <w:sz w:val="24"/>
          <w:szCs w:val="24"/>
          <w:u w:val="single"/>
        </w:rPr>
        <w:t>Tansley’s</w:t>
      </w:r>
      <w:proofErr w:type="spellEnd"/>
      <w:r w:rsidRPr="00D25FE4">
        <w:rPr>
          <w:rFonts w:asciiTheme="majorBidi" w:hAnsiTheme="majorBidi" w:cstheme="majorBidi"/>
          <w:sz w:val="24"/>
          <w:szCs w:val="24"/>
          <w:u w:val="single"/>
        </w:rPr>
        <w:t xml:space="preserve"> claim that women cannot paint or write.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D25FE4">
        <w:rPr>
          <w:rFonts w:asciiTheme="majorBidi" w:hAnsiTheme="majorBidi" w:cstheme="majorBidi"/>
          <w:sz w:val="24"/>
          <w:szCs w:val="24"/>
          <w:u w:val="single"/>
        </w:rPr>
        <w:t>Lily remembers the criticism she was about to make of Mrs. Ramsay,</w:t>
      </w:r>
      <w:r w:rsidRPr="00A5700A">
        <w:rPr>
          <w:rFonts w:asciiTheme="majorBidi" w:hAnsiTheme="majorBidi" w:cstheme="majorBidi"/>
          <w:sz w:val="24"/>
          <w:szCs w:val="24"/>
        </w:rPr>
        <w:t xml:space="preserve"> whom she resents for insinuating that she</w:t>
      </w:r>
      <w:r w:rsidRPr="00D25FE4">
        <w:rPr>
          <w:rFonts w:asciiTheme="majorBidi" w:hAnsiTheme="majorBidi" w:cstheme="majorBidi"/>
          <w:sz w:val="24"/>
          <w:szCs w:val="24"/>
          <w:u w:val="single"/>
        </w:rPr>
        <w:t>, Lily, as an unmarried woman, cannot know the best of life. Lily reflects on the essence of Mrs. Ramsay, which she is trying to paint, and insists that she herself was not made for marriage. She muses, with some distress, that no one can ever know anything about anyone, because people are separate and cut off from one another.</w:t>
      </w:r>
      <w:r w:rsidRPr="00A5700A">
        <w:rPr>
          <w:rFonts w:asciiTheme="majorBidi" w:hAnsiTheme="majorBidi" w:cstheme="majorBidi"/>
          <w:sz w:val="24"/>
          <w:szCs w:val="24"/>
        </w:rPr>
        <w:t xml:space="preserve"> She hopes to counter this phenomenon and achieve unity with, and knowledge of, others through her art. By painting, she hopes to attain a kind of intimacy that will bring her closer to the world outside her consciousness.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braces herself as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looks over her portrait of Mrs. Ramsay and James. She discusses the painting with him. As they talk about the shadows, light, and the purple triangle meant to represent Mrs. Ramsay, Lily wonders how to connect them and </w:t>
      </w:r>
      <w:r w:rsidRPr="00A5700A">
        <w:rPr>
          <w:rFonts w:asciiTheme="majorBidi" w:hAnsiTheme="majorBidi" w:cstheme="majorBidi"/>
          <w:sz w:val="24"/>
          <w:szCs w:val="24"/>
        </w:rPr>
        <w:lastRenderedPageBreak/>
        <w:t xml:space="preserve">make them whole. She also feels that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has taken her painting from her by looking at it and that they have shared something intimate.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w:t>
      </w:r>
    </w:p>
    <w:p w:rsidR="00A5700A" w:rsidRPr="00A5700A" w:rsidRDefault="00A5700A" w:rsidP="00A5700A">
      <w:pPr>
        <w:bidi w:val="0"/>
        <w:rPr>
          <w:rFonts w:asciiTheme="majorBidi" w:hAnsiTheme="majorBidi" w:cstheme="majorBidi"/>
          <w:sz w:val="24"/>
          <w:szCs w:val="24"/>
          <w:rtl/>
        </w:rPr>
      </w:pPr>
    </w:p>
    <w:p w:rsidR="00A5700A" w:rsidRPr="00D25FE4" w:rsidRDefault="00A5700A" w:rsidP="00A5700A">
      <w:pPr>
        <w:bidi w:val="0"/>
        <w:rPr>
          <w:rFonts w:asciiTheme="majorBidi" w:hAnsiTheme="majorBidi" w:cstheme="majorBidi"/>
          <w:sz w:val="24"/>
          <w:szCs w:val="24"/>
          <w:u w:val="single"/>
        </w:rPr>
      </w:pPr>
      <w:r w:rsidRPr="00D25FE4">
        <w:rPr>
          <w:rFonts w:asciiTheme="majorBidi" w:hAnsiTheme="majorBidi" w:cstheme="majorBidi"/>
          <w:sz w:val="24"/>
          <w:szCs w:val="24"/>
          <w:u w:val="single"/>
        </w:rPr>
        <w:t xml:space="preserve">Cam Ramsay, Mrs. and Mr. Ramsay’s devilish daughter, rushes past and nearly knocks the easel over. Mrs. Ramsay calls to Cam, asking after Paul </w:t>
      </w:r>
      <w:proofErr w:type="spellStart"/>
      <w:r w:rsidRPr="00D25FE4">
        <w:rPr>
          <w:rFonts w:asciiTheme="majorBidi" w:hAnsiTheme="majorBidi" w:cstheme="majorBidi"/>
          <w:sz w:val="24"/>
          <w:szCs w:val="24"/>
          <w:u w:val="single"/>
        </w:rPr>
        <w:t>Rayley</w:t>
      </w:r>
      <w:proofErr w:type="spellEnd"/>
      <w:r w:rsidRPr="00D25FE4">
        <w:rPr>
          <w:rFonts w:asciiTheme="majorBidi" w:hAnsiTheme="majorBidi" w:cstheme="majorBidi"/>
          <w:sz w:val="24"/>
          <w:szCs w:val="24"/>
          <w:u w:val="single"/>
        </w:rPr>
        <w:t xml:space="preserve">, </w:t>
      </w:r>
      <w:proofErr w:type="spellStart"/>
      <w:r w:rsidRPr="00D25FE4">
        <w:rPr>
          <w:rFonts w:asciiTheme="majorBidi" w:hAnsiTheme="majorBidi" w:cstheme="majorBidi"/>
          <w:sz w:val="24"/>
          <w:szCs w:val="24"/>
          <w:u w:val="single"/>
        </w:rPr>
        <w:t>Minta</w:t>
      </w:r>
      <w:proofErr w:type="spellEnd"/>
      <w:r w:rsidRPr="00D25FE4">
        <w:rPr>
          <w:rFonts w:asciiTheme="majorBidi" w:hAnsiTheme="majorBidi" w:cstheme="majorBidi"/>
          <w:sz w:val="24"/>
          <w:szCs w:val="24"/>
          <w:u w:val="single"/>
        </w:rPr>
        <w:t xml:space="preserve"> Doyle, and Andrew, who have not returned from their walk on the beach. Mrs. Ramsay assumes that this delay means that Paul has proposed to </w:t>
      </w:r>
      <w:proofErr w:type="spellStart"/>
      <w:r w:rsidRPr="00D25FE4">
        <w:rPr>
          <w:rFonts w:asciiTheme="majorBidi" w:hAnsiTheme="majorBidi" w:cstheme="majorBidi"/>
          <w:sz w:val="24"/>
          <w:szCs w:val="24"/>
          <w:u w:val="single"/>
        </w:rPr>
        <w:t>Minta</w:t>
      </w:r>
      <w:proofErr w:type="spellEnd"/>
      <w:r w:rsidRPr="00D25FE4">
        <w:rPr>
          <w:rFonts w:asciiTheme="majorBidi" w:hAnsiTheme="majorBidi" w:cstheme="majorBidi"/>
          <w:sz w:val="24"/>
          <w:szCs w:val="24"/>
          <w:u w:val="single"/>
        </w:rPr>
        <w:t xml:space="preserve">, which is what she intended when she orchestrated the walk. A clever matchmaker, Mrs. Ramsay has been accused of being domineering, but she feels justified in her efforts because she truly likes </w:t>
      </w:r>
      <w:proofErr w:type="spellStart"/>
      <w:r w:rsidRPr="00D25FE4">
        <w:rPr>
          <w:rFonts w:asciiTheme="majorBidi" w:hAnsiTheme="majorBidi" w:cstheme="majorBidi"/>
          <w:sz w:val="24"/>
          <w:szCs w:val="24"/>
          <w:u w:val="single"/>
        </w:rPr>
        <w:t>Minta</w:t>
      </w:r>
      <w:proofErr w:type="spellEnd"/>
      <w:r w:rsidRPr="00D25FE4">
        <w:rPr>
          <w:rFonts w:asciiTheme="majorBidi" w:hAnsiTheme="majorBidi" w:cstheme="majorBidi"/>
          <w:sz w:val="24"/>
          <w:szCs w:val="24"/>
          <w:u w:val="single"/>
        </w:rPr>
        <w:t xml:space="preserve">. She feels that </w:t>
      </w:r>
      <w:proofErr w:type="spellStart"/>
      <w:r w:rsidRPr="00D25FE4">
        <w:rPr>
          <w:rFonts w:asciiTheme="majorBidi" w:hAnsiTheme="majorBidi" w:cstheme="majorBidi"/>
          <w:sz w:val="24"/>
          <w:szCs w:val="24"/>
          <w:u w:val="single"/>
        </w:rPr>
        <w:t>Minta</w:t>
      </w:r>
      <w:proofErr w:type="spellEnd"/>
      <w:r w:rsidRPr="00D25FE4">
        <w:rPr>
          <w:rFonts w:asciiTheme="majorBidi" w:hAnsiTheme="majorBidi" w:cstheme="majorBidi"/>
          <w:sz w:val="24"/>
          <w:szCs w:val="24"/>
          <w:u w:val="single"/>
        </w:rPr>
        <w:t xml:space="preserve"> must accept the time that she and Paul have spent alone together recently.</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Mrs. Ramsay believes that she would be domineering in pursuit of social causes. She feels passionately that the island needs a hospital and a dairy, but rationalizes that she can further these goals once her children grow older. Still, she resists the passage of time, wishing that her children would stay young forever and her family as happy as it now is. Mrs. Ramsay further meditates about life, realizing a kind of transactional relationship between it and herself. She lists social problems and intersperses them with personal anxieties, noting, for instance, that “the bill for the greenhouse would be fifty pounds.” This anxiety extends to her thoughts of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thinking that perhaps marriage and family are an escape that not everyone needs. She finishes reading James his story, and the nursemaid takes him to bed. Mrs. Ramsay is certain that he is thinking of their thwarted trip to the lighthouse and that he will remember not being able to go for the rest of his life.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Alone, Mrs. Ramsay knits and gazes out at the lighthouse, thinking that children never forget harsh words or disappointments</w:t>
      </w:r>
      <w:r w:rsidRPr="001E457C">
        <w:rPr>
          <w:rFonts w:asciiTheme="majorBidi" w:hAnsiTheme="majorBidi" w:cstheme="majorBidi"/>
          <w:sz w:val="24"/>
          <w:szCs w:val="24"/>
          <w:u w:val="single"/>
        </w:rPr>
        <w:t>. She enjoys her respite from being and doing, since she finds peace only when she is no longer herself. Without personality, in a “wedge-shaped core of darkness,” she rids herself of worry. She suddenly becomes sad, and thinks that no God could have made a world in which happiness is so fleeting and in which reason, order, and justice are so overwhelmed by suffering and death.</w:t>
      </w:r>
      <w:r w:rsidRPr="00A5700A">
        <w:rPr>
          <w:rFonts w:asciiTheme="majorBidi" w:hAnsiTheme="majorBidi" w:cstheme="majorBidi"/>
          <w:sz w:val="24"/>
          <w:szCs w:val="24"/>
        </w:rPr>
        <w:t xml:space="preserve"> From a distance, Mr. Ramsay sees her and notices her sadness and beauty. He wants to protect her, but hesitates, feeling helpless and reflecting that his temper causes her </w:t>
      </w:r>
      <w:r w:rsidRPr="00A5700A">
        <w:rPr>
          <w:rFonts w:asciiTheme="majorBidi" w:hAnsiTheme="majorBidi" w:cstheme="majorBidi"/>
          <w:sz w:val="24"/>
          <w:szCs w:val="24"/>
        </w:rPr>
        <w:lastRenderedPageBreak/>
        <w:t>grief. He resolves not to interrupt her, but soon enough, sensing his desire to protect her, Mrs. Ramsay calls after him, takes up her shawl, and meets him on the lawn.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Window: Chapters IX–XI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While Mrs. Ramsay’s reliance on intuition contrasts with her husband’s aloofness and self-interest, she shares with him a dread of mortality. Mrs. Ramsay’s mind seizes “the fact that there is no reason, order, justice.” It is only in her “wedge-shaped core of darkness” that she escapes “being and doing” enough to be herself. She realizes that happiness is, without exception, fleeting and ephemeral. Refrains of “children never forget” and “the greenhouse would cost fifty pounds” and other expressions of domestic anxiety break into her peace and solitude and advance the notion that life is transactional. However, it is exactly this awareness of death and worry that make her moments of wholeness so precious to her. Her sense of the inevitability of suffering and death lead her to search for such moments of bliss.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According to Mr. Ramsay’s conception of human thought, Mrs. Ramsay may not be as far along in the alphabet as he, but she has surpassed her husband in one important respect. Unlike Mr. Ramsay, she is able to move beyond the “treacheries” of the world by accepting them. Mr. Ramsay, on the other hand, becomes so mired in the thought of his own mortality that he is rendered helpless and dependent upon his wife.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Lily’s complicated reaction to Mrs. Ramsay in this section advances the novel’s discussion of gender by introducing a character who lives outside accepted gender conventions. As a single woman who, much to Mrs. Ramsay’s chagrin, shows little interest in marrying, Lily represents a new and evolving social order and raises the suspicions of several characters. </w:t>
      </w:r>
      <w:r w:rsidRPr="005366D2">
        <w:rPr>
          <w:rFonts w:asciiTheme="majorBidi" w:hAnsiTheme="majorBidi" w:cstheme="majorBidi"/>
          <w:sz w:val="24"/>
          <w:szCs w:val="24"/>
          <w:u w:val="single"/>
        </w:rPr>
        <w:t xml:space="preserve">Mrs. Ramsay suggests that she cannot know life completely until she has married, while Charles </w:t>
      </w:r>
      <w:proofErr w:type="spellStart"/>
      <w:r w:rsidRPr="005366D2">
        <w:rPr>
          <w:rFonts w:asciiTheme="majorBidi" w:hAnsiTheme="majorBidi" w:cstheme="majorBidi"/>
          <w:sz w:val="24"/>
          <w:szCs w:val="24"/>
          <w:u w:val="single"/>
        </w:rPr>
        <w:t>Tansley</w:t>
      </w:r>
      <w:proofErr w:type="spellEnd"/>
      <w:r w:rsidRPr="005366D2">
        <w:rPr>
          <w:rFonts w:asciiTheme="majorBidi" w:hAnsiTheme="majorBidi" w:cstheme="majorBidi"/>
          <w:sz w:val="24"/>
          <w:szCs w:val="24"/>
          <w:u w:val="single"/>
        </w:rPr>
        <w:t xml:space="preserve"> insists that women were not made to be painters or writers. Lily’s refusal to bow to these notions, however, testifies to her commitment to living as an independent woman and an artist.</w:t>
      </w:r>
      <w:r w:rsidRPr="00A5700A">
        <w:rPr>
          <w:rFonts w:asciiTheme="majorBidi" w:hAnsiTheme="majorBidi" w:cstheme="majorBidi"/>
          <w:sz w:val="24"/>
          <w:szCs w:val="24"/>
        </w:rPr>
        <w:t xml:space="preserve"> Indeed, by rejecting these once universally held beliefs, Lily creates a parallel between her life and her art. On canvas, she does not mean to make an assertion of objective truth; instead, she hopes to capture and preserve a moment that appears real to her. Her determination to live her life according to her own principles demands as great a struggle and commitment as her painting.</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lastRenderedPageBreak/>
        <w:t>Woolf’s pairing of Lily with Mrs. Ramsay highlights her interest in the relationships among women outside the realm of prescribed gender roles. Mrs. Ramsay takes on the conventional roles of wife and mother and accepts the suffering and anxiety they bring. At the same time, she remains aware of her power: “Was she not forgetting how strongly she influenced people?” Lily rejects gender conventions, but she remains plagued by artistic self-doubt and feels that others’ notice of her work somehow takes the work away from her. Woolf uses the relationship between these women to show the detrimental effect of male society on female artistic vision, and to illustrate the potential intimacy and complexity of such relationships.</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XII</w:t>
      </w:r>
    </w:p>
    <w:p w:rsidR="00A5700A" w:rsidRPr="00A5700A" w:rsidRDefault="00A5700A" w:rsidP="00A5700A">
      <w:pPr>
        <w:bidi w:val="0"/>
        <w:rPr>
          <w:rFonts w:asciiTheme="majorBidi" w:hAnsiTheme="majorBidi" w:cstheme="majorBidi"/>
          <w:sz w:val="24"/>
          <w:szCs w:val="24"/>
          <w:rtl/>
        </w:rPr>
      </w:pPr>
    </w:p>
    <w:p w:rsidR="00A5700A" w:rsidRPr="005366D2" w:rsidRDefault="00A5700A" w:rsidP="00A5700A">
      <w:pPr>
        <w:bidi w:val="0"/>
        <w:rPr>
          <w:rFonts w:asciiTheme="majorBidi" w:hAnsiTheme="majorBidi" w:cstheme="majorBidi"/>
          <w:sz w:val="24"/>
          <w:szCs w:val="24"/>
          <w:u w:val="single"/>
        </w:rPr>
      </w:pPr>
      <w:r w:rsidRPr="00A5700A">
        <w:rPr>
          <w:rFonts w:asciiTheme="majorBidi" w:hAnsiTheme="majorBidi" w:cstheme="majorBidi"/>
          <w:sz w:val="24"/>
          <w:szCs w:val="24"/>
        </w:rPr>
        <w:t xml:space="preserve">As they walk together, Mrs. Ramsay brings up to Mr. Ramsay her worries about their son Jasper’s proclivity for shooting birds and her disagreement with Mr. Ramsay’s high opinion of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She complains about </w:t>
      </w:r>
      <w:proofErr w:type="spellStart"/>
      <w:r w:rsidRPr="00A5700A">
        <w:rPr>
          <w:rFonts w:asciiTheme="majorBidi" w:hAnsiTheme="majorBidi" w:cstheme="majorBidi"/>
          <w:sz w:val="24"/>
          <w:szCs w:val="24"/>
        </w:rPr>
        <w:t>Tansley’s</w:t>
      </w:r>
      <w:proofErr w:type="spellEnd"/>
      <w:r w:rsidRPr="00A5700A">
        <w:rPr>
          <w:rFonts w:asciiTheme="majorBidi" w:hAnsiTheme="majorBidi" w:cstheme="majorBidi"/>
          <w:sz w:val="24"/>
          <w:szCs w:val="24"/>
        </w:rPr>
        <w:t xml:space="preserve"> bullying and excessive discussion of his dissertation; Mr. Ramsay counters that his dissertation is all that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has in his life. He adds that he would disinherit their daughter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if she married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however. They continue walking, and the conversation turns to their children. </w:t>
      </w:r>
      <w:r w:rsidRPr="005366D2">
        <w:rPr>
          <w:rFonts w:asciiTheme="majorBidi" w:hAnsiTheme="majorBidi" w:cstheme="majorBidi"/>
          <w:sz w:val="24"/>
          <w:szCs w:val="24"/>
          <w:u w:val="single"/>
        </w:rPr>
        <w:t xml:space="preserve">They discuss </w:t>
      </w:r>
      <w:proofErr w:type="spellStart"/>
      <w:r w:rsidRPr="005366D2">
        <w:rPr>
          <w:rFonts w:asciiTheme="majorBidi" w:hAnsiTheme="majorBidi" w:cstheme="majorBidi"/>
          <w:sz w:val="24"/>
          <w:szCs w:val="24"/>
          <w:u w:val="single"/>
        </w:rPr>
        <w:t>Prue’s</w:t>
      </w:r>
      <w:proofErr w:type="spellEnd"/>
      <w:r w:rsidRPr="005366D2">
        <w:rPr>
          <w:rFonts w:asciiTheme="majorBidi" w:hAnsiTheme="majorBidi" w:cstheme="majorBidi"/>
          <w:sz w:val="24"/>
          <w:szCs w:val="24"/>
          <w:u w:val="single"/>
        </w:rPr>
        <w:t xml:space="preserve"> beauty and Andrew’s promise as a student.</w:t>
      </w:r>
      <w:r w:rsidRPr="00A5700A">
        <w:rPr>
          <w:rFonts w:asciiTheme="majorBidi" w:hAnsiTheme="majorBidi" w:cstheme="majorBidi"/>
          <w:sz w:val="24"/>
          <w:szCs w:val="24"/>
        </w:rPr>
        <w:t xml:space="preserve"> Still walking, they reach a conversational impasse reflecting a deeper emotional distance. Mr. Ramsay mourns that the best and most productive period of his career is over, but he chastises himself for his sadness, thinking that his wife and eight children are, in their own way, a fine contribution to “the poor little universe.” Her husband and his moods amaze Mrs. Ramsay, who realizes that he believes that his books would have been better had he not had children. Impressive as his thoughts are, she wonders if he notices the ordinary things in life such as the view or the flowers. She notices a star on the horizon and wants to point it out to her husband, but stops. The sight, she knows, will somehow only sadden him. </w:t>
      </w:r>
      <w:r w:rsidRPr="005366D2">
        <w:rPr>
          <w:rFonts w:asciiTheme="majorBidi" w:hAnsiTheme="majorBidi" w:cstheme="majorBidi"/>
          <w:sz w:val="24"/>
          <w:szCs w:val="24"/>
          <w:u w:val="single"/>
        </w:rPr>
        <w:t xml:space="preserve">Lily comes into view with William </w:t>
      </w:r>
      <w:proofErr w:type="spellStart"/>
      <w:r w:rsidRPr="005366D2">
        <w:rPr>
          <w:rFonts w:asciiTheme="majorBidi" w:hAnsiTheme="majorBidi" w:cstheme="majorBidi"/>
          <w:sz w:val="24"/>
          <w:szCs w:val="24"/>
          <w:u w:val="single"/>
        </w:rPr>
        <w:t>Bankes</w:t>
      </w:r>
      <w:proofErr w:type="spellEnd"/>
      <w:r w:rsidRPr="005366D2">
        <w:rPr>
          <w:rFonts w:asciiTheme="majorBidi" w:hAnsiTheme="majorBidi" w:cstheme="majorBidi"/>
          <w:sz w:val="24"/>
          <w:szCs w:val="24"/>
          <w:u w:val="single"/>
        </w:rPr>
        <w:t>, and Mrs. Ramsay decides that the couple must marry.</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listens to William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describe the art he has seen while visiting Europe. She reflects on the number of great paintings she has never seen but decides that not having seen them is probably best since other artists’ work tends to make one disappointed with one’s own. The couple turns to see Mr. and Mrs. Ramsay watching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and Jasper playing ball.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become, for Lily, a symbol of married life. </w:t>
      </w:r>
      <w:r w:rsidRPr="00A5700A">
        <w:rPr>
          <w:rFonts w:asciiTheme="majorBidi" w:hAnsiTheme="majorBidi" w:cstheme="majorBidi"/>
          <w:sz w:val="24"/>
          <w:szCs w:val="24"/>
        </w:rPr>
        <w:lastRenderedPageBreak/>
        <w:t xml:space="preserve">As the couples meet on the lawn, Lily can tell that Mrs. Ramsay intends for her to marry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Lily suddenly feels a sense of space and of things having been blown apart. </w:t>
      </w:r>
      <w:r w:rsidRPr="005366D2">
        <w:rPr>
          <w:rFonts w:asciiTheme="majorBidi" w:hAnsiTheme="majorBidi" w:cstheme="majorBidi"/>
          <w:sz w:val="24"/>
          <w:szCs w:val="24"/>
          <w:u w:val="single"/>
        </w:rPr>
        <w:t xml:space="preserve">Mrs. Ramsay worries since Paul </w:t>
      </w:r>
      <w:proofErr w:type="spellStart"/>
      <w:r w:rsidRPr="005366D2">
        <w:rPr>
          <w:rFonts w:asciiTheme="majorBidi" w:hAnsiTheme="majorBidi" w:cstheme="majorBidi"/>
          <w:sz w:val="24"/>
          <w:szCs w:val="24"/>
          <w:u w:val="single"/>
        </w:rPr>
        <w:t>Rayley</w:t>
      </w:r>
      <w:proofErr w:type="spellEnd"/>
      <w:r w:rsidRPr="005366D2">
        <w:rPr>
          <w:rFonts w:asciiTheme="majorBidi" w:hAnsiTheme="majorBidi" w:cstheme="majorBidi"/>
          <w:sz w:val="24"/>
          <w:szCs w:val="24"/>
          <w:u w:val="single"/>
        </w:rPr>
        <w:t xml:space="preserve"> and </w:t>
      </w:r>
      <w:proofErr w:type="spellStart"/>
      <w:r w:rsidRPr="005366D2">
        <w:rPr>
          <w:rFonts w:asciiTheme="majorBidi" w:hAnsiTheme="majorBidi" w:cstheme="majorBidi"/>
          <w:sz w:val="24"/>
          <w:szCs w:val="24"/>
          <w:u w:val="single"/>
        </w:rPr>
        <w:t>Minta</w:t>
      </w:r>
      <w:proofErr w:type="spellEnd"/>
      <w:r w:rsidRPr="005366D2">
        <w:rPr>
          <w:rFonts w:asciiTheme="majorBidi" w:hAnsiTheme="majorBidi" w:cstheme="majorBidi"/>
          <w:sz w:val="24"/>
          <w:szCs w:val="24"/>
          <w:u w:val="single"/>
        </w:rPr>
        <w:t xml:space="preserve"> Doyle have not yet returned from their walk and asks if the </w:t>
      </w:r>
      <w:proofErr w:type="spellStart"/>
      <w:r w:rsidRPr="005366D2">
        <w:rPr>
          <w:rFonts w:asciiTheme="majorBidi" w:hAnsiTheme="majorBidi" w:cstheme="majorBidi"/>
          <w:sz w:val="24"/>
          <w:szCs w:val="24"/>
          <w:u w:val="single"/>
        </w:rPr>
        <w:t>Ramsays</w:t>
      </w:r>
      <w:proofErr w:type="spellEnd"/>
      <w:r w:rsidRPr="005366D2">
        <w:rPr>
          <w:rFonts w:asciiTheme="majorBidi" w:hAnsiTheme="majorBidi" w:cstheme="majorBidi"/>
          <w:sz w:val="24"/>
          <w:szCs w:val="24"/>
          <w:u w:val="single"/>
        </w:rPr>
        <w:t>’ daughter Nancy accompanied them.</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Nancy, at </w:t>
      </w:r>
      <w:proofErr w:type="spellStart"/>
      <w:r w:rsidRPr="00A5700A">
        <w:rPr>
          <w:rFonts w:asciiTheme="majorBidi" w:hAnsiTheme="majorBidi" w:cstheme="majorBidi"/>
          <w:sz w:val="24"/>
          <w:szCs w:val="24"/>
        </w:rPr>
        <w:t>Minta’s</w:t>
      </w:r>
      <w:proofErr w:type="spellEnd"/>
      <w:r w:rsidRPr="00A5700A">
        <w:rPr>
          <w:rFonts w:asciiTheme="majorBidi" w:hAnsiTheme="majorBidi" w:cstheme="majorBidi"/>
          <w:sz w:val="24"/>
          <w:szCs w:val="24"/>
        </w:rPr>
        <w:t xml:space="preserve"> request and out of a sense of obligation, has accompanied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and Paul on their walk. Nancy wonders what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wants as she keeps taking then dropping Nancy’s hand. Andrew appreciates the way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walks, wearing more sensible clothes than most women and taking risks that most women will not. Still, this outing disappoints Andrew. In the end, he does not like taking women on walks or the chummy way that Paul claps him on the back. The group reaches the beach and Nancy explores the tiny pools left by the ebb tide. Andrew and Nancy come upon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kissing, which irritates them. Upon leaving the beach,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discovers that she has lost her grandmother’s brooch. Everyone searches for it as the tide rolls in. Wanting to prove his worth, Paul resolves to leave the house early tomorrow morning in order to scour the beach for the brooch. He thinks with disappointment on the moment he asked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to marry him. He considers admitting this disappointment to Mrs. Ramsay, who, he believes, forced him into proposing, but, as the well-lit house comes into view, he decides not to make a fool of himself.</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in answer to her mother’s question, replies that she thinks that Nancy did accompany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XVI</w:t>
      </w:r>
    </w:p>
    <w:p w:rsidR="00A5700A" w:rsidRPr="00A5700A" w:rsidRDefault="00A5700A" w:rsidP="00A5700A">
      <w:pPr>
        <w:bidi w:val="0"/>
        <w:rPr>
          <w:rFonts w:asciiTheme="majorBidi" w:hAnsiTheme="majorBidi" w:cstheme="majorBidi"/>
          <w:sz w:val="24"/>
          <w:szCs w:val="24"/>
          <w:rtl/>
        </w:rPr>
      </w:pPr>
    </w:p>
    <w:p w:rsidR="00A5700A" w:rsidRPr="005366D2" w:rsidRDefault="00A5700A" w:rsidP="00A5700A">
      <w:pPr>
        <w:bidi w:val="0"/>
        <w:rPr>
          <w:rFonts w:asciiTheme="majorBidi" w:hAnsiTheme="majorBidi" w:cstheme="majorBidi"/>
          <w:sz w:val="24"/>
          <w:szCs w:val="24"/>
          <w:u w:val="single"/>
        </w:rPr>
      </w:pPr>
      <w:r w:rsidRPr="005366D2">
        <w:rPr>
          <w:rFonts w:asciiTheme="majorBidi" w:hAnsiTheme="majorBidi" w:cstheme="majorBidi"/>
          <w:sz w:val="24"/>
          <w:szCs w:val="24"/>
          <w:u w:val="single"/>
        </w:rPr>
        <w:t xml:space="preserve">As Mrs. Ramsay dresses for dinner, she wonders if Nancy’s presence will distract Paul from proposing to </w:t>
      </w:r>
      <w:proofErr w:type="spellStart"/>
      <w:r w:rsidRPr="005366D2">
        <w:rPr>
          <w:rFonts w:asciiTheme="majorBidi" w:hAnsiTheme="majorBidi" w:cstheme="majorBidi"/>
          <w:sz w:val="24"/>
          <w:szCs w:val="24"/>
          <w:u w:val="single"/>
        </w:rPr>
        <w:t>Minta</w:t>
      </w:r>
      <w:proofErr w:type="spellEnd"/>
      <w:r w:rsidRPr="005366D2">
        <w:rPr>
          <w:rFonts w:asciiTheme="majorBidi" w:hAnsiTheme="majorBidi" w:cstheme="majorBidi"/>
          <w:sz w:val="24"/>
          <w:szCs w:val="24"/>
          <w:u w:val="single"/>
        </w:rPr>
        <w:t xml:space="preserve">. Mrs. Ramsay lets her daughter Rose choose her jewelry for the evening, a ceremony that somehow saddens her. She becomes increasingly distressed by Paul and </w:t>
      </w:r>
      <w:proofErr w:type="spellStart"/>
      <w:r w:rsidRPr="005366D2">
        <w:rPr>
          <w:rFonts w:asciiTheme="majorBidi" w:hAnsiTheme="majorBidi" w:cstheme="majorBidi"/>
          <w:sz w:val="24"/>
          <w:szCs w:val="24"/>
          <w:u w:val="single"/>
        </w:rPr>
        <w:t>Minta’s</w:t>
      </w:r>
      <w:proofErr w:type="spellEnd"/>
      <w:r w:rsidRPr="005366D2">
        <w:rPr>
          <w:rFonts w:asciiTheme="majorBidi" w:hAnsiTheme="majorBidi" w:cstheme="majorBidi"/>
          <w:sz w:val="24"/>
          <w:szCs w:val="24"/>
          <w:u w:val="single"/>
        </w:rPr>
        <w:t xml:space="preserve"> tardiness, worrying for their safety and fearing that dinner will be ruined. Eventually she hears the group return from its walk and feels annoyed. Everyone assembles in the </w:t>
      </w:r>
      <w:proofErr w:type="spellStart"/>
      <w:r w:rsidRPr="005366D2">
        <w:rPr>
          <w:rFonts w:asciiTheme="majorBidi" w:hAnsiTheme="majorBidi" w:cstheme="majorBidi"/>
          <w:sz w:val="24"/>
          <w:szCs w:val="24"/>
          <w:u w:val="single"/>
        </w:rPr>
        <w:t>dinning</w:t>
      </w:r>
      <w:proofErr w:type="spellEnd"/>
      <w:r w:rsidRPr="005366D2">
        <w:rPr>
          <w:rFonts w:asciiTheme="majorBidi" w:hAnsiTheme="majorBidi" w:cstheme="majorBidi"/>
          <w:sz w:val="24"/>
          <w:szCs w:val="24"/>
          <w:u w:val="single"/>
        </w:rPr>
        <w:t xml:space="preserve"> room for dinner.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Window: Chapters XII–XVI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Woolf’s disjointed story line would have been especially shocking to readers raised on Victorian novels, who were used to linear narratives, elaborate plots, and the mediating voice of an author. Woolf eliminates these traditional narrative elements and presents her characters’ competing visions of reality. As Mr. and Mrs. Ramsay stroll on the lawn, for instance, Woolf forces us to weigh and judge their various perceptions. Mr. and Mrs. Ramsay’s viewpoints conflict over whether it is more important to publish a remarkable dissertation or to have the ability to “notice his own daughter’s beauty, or whether there was pudding on his plate of roast beef.” She portrays Mr. Ramsay’s cold, domineering neuroses as completely as Mrs. Ramsay’s generosity and love. Woolf’s goal is not to present one character’s experience as the truth but rather to bring opposing worldviews and visions of reality, such as those held by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into a unified story.</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Woolf does not describe Mr. Ramsay’s philosophical work or the work he admires. Earlier, Lily recalls Andrew’s likening of his father’s work to musings over a kitchen table, and here Mrs. Ramsay summarizes the philosophy of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as dealing with “the influence of somebody upon something.” While the brevity of these descriptions seems dismissive, Woolf takes her characters’ work and anxieties seriously. Woolf rejects not Mr. Ramsay but rather preconceived notions about what a novel should be. Woolf, along with James Joyce and Marcel Proust, was a modernist. One goal of the modernists was to force readers to reassess their views of the novel. Philosophy and politics, as discussed by traditional -intellectuals such as Mr. Ramsay, no longer had to be the dominant subject; war, epic sea voyages, and the like no longer had to be the- dominant settings. As Woolf makes clear, life’s intellectual, psychological, and emotional stakes can be as high in the dining room or on the lawn of one’s home as they are in any boardroom or battlefield. That she later limits the discussion of World War I confirms this point.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Briscoe emerges as an artist of uncompromising vision. As she stands on the lawn, trying to decide how to unite the components of the scene on her canvas, she gives the impression of being something of a bridge between Mr. and Mrs. Ramsay and the worlds they represent. Lily shares Mr. Ramsay’s professional anxiety and fears that her work too will sink into oblivion—“perhaps it was better not to see pictures: they only made one hopelessly discontented with one’s own work.” She also possesses Mrs. Ramsay’s talent for separating a moment from the passage of time and </w:t>
      </w:r>
      <w:r w:rsidRPr="00A5700A">
        <w:rPr>
          <w:rFonts w:asciiTheme="majorBidi" w:hAnsiTheme="majorBidi" w:cstheme="majorBidi"/>
          <w:sz w:val="24"/>
          <w:szCs w:val="24"/>
        </w:rPr>
        <w:lastRenderedPageBreak/>
        <w:t xml:space="preserve">preserving it. As she watches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move across the lawn, she invests them with a quality and meaning that make them symbolic. Later, in the last section of the novel, as Lily returns to this spot of the lawn to resume and finally complete her painting, she again serves as a vital link between Mr. and Mrs. Ramsay.</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BB64C5">
        <w:rPr>
          <w:rFonts w:asciiTheme="majorBidi" w:hAnsiTheme="majorBidi" w:cstheme="majorBidi"/>
          <w:sz w:val="24"/>
          <w:szCs w:val="24"/>
          <w:u w:val="single"/>
        </w:rPr>
        <w:t xml:space="preserve">Mrs. Ramsay takes her place at the dinner table and wonders what she has done with her life. As she ladles soup for her guests, she sees the true shabbiness of the room, the isolation among her guests, and the lack of beauty anywhere, and she believes herself to be responsible for fixing these problems. She again feels pity for William </w:t>
      </w:r>
      <w:proofErr w:type="spellStart"/>
      <w:r w:rsidRPr="00BB64C5">
        <w:rPr>
          <w:rFonts w:asciiTheme="majorBidi" w:hAnsiTheme="majorBidi" w:cstheme="majorBidi"/>
          <w:sz w:val="24"/>
          <w:szCs w:val="24"/>
          <w:u w:val="single"/>
        </w:rPr>
        <w:t>Bankes</w:t>
      </w:r>
      <w:proofErr w:type="spellEnd"/>
      <w:r w:rsidRPr="00BB64C5">
        <w:rPr>
          <w:rFonts w:asciiTheme="majorBidi" w:hAnsiTheme="majorBidi" w:cstheme="majorBidi"/>
          <w:sz w:val="24"/>
          <w:szCs w:val="24"/>
          <w:u w:val="single"/>
        </w:rPr>
        <w:t xml:space="preserve">. Lily watches her hostess, thinking that Mrs. Ramsay looks old, worn, and remote. She senses Mrs. Ramsay’s pity for </w:t>
      </w:r>
      <w:proofErr w:type="spellStart"/>
      <w:r w:rsidRPr="00BB64C5">
        <w:rPr>
          <w:rFonts w:asciiTheme="majorBidi" w:hAnsiTheme="majorBidi" w:cstheme="majorBidi"/>
          <w:sz w:val="24"/>
          <w:szCs w:val="24"/>
          <w:u w:val="single"/>
        </w:rPr>
        <w:t>Bankes</w:t>
      </w:r>
      <w:proofErr w:type="spellEnd"/>
      <w:r w:rsidRPr="00BB64C5">
        <w:rPr>
          <w:rFonts w:asciiTheme="majorBidi" w:hAnsiTheme="majorBidi" w:cstheme="majorBidi"/>
          <w:sz w:val="24"/>
          <w:szCs w:val="24"/>
          <w:u w:val="single"/>
        </w:rPr>
        <w:t xml:space="preserve"> and dismisses it, noting that </w:t>
      </w:r>
      <w:proofErr w:type="spellStart"/>
      <w:r w:rsidRPr="00BB64C5">
        <w:rPr>
          <w:rFonts w:asciiTheme="majorBidi" w:hAnsiTheme="majorBidi" w:cstheme="majorBidi"/>
          <w:sz w:val="24"/>
          <w:szCs w:val="24"/>
          <w:u w:val="single"/>
        </w:rPr>
        <w:t>Bankes</w:t>
      </w:r>
      <w:proofErr w:type="spellEnd"/>
      <w:r w:rsidRPr="00BB64C5">
        <w:rPr>
          <w:rFonts w:asciiTheme="majorBidi" w:hAnsiTheme="majorBidi" w:cstheme="majorBidi"/>
          <w:sz w:val="24"/>
          <w:szCs w:val="24"/>
          <w:u w:val="single"/>
        </w:rPr>
        <w:t xml:space="preserve"> has his work. Lily also becomes aware that she has her own work. Mrs. Ramsay asks Charles </w:t>
      </w:r>
      <w:proofErr w:type="spellStart"/>
      <w:r w:rsidRPr="00BB64C5">
        <w:rPr>
          <w:rFonts w:asciiTheme="majorBidi" w:hAnsiTheme="majorBidi" w:cstheme="majorBidi"/>
          <w:sz w:val="24"/>
          <w:szCs w:val="24"/>
          <w:u w:val="single"/>
        </w:rPr>
        <w:t>Tansley</w:t>
      </w:r>
      <w:proofErr w:type="spellEnd"/>
      <w:r w:rsidRPr="00BB64C5">
        <w:rPr>
          <w:rFonts w:asciiTheme="majorBidi" w:hAnsiTheme="majorBidi" w:cstheme="majorBidi"/>
          <w:sz w:val="24"/>
          <w:szCs w:val="24"/>
          <w:u w:val="single"/>
        </w:rPr>
        <w:t xml:space="preserve"> if he writes many letters, and Lily realizes that her hostess often pities men but never women. </w:t>
      </w:r>
      <w:proofErr w:type="spellStart"/>
      <w:r w:rsidRPr="00BB64C5">
        <w:rPr>
          <w:rFonts w:asciiTheme="majorBidi" w:hAnsiTheme="majorBidi" w:cstheme="majorBidi"/>
          <w:sz w:val="24"/>
          <w:szCs w:val="24"/>
          <w:u w:val="single"/>
        </w:rPr>
        <w:t>Tansley</w:t>
      </w:r>
      <w:proofErr w:type="spellEnd"/>
      <w:r w:rsidRPr="00BB64C5">
        <w:rPr>
          <w:rFonts w:asciiTheme="majorBidi" w:hAnsiTheme="majorBidi" w:cstheme="majorBidi"/>
          <w:sz w:val="24"/>
          <w:szCs w:val="24"/>
          <w:u w:val="single"/>
        </w:rPr>
        <w:t xml:space="preserve"> is angry at having been called away from his work and blames women for the foolishness of such gatherings.</w:t>
      </w:r>
      <w:r w:rsidRPr="00A5700A">
        <w:rPr>
          <w:rFonts w:asciiTheme="majorBidi" w:hAnsiTheme="majorBidi" w:cstheme="majorBidi"/>
          <w:sz w:val="24"/>
          <w:szCs w:val="24"/>
        </w:rPr>
        <w:t xml:space="preserve"> He insists again that no one will be going to the lighthouse tomorrow, and Lily reflects bitterly on </w:t>
      </w:r>
      <w:proofErr w:type="spellStart"/>
      <w:r w:rsidRPr="00A5700A">
        <w:rPr>
          <w:rFonts w:asciiTheme="majorBidi" w:hAnsiTheme="majorBidi" w:cstheme="majorBidi"/>
          <w:sz w:val="24"/>
          <w:szCs w:val="24"/>
        </w:rPr>
        <w:t>Tansley’s</w:t>
      </w:r>
      <w:proofErr w:type="spellEnd"/>
      <w:r w:rsidRPr="00A5700A">
        <w:rPr>
          <w:rFonts w:asciiTheme="majorBidi" w:hAnsiTheme="majorBidi" w:cstheme="majorBidi"/>
          <w:sz w:val="24"/>
          <w:szCs w:val="24"/>
        </w:rPr>
        <w:t xml:space="preserve"> chauvinism and lack of charm.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privately condemns Mrs. Ramsay for the nonsense she talks, and Lily notices his discomfort. Lily recognizes her obligation, as a woman, to comfort him, just as it would be his duty to save her from a fire in the subway. She wonders what the world would come to if men and women refused to fulfill these responsibilities. She speaks to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sarcastically asking him to take her to the lighthouse.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While Mrs. Ramsay rambles on to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William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reflects on how people can grow apart, to the point that a person can be devoted to someone for whom he or she cares little. Eventually, the conversation turns to politics. Mrs. Ramsay looks to her husband, eager to hear him speak, but is disappointed to find him scowling at Augustus Carmichael, who has asked for another plate of soup. Candles are set out on the table, and they bring a change over the room, establishing a sense of order. Outside, beyond the darkened windows, the world wavers and changes. This chaos brings the guests together.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Finally having dressed for dinner,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Doyle and Paul </w:t>
      </w:r>
      <w:proofErr w:type="spellStart"/>
      <w:r w:rsidRPr="00A5700A">
        <w:rPr>
          <w:rFonts w:asciiTheme="majorBidi" w:hAnsiTheme="majorBidi" w:cstheme="majorBidi"/>
          <w:sz w:val="24"/>
          <w:szCs w:val="24"/>
        </w:rPr>
        <w:t>Rayley</w:t>
      </w:r>
      <w:proofErr w:type="spellEnd"/>
      <w:r w:rsidRPr="00A5700A">
        <w:rPr>
          <w:rFonts w:asciiTheme="majorBidi" w:hAnsiTheme="majorBidi" w:cstheme="majorBidi"/>
          <w:sz w:val="24"/>
          <w:szCs w:val="24"/>
        </w:rPr>
        <w:t xml:space="preserve"> take their places at the table.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announces that she has lost her grandmother’s brooch, and Mrs. Ramsay intuits that the couple is engaged.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is afraid of sitting next to Mr. </w:t>
      </w:r>
      <w:r w:rsidRPr="00A5700A">
        <w:rPr>
          <w:rFonts w:asciiTheme="majorBidi" w:hAnsiTheme="majorBidi" w:cstheme="majorBidi"/>
          <w:sz w:val="24"/>
          <w:szCs w:val="24"/>
        </w:rPr>
        <w:lastRenderedPageBreak/>
        <w:t xml:space="preserve">Ramsay, remembering his words to her about Middlemarch, a book she never finished reading. Meanwhile, Paul recounts the events of their walk to the beach. Dinner is served. Lily worries that she, like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will need to marry, but the thought leaves her as she decides how to complete her painting. Sitting at the table, Lily notices the position of the saltshaker against the patterned tablecloth, which suggests to her something vital about the composition of her painting—the tree must be moved to the middle. Mrs. Ramsay considers that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may feel some affection for her but decides that he must marry Lily, and she resolves to seat them closer at the next day’s dinner. Everything suddenly seems possible to Mrs. Ramsay, who believes that, even in a world made of temporal things, there are qualities that endure, bringing stability and peace.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In another turn of the conversation,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praises Sir Walter Scott’s Waverley novels.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quickly denounces this kind of reading, and Mrs. Ramsay thinks that he will be this disagreeable until he secures a professorship and a wife. She considers her children, studying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in particular, whom she silently promises great happiness. The guests finish dinner. Mr. Ramsay, now in great spirits, recites a poem, which Carmichael finishes as a sort of tribute to his hostess, bowing. Mrs. Ramsay leaves the room with a bow in return. On the threshold of the door, she turns back to view the scene one last time, but reflects that this special, defining moment has already become a part of the past.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The stunning scene of Mrs. Ramsay’s dinner party is the heart of the novel. Here, the dominating rhythm emerges as the story moves from chaos to blissful, though momentary, order. To Mrs. Ramsay’s mind, the party begins as a disaster.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Paul, Andrew, and Nancy are late returning from the beach; </w:t>
      </w:r>
      <w:r w:rsidRPr="00BB64C5">
        <w:rPr>
          <w:rFonts w:asciiTheme="majorBidi" w:hAnsiTheme="majorBidi" w:cstheme="majorBidi"/>
          <w:sz w:val="24"/>
          <w:szCs w:val="24"/>
          <w:u w:val="single"/>
        </w:rPr>
        <w:t>Mr. Ramsay acts rudely toward his guests;</w:t>
      </w:r>
      <w:r w:rsidRPr="00A5700A">
        <w:rPr>
          <w:rFonts w:asciiTheme="majorBidi" w:hAnsiTheme="majorBidi" w:cstheme="majorBidi"/>
          <w:sz w:val="24"/>
          <w:szCs w:val="24"/>
        </w:rPr>
        <w:t xml:space="preserve">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continues to bully Lily; and, although she recognizes it as her social responsibility, Lily feels ill-equipped to soothe the man’s damaged ego. The opening of the chapter shifts rapidly from one partygoer’s perceptions to the next, giving the impression that each person is terribly “remote”—like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they all feel “rough and isolated and lonely.” But a change comes over the group as the candles are lit. Outside, the dark betrays a world in which “things wavered and vanished.” The guests come together against this overwhelming uncertainty and, for the remainder of the dinner, fashion collective meaning and order out of individual existences that possess neither inherently.</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lastRenderedPageBreak/>
        <w:t xml:space="preserve">At the start of the party, Mrs. Ramsay’s thoughts sharply contrast with the literary allusions and learned talk of her male guests. By the end, however, she prevails in her gift, which Lily considers to be almost an artistic talent, for creating social harmony. If Mrs. Ramsay is an artist, the dinner party is her medium; indeed, if the purpose of art for her, as it is for Lily, is to break down the barriers between people, to unite and allow them to experience life together in brief, perfect understanding, then the party is nothing less than her masterpiece. The connection Lily feels between herself and Mrs. Ramsay deepens in Chapter XVII. When Lily finds herself acting out Mrs. Ramsay’s behaviors toward men in her banter with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she realizes the frustrations that all women, even those in traditional roles, feel at the limitations of convention.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Despite all the tensions and imperfections evident in the Ramsay household, such as Mr. Ramsay’s sometimes ridiculous vanity and Mrs. Ramsay’s determination to counter the flaws in her own marriage by arranging marriages for her friends, the tone of “The Window” remains primarily bright and optimistic. The pleasant beach, the lively children, and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generally loving marriage suffuse the novel’s world with a feeling of possibility and potential, and many of the characters have happy prospects.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anticipate their marriage, and Mrs. Ramsay comforts herself with her daughter </w:t>
      </w:r>
      <w:proofErr w:type="spellStart"/>
      <w:r w:rsidRPr="00A5700A">
        <w:rPr>
          <w:rFonts w:asciiTheme="majorBidi" w:hAnsiTheme="majorBidi" w:cstheme="majorBidi"/>
          <w:sz w:val="24"/>
          <w:szCs w:val="24"/>
        </w:rPr>
        <w:t>Prue’s</w:t>
      </w:r>
      <w:proofErr w:type="spellEnd"/>
      <w:r w:rsidRPr="00A5700A">
        <w:rPr>
          <w:rFonts w:asciiTheme="majorBidi" w:hAnsiTheme="majorBidi" w:cstheme="majorBidi"/>
          <w:sz w:val="24"/>
          <w:szCs w:val="24"/>
        </w:rPr>
        <w:t xml:space="preserve"> future marriage as well as her son Andrew’s accomplished career as a mathematician. Perhaps most important, Lily has a breakthrough that she thinks will allow her to finish her painting. With this insight comes the determination to live her life as a single woman, regardless of what Mrs. Ramsay thinks. The hope of the novel lies in Lily’s resolve, for it reiterates the common bond that allows Mrs. Ramsay to have one opinion and Lily another. As the chapter closes, however, Mrs. Ramsay’s realization that such harmony is always ephemeral tempers this hope. As Mrs. Ramsay leaves the room and reflects, with a glance over her shoulder, that the experience of the evening has already become part of the past, the tone of the book darkens.</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XVIII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contemplates the evening’s disintegration once Mrs. Ramsay leaves. Some guests excuse themselves and scatter, while others remain at the table, watching Mrs. Ramsay go. The night, though over, will live on in each guest’s mind, and Mrs. Ramsay is flattered to think that she too will be remembered because she was a part of the party. She goes to the nursery and discovers, to her annoyance, that the children are still awake. James and Cam sit staring at a boar’s skull nailed to the wall. Cam is unable to sleep while it is there, and James refuses to allow it to be moved. Mrs. Ramsay covers it with her shawl, thus soothing both children. As Cam drifts off to sleep, James asks her if they will go to the lighthouse the next day. Mrs. Ramsay is </w:t>
      </w:r>
      <w:r w:rsidRPr="00A5700A">
        <w:rPr>
          <w:rFonts w:asciiTheme="majorBidi" w:hAnsiTheme="majorBidi" w:cstheme="majorBidi"/>
          <w:sz w:val="24"/>
          <w:szCs w:val="24"/>
        </w:rPr>
        <w:lastRenderedPageBreak/>
        <w:t xml:space="preserve">forced to tell him no, and again, sure that he will never forget this disappointment, she feels a flash of anger toward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and Mr. Ramsay.</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Downstairs,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and Paul go to the beach to watch the waves coming in. Mrs. Ramsay wants to go with them, but she also feels an urge to stay, so she remains inside and joins her husband in the parlor.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Mr. Ramsay sits reading a book by Sir Walter Scott. Mrs. Ramsay can tell by the controlled smile on his face that he does not wish to be disturbed, so she picks up her knitting and continues work on the stockings. She considers how insecure her husband is about his fame and worth. She is sure that he will always wonder what people think of him and his work. The poem that Mr. Ramsay and Augustus Carmichael recited during dinner returns to her. She reaches for a book of poetry. Briefly, her eyes meet her husband’s. The two do not speak, though some understanding passes between them. Mr. Ramsay muses on his idea that the course of human thought is a progression from A to Z and that he is unable to move beyond Q. He thinks bitterly that it does not matter whether he ever reaches Z; someone will succeed if he fails.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After reading one of Shakespeare’s sonnets, Mrs. Ramsay puts down her book and confides in her husband that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are engaged. Mr. Ramsay admits that he is not surprised by the news. His response leaves Mrs. Ramsay wanting more. Mr. Ramsay says that Mrs. Ramsay will not finish her stocking tonight, and she agrees. She is aware, by a sudden change of the look on his face, that he wants her to tell him that she loves him. She rarely says these words to him, and she now feels his desire to hear them. She walks to the window and looks out on the sea. She feels very beautiful and thinks that nothing on earth could match the happiness of this moment. She smiles and, though she does not say the words her husband wants to hear, she is sure that he knows. She tells him that he is right—that there will be no trip to the lighthouse the next day. He understands that these words mean that she loves him.</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Window: Chapters XVIII–XIX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The harmony of the dinner party dissipates as Mr. and Mrs. Ramsay retire to the parlor to read, and the unity they feel earlier that evening disappears as they sit alone, two remote individuals reestablishing distance between them. Much of To the Lighthouse depends upon a rhythm that mimics the descriptions of the sea. Like a wave that rolls out and then back in again, the feeling of harmony comes and goes for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Their interaction in Chapter XIX is one of the most moving in the novel. In her journal, Woolf wrote that she meant To the Lighthouse to be such a profoundly new kind of novel that a new name would need to be found to describe the form. She suggested the word “elegy,” meaning a sorrowful poem or song. There is a mournful quality to the work that gathers particular strength at the end of “The Window.” Although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share an unparalleled moment of happiness, we are keenly aware of something equally profound that will forever go unspoken between them. Given the ultimate trajectory of the novel, elegy seems a fitting description. In the second part of the novel, the ravages of time, which Mrs. Ramsay has done her best to keep at bay, descend upon the story. In this section, the symbol of the boar’s skull hanging on the wall of the children’s nursery prefigures this inevitable movement toward death. The juxtaposition of youth and death is a particularly potent reminder that all things, given enough time, come to the same end.</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Woolf further anticipates this inevitable life cycle and, more particularly, the death of Mrs. Ramsay through her use of literary allusions. Throughout the novel, Woolf refers to other works of literature to great effect. For instance, in the opening pages Mr. Ramsay blunders through a recitation of “The Charge of the Light Brigade,” which captures his anxieties about immortality, while at the dinner party the recently engaged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recalls Mr. Ramsay’s comments about Middlemarch, George Eliot’s novel about an unhappy marriage, whose story bears some resemblance to the -trouble she later encounters with Paul. In this section, Mrs. Ramsay latches onto snatches of poetry that resonate with the larger concerns and structure of the novel. The lines from the Shakespeare sonnet that she reads, which describe the lingering presence of an absent loved one, foreshadow Mrs. Ramsay’s death and continuing influence over the living. The other poem, written by Charles Elton, is titled “</w:t>
      </w:r>
      <w:proofErr w:type="spellStart"/>
      <w:r w:rsidRPr="00A5700A">
        <w:rPr>
          <w:rFonts w:asciiTheme="majorBidi" w:hAnsiTheme="majorBidi" w:cstheme="majorBidi"/>
          <w:sz w:val="24"/>
          <w:szCs w:val="24"/>
        </w:rPr>
        <w:t>Luriana</w:t>
      </w:r>
      <w:proofErr w:type="spellEnd"/>
      <w:r w:rsidRPr="00A5700A">
        <w:rPr>
          <w:rFonts w:asciiTheme="majorBidi" w:hAnsiTheme="majorBidi" w:cstheme="majorBidi"/>
          <w:sz w:val="24"/>
          <w:szCs w:val="24"/>
        </w:rPr>
        <w:t xml:space="preserve"> </w:t>
      </w:r>
      <w:proofErr w:type="spellStart"/>
      <w:r w:rsidRPr="00A5700A">
        <w:rPr>
          <w:rFonts w:asciiTheme="majorBidi" w:hAnsiTheme="majorBidi" w:cstheme="majorBidi"/>
          <w:sz w:val="24"/>
          <w:szCs w:val="24"/>
        </w:rPr>
        <w:t>Lurilee</w:t>
      </w:r>
      <w:proofErr w:type="spellEnd"/>
      <w:r w:rsidRPr="00A5700A">
        <w:rPr>
          <w:rFonts w:asciiTheme="majorBidi" w:hAnsiTheme="majorBidi" w:cstheme="majorBidi"/>
          <w:sz w:val="24"/>
          <w:szCs w:val="24"/>
        </w:rPr>
        <w:t>.” The lines that Mrs. Ramsay recites from this poem are doubly significant: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And all the lives we ever lived</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And all the lives to be,</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Are full of trees and changing leaves.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lastRenderedPageBreak/>
        <w:t>First, the “changing leaves” confirm the larger cyclical pattern of life and death. Second, the image of the tree links Mrs. Ramsay to Lily, who believes that the success of her painting rests in moving the tree to the middle of the canvas. This connection becomes particularly important, as the hope of achieving harmony in their world comes to rest on Lily’s shoulders.</w:t>
      </w:r>
    </w:p>
    <w:p w:rsidR="00A5700A" w:rsidRPr="008D19ED" w:rsidRDefault="00A5700A" w:rsidP="008D19ED">
      <w:pPr>
        <w:bidi w:val="0"/>
        <w:jc w:val="center"/>
        <w:rPr>
          <w:rFonts w:asciiTheme="majorBidi" w:hAnsiTheme="majorBidi" w:cstheme="majorBidi"/>
          <w:b/>
          <w:bCs/>
          <w:sz w:val="44"/>
          <w:szCs w:val="44"/>
        </w:rPr>
      </w:pPr>
      <w:r w:rsidRPr="008D19ED">
        <w:rPr>
          <w:rFonts w:asciiTheme="majorBidi" w:hAnsiTheme="majorBidi" w:cstheme="majorBidi"/>
          <w:b/>
          <w:bCs/>
          <w:sz w:val="44"/>
          <w:szCs w:val="44"/>
        </w:rPr>
        <w:t>Time passes</w:t>
      </w:r>
    </w:p>
    <w:p w:rsidR="00A5700A" w:rsidRPr="00A5700A" w:rsidRDefault="00A5700A" w:rsidP="00A5700A">
      <w:pPr>
        <w:bidi w:val="0"/>
        <w:rPr>
          <w:rFonts w:asciiTheme="majorBidi" w:hAnsiTheme="majorBidi" w:cstheme="majorBidi"/>
          <w:sz w:val="24"/>
          <w:szCs w:val="24"/>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Paul,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Andrew,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and Lily return from the beach. One by one, they retire to their rooms and shut off their lamps. The house sinks into darkness, except for the room of Augustus Carmichael, who stays up reading Virgil.</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Darkness floods the house. Furniture and people seem to disappear completely. The wind creeps indoors and is the only movement. The air plays across objects of the house—wallpaper, books, and flowers. It creeps up the stairs and continues on its way. At midnight, Carmichael blows out his candle and goes to bed.</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Nights pass and autumn arrives. The nights bring destructive winds, bending trees and stripping them of their leaves. Confusion reigns. Anyone who wakes to ask the night questions “as to what, and why, and wherefore” receives no answer. Mrs. Ramsay dies suddenly. The following morning, Mr. Ramsay wanders through the hallway, reaching out his arms for her.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The contents of the house are packed and stored. The winds enter and, without the resistance of lives being lived, begin to “nibble” at the possessions. As it moves across these things, the wind asks, “Will you fade? Will you perish?” The objects answer, “We remain,” and the house is peaceful. Only Mrs. </w:t>
      </w:r>
      <w:proofErr w:type="spellStart"/>
      <w:r w:rsidRPr="00A5700A">
        <w:rPr>
          <w:rFonts w:asciiTheme="majorBidi" w:hAnsiTheme="majorBidi" w:cstheme="majorBidi"/>
          <w:sz w:val="24"/>
          <w:szCs w:val="24"/>
        </w:rPr>
        <w:t>McNab</w:t>
      </w:r>
      <w:proofErr w:type="spellEnd"/>
      <w:r w:rsidRPr="00A5700A">
        <w:rPr>
          <w:rFonts w:asciiTheme="majorBidi" w:hAnsiTheme="majorBidi" w:cstheme="majorBidi"/>
          <w:sz w:val="24"/>
          <w:szCs w:val="24"/>
        </w:rPr>
        <w:t>, the housekeeper, disturbs the peace, as she arrives to dust the bedrooms.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Mrs. </w:t>
      </w:r>
      <w:proofErr w:type="spellStart"/>
      <w:r w:rsidRPr="00A5700A">
        <w:rPr>
          <w:rFonts w:asciiTheme="majorBidi" w:hAnsiTheme="majorBidi" w:cstheme="majorBidi"/>
          <w:sz w:val="24"/>
          <w:szCs w:val="24"/>
        </w:rPr>
        <w:t>McNab</w:t>
      </w:r>
      <w:proofErr w:type="spellEnd"/>
      <w:r w:rsidRPr="00A5700A">
        <w:rPr>
          <w:rFonts w:asciiTheme="majorBidi" w:hAnsiTheme="majorBidi" w:cstheme="majorBidi"/>
          <w:sz w:val="24"/>
          <w:szCs w:val="24"/>
        </w:rPr>
        <w:t xml:space="preserve"> makes her way through the house. She is old and weary and hums a tune that bears little resemblance to the joyous song of twenty years earlier. As she cleans the house, she wonders how long it all will endure. Some pleasant memory occurs to the old woman, which makes her job a bit easier.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It is spring again.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Ramsay marries, and people comment on her great beauty. Summer approaches, and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dies from an illness connected with childbirth. Flies and weeds make a home in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summerhouse. Andrew Ramsay is killed in France during World War I. Augustus Carmichael publishes a volume of poetry during the war that greatly enhances his reputation.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While the days bring stillness and brightness, the nights batter the house with chaos and confusion.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Mrs. </w:t>
      </w:r>
      <w:proofErr w:type="spellStart"/>
      <w:r w:rsidRPr="00A5700A">
        <w:rPr>
          <w:rFonts w:asciiTheme="majorBidi" w:hAnsiTheme="majorBidi" w:cstheme="majorBidi"/>
          <w:sz w:val="24"/>
          <w:szCs w:val="24"/>
        </w:rPr>
        <w:t>McNab</w:t>
      </w:r>
      <w:proofErr w:type="spellEnd"/>
      <w:r w:rsidRPr="00A5700A">
        <w:rPr>
          <w:rFonts w:asciiTheme="majorBidi" w:hAnsiTheme="majorBidi" w:cstheme="majorBidi"/>
          <w:sz w:val="24"/>
          <w:szCs w:val="24"/>
        </w:rPr>
        <w:t xml:space="preserve">, hearing a rumor that the family will never return, picks a bunch of flowers from the garden to take home with her. The house is sinking quickly into </w:t>
      </w:r>
      <w:r w:rsidRPr="00A5700A">
        <w:rPr>
          <w:rFonts w:asciiTheme="majorBidi" w:hAnsiTheme="majorBidi" w:cstheme="majorBidi"/>
          <w:sz w:val="24"/>
          <w:szCs w:val="24"/>
        </w:rPr>
        <w:lastRenderedPageBreak/>
        <w:t xml:space="preserve">disrepair. The books are moldy and the garden is overgrown. While cleaning, the old woman comes across the gray cloak that Mrs. Ramsay used to wear while gardening, and she can imagine Mrs. Ramsay bent over her flowers with one of her children by her side. Mrs. </w:t>
      </w:r>
      <w:proofErr w:type="spellStart"/>
      <w:r w:rsidRPr="00A5700A">
        <w:rPr>
          <w:rFonts w:asciiTheme="majorBidi" w:hAnsiTheme="majorBidi" w:cstheme="majorBidi"/>
          <w:sz w:val="24"/>
          <w:szCs w:val="24"/>
        </w:rPr>
        <w:t>McNab</w:t>
      </w:r>
      <w:proofErr w:type="spellEnd"/>
      <w:r w:rsidRPr="00A5700A">
        <w:rPr>
          <w:rFonts w:asciiTheme="majorBidi" w:hAnsiTheme="majorBidi" w:cstheme="majorBidi"/>
          <w:sz w:val="24"/>
          <w:szCs w:val="24"/>
        </w:rPr>
        <w:t xml:space="preserve"> has little hope that the family will return or that the house will survive, and she thinks that keeping it up is too much work for an old woman.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During the night, only the beam of the lighthouse pierces the darkness of the house. At last, once the war is over, Mrs. </w:t>
      </w:r>
      <w:proofErr w:type="spellStart"/>
      <w:r w:rsidRPr="00A5700A">
        <w:rPr>
          <w:rFonts w:asciiTheme="majorBidi" w:hAnsiTheme="majorBidi" w:cstheme="majorBidi"/>
          <w:sz w:val="24"/>
          <w:szCs w:val="24"/>
        </w:rPr>
        <w:t>McNab</w:t>
      </w:r>
      <w:proofErr w:type="spellEnd"/>
      <w:r w:rsidRPr="00A5700A">
        <w:rPr>
          <w:rFonts w:asciiTheme="majorBidi" w:hAnsiTheme="majorBidi" w:cstheme="majorBidi"/>
          <w:sz w:val="24"/>
          <w:szCs w:val="24"/>
        </w:rPr>
        <w:t xml:space="preserve"> leads an effort to clean up the house, rescuing its objects from oblivion. She and a woman named Mrs. </w:t>
      </w:r>
      <w:proofErr w:type="spellStart"/>
      <w:r w:rsidRPr="00A5700A">
        <w:rPr>
          <w:rFonts w:asciiTheme="majorBidi" w:hAnsiTheme="majorBidi" w:cstheme="majorBidi"/>
          <w:sz w:val="24"/>
          <w:szCs w:val="24"/>
        </w:rPr>
        <w:t>Bast</w:t>
      </w:r>
      <w:proofErr w:type="spellEnd"/>
      <w:r w:rsidRPr="00A5700A">
        <w:rPr>
          <w:rFonts w:asciiTheme="majorBidi" w:hAnsiTheme="majorBidi" w:cstheme="majorBidi"/>
          <w:sz w:val="24"/>
          <w:szCs w:val="24"/>
        </w:rPr>
        <w:t xml:space="preserve"> battle the effects of time and, eventually, after much labor, get the house back in order. Ten years have passed. Lily Briscoe arrives at the house on an evening in September.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Lily listens to the sea while lying in bed, and an overwhelming sense of peace emerges. Carmichael arrives at the house and reads a book by candlelight. Lily hears the waves even in her sleep, and Carmichael shuts his book, noting that everything looks much as it looked ten years earlier. The guests sleep. In the morning, Lily awakes instantly, sitting bolt upright in bed.</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Analysis—Time Passes: Chapters I–X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The “Time Passes” section of To the Lighthouse radically alters the novel’s development. Many of the characters from the first section disappear. What we learn of them in this brief following section is presented as an aside, set apart by brackets. To the Lighthouse frequently comments on the notion and passage of time. In “The Window,” Woolf conceives of time as a matter of psychology rather than chronology. She creates what the French philosopher Henri Bergson termed </w:t>
      </w:r>
      <w:proofErr w:type="spellStart"/>
      <w:r w:rsidRPr="00A5700A">
        <w:rPr>
          <w:rFonts w:asciiTheme="majorBidi" w:hAnsiTheme="majorBidi" w:cstheme="majorBidi"/>
          <w:sz w:val="24"/>
          <w:szCs w:val="24"/>
        </w:rPr>
        <w:t>durée</w:t>
      </w:r>
      <w:proofErr w:type="spellEnd"/>
      <w:r w:rsidRPr="00A5700A">
        <w:rPr>
          <w:rFonts w:asciiTheme="majorBidi" w:hAnsiTheme="majorBidi" w:cstheme="majorBidi"/>
          <w:sz w:val="24"/>
          <w:szCs w:val="24"/>
        </w:rPr>
        <w:t xml:space="preserve">, a conception of the world as primarily intuitive and internal rather than external or material. Woolf returns to this narrative strategy in the final section of the novel, “The Lighthouse.” But here, in the intervening chapters, she switches gears completely and charts the relentless, cruel, and more conventional passage of time. The brackets around the deaths of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and Andrew associate them with Mrs. Ramsay’s intermittent refrains in “The Window” and accentuate the traumatic suddenness and ultimate lack of impact </w:t>
      </w:r>
      <w:r w:rsidRPr="00A5700A">
        <w:rPr>
          <w:rFonts w:asciiTheme="majorBidi" w:hAnsiTheme="majorBidi" w:cstheme="majorBidi"/>
          <w:sz w:val="24"/>
          <w:szCs w:val="24"/>
        </w:rPr>
        <w:lastRenderedPageBreak/>
        <w:t>these events possess. These bracketed sentences take on the tone of news bulletins or marching orders.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While “The Window” deals with the minute details of a single afternoon and evening, stretching them out into a considerable piece of prose, “Time Passes” compresses an entire decade into barely twenty pages. Woolf chooses to portray the effects of time on objects like the house and its contents rather than on human development and emotion. “Time Passes” validates Lily’s and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fears that time will bring about their demise, as well as the widespread fear among the characters that time will erase the legacy of their work. Here, everything from the garden to the prized Waverley novels slowly sinks into oblivion.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Because the focus shifts from psychology in “The Window” to chronology in “Time Passes,” human beings become secondary concerns in the latter section of the novel. This effect replicates the anxieties that plague the characters. Mr. Ramsay’s fear that there is little hope for human immortality is confirmed as Woolf presents the death of the novel’s heroine in an unadorned aside. This choice is remarkable on two levels. First, thematically, it skillfully asserts that human life is, in the natural scheme of things, incidental. As Mr. Ramsay notes in “The Window,” a stone will outlive even Shakespeare. Second, the offhand mention of Mrs. Ramsay’s death challenges established literary tradition by refusing to indulge in conventional sentiment. The emotionally hyperbolic Victorian deathbed scene is absent for Mrs. Ramsay, and Woolf uses an extreme economy of words to report the deaths of Mrs. Ramsay,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and Andrew.</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In this section, the darkened tone that begins to register toward the end of “The Window” comes to the fore both literally and figuratively. Mrs. Ramsay’s death constitutes the death of womanhood and the dismantling of domesticated power in the novel. With the deaths of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and Andrew, the world’s best potential and best hope seem dashed. </w:t>
      </w:r>
      <w:proofErr w:type="spellStart"/>
      <w:r w:rsidRPr="00A5700A">
        <w:rPr>
          <w:rFonts w:asciiTheme="majorBidi" w:hAnsiTheme="majorBidi" w:cstheme="majorBidi"/>
          <w:sz w:val="24"/>
          <w:szCs w:val="24"/>
        </w:rPr>
        <w:t>Prue’s</w:t>
      </w:r>
      <w:proofErr w:type="spellEnd"/>
      <w:r w:rsidRPr="00A5700A">
        <w:rPr>
          <w:rFonts w:asciiTheme="majorBidi" w:hAnsiTheme="majorBidi" w:cstheme="majorBidi"/>
          <w:sz w:val="24"/>
          <w:szCs w:val="24"/>
        </w:rPr>
        <w:t xml:space="preserve"> death in childbirth strikes out at beauty and continuity, while Andrew’s demise brings out the impact of war and the stunting of masculine potential so important to the novel’s historical context. In a way, the novel miniaturizes a vast historical moment for Europe as a whole. “Time Passes” brings to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destruction as vast as that inflicted on Europe by World War I. When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return to their summer home shaken, depleted, and unsure, they represent the postwar state of an entire continent.</w:t>
      </w:r>
    </w:p>
    <w:p w:rsidR="00A5700A" w:rsidRPr="008D19ED" w:rsidRDefault="00A5700A" w:rsidP="008D19ED">
      <w:pPr>
        <w:bidi w:val="0"/>
        <w:jc w:val="center"/>
        <w:rPr>
          <w:rFonts w:asciiTheme="majorBidi" w:hAnsiTheme="majorBidi" w:cstheme="majorBidi"/>
          <w:b/>
          <w:bCs/>
          <w:sz w:val="44"/>
          <w:szCs w:val="44"/>
        </w:rPr>
      </w:pPr>
      <w:r w:rsidRPr="008D19ED">
        <w:rPr>
          <w:rFonts w:asciiTheme="majorBidi" w:hAnsiTheme="majorBidi" w:cstheme="majorBidi"/>
          <w:b/>
          <w:bCs/>
          <w:sz w:val="44"/>
          <w:szCs w:val="44"/>
        </w:rPr>
        <w:t>The lighthouse</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sits at breakfast, wondering what her feelings mean, returning after ten years now that Mrs. Ramsay is dead. She decides that she feels nothing that she can express. The entire scene seems unreal and disjointed to her. As she sits at the table, she struggles to bring together the parts of her experience. She suddenly remembers a painting she had been working on years ago, during her last stay at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and the inspiration that the leaf pattern on the tablecloth gave her. She decides that she will finish this painting now, heads outside, and sets up her easel on the lawn. Upon her arrival the previous night, she was unable to assuage Mr. Ramsay’s need for sympathy, and she fears his interference with her current project. She sets a clean canvas on the easel, but she cannot see the shapes or colors that surround her because she feels Mr. Ramsay bearing down on her. She thinks angrily that all Mr. Ramsay knows how to do is take, while all Mrs. Ramsay did was give. As her host approaches, Lily lets her brush fall to her side, convinced that it will be easier to remember and imitate the sympathy that Mrs. Ramsay was able to muster for her husband than to let him linger on the lawn beside her.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Mr. Ramsay watches Lily, observing her to be “</w:t>
      </w:r>
      <w:proofErr w:type="spellStart"/>
      <w:r w:rsidRPr="00A5700A">
        <w:rPr>
          <w:rFonts w:asciiTheme="majorBidi" w:hAnsiTheme="majorBidi" w:cstheme="majorBidi"/>
          <w:sz w:val="24"/>
          <w:szCs w:val="24"/>
        </w:rPr>
        <w:t>shrivelled</w:t>
      </w:r>
      <w:proofErr w:type="spellEnd"/>
      <w:r w:rsidRPr="00A5700A">
        <w:rPr>
          <w:rFonts w:asciiTheme="majorBidi" w:hAnsiTheme="majorBidi" w:cstheme="majorBidi"/>
          <w:sz w:val="24"/>
          <w:szCs w:val="24"/>
        </w:rPr>
        <w:t xml:space="preserve"> slightly” but not unattractive. He asks if she has everything she needs, and she assures him that she does. Lily cannot give him the sympathy he needs, and an awful silence falls between them. Mr. Ramsay sighs, waiting. Lily feels that, as a woman, she is a failure for not being able to satisfy his need. Eventually, she compliments him on his boots, and he gladly discusses footwear with her. He stoops to demonstrate the proper way to tie a shoe, and she pities him deeply. Just then, Cam and James appear for the sojourn to the lighthouse. They are cold and unpleasant to their father, and Lily reflects that, if they so wished, they could sympathize with him in a way that she cannot.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sighs with relief as Mr. Ramsay and the children head off for the boat. With Mr. Ramsay standing by, she had jammed her easel into the ground at the wrong angle and taken up the wrong brush. She </w:t>
      </w:r>
      <w:proofErr w:type="spellStart"/>
      <w:r w:rsidRPr="00A5700A">
        <w:rPr>
          <w:rFonts w:asciiTheme="majorBidi" w:hAnsiTheme="majorBidi" w:cstheme="majorBidi"/>
          <w:sz w:val="24"/>
          <w:szCs w:val="24"/>
        </w:rPr>
        <w:t>rights</w:t>
      </w:r>
      <w:proofErr w:type="spellEnd"/>
      <w:r w:rsidRPr="00A5700A">
        <w:rPr>
          <w:rFonts w:asciiTheme="majorBidi" w:hAnsiTheme="majorBidi" w:cstheme="majorBidi"/>
          <w:sz w:val="24"/>
          <w:szCs w:val="24"/>
        </w:rPr>
        <w:t xml:space="preserve"> the canvas, raises the correct brush, and wonders where to begin. She makes a stroke on the canvas, then another. Her painting takes on </w:t>
      </w:r>
      <w:r w:rsidRPr="00A5700A">
        <w:rPr>
          <w:rFonts w:asciiTheme="majorBidi" w:hAnsiTheme="majorBidi" w:cstheme="majorBidi"/>
          <w:sz w:val="24"/>
          <w:szCs w:val="24"/>
        </w:rPr>
        <w:lastRenderedPageBreak/>
        <w:t xml:space="preserve">a rhythm, as she dabs and pauses, dabs and pauses. She considers the fate of her painting, thinking that if it is to be hung in a servant’s room or rolled up under a sofa, there is no point in continuing it. The derogatory words of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—that women cannot paint, cannot write—return to her, but she maintains the rhythm of her work. She remembers a day on the beach with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and Mrs. Ramsay, and is amazed by Mrs. Ramsay’s ability to craft substance out of even “silliness and spite.” She thinks, perhaps, that there are no great revelations. There is, to her, only the memory of Mrs. Ramsay making life itself an art. Lily feels that she owes what revelation she has in this moment to Mrs. Ramsay. On the edge of the water, she notices a boat with its sail being hoisted and, sure that it belongs to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watches it head out to sea.</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Lighthouse: Chapters I–III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The structure of To the Lighthouse creates a strange feeling of continuity between drastically discontinuous events. “The Window” ends after dinner, as night falls; “Time Passes” describes the demise of the house as one night passes into the next over the course of ten years; “The Lighthouse” resumes in the morning, at breakfast. Woolf almost suggests the illusion that Lily sits at the table the morning after the dinner party, even though the scene takes place a decade later. This structure lends the impression that Mr. Ramsay’s voyage to the lighthouse with Cam and James occurs the next day as James had hoped, though his world is now wholly different.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In spite of these differences,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house in the Hebrides remains recognizable, as do the rhythmic patterns of the characters’ consciousnesses. As Woolf resumes her exploration of the subtle undercurrents of interpersonal relationships, she begins with characters who are “remote” from one another. They occupy, in fact, the same positions of private suffering as at the beginning of Mrs. Ramsay’s magnificent dinner party. Mr. Ramsay, a man in decline, is no longer imposing to Lily. Rather, he is awkward and pathetic. His children are waging a barely veiled revolt against his oppressive and self-pitying behavior. Still desperate for sympathy but unable to obtain it from Mrs. Ramsay, Mr. Ramsay turns to Lily and his children to satisfy his need. Lily, on the other hand, still feels unable to give of herself in this way. Her reluctance to show sympathy to Mr. Ramsay recalls her reaction to Charles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at the dinner table. Then, as now, she cannot bring herself to soothe the tortured male ego. The world, as a result of these disjointed personalities and desires, seems “chaotic” and “aimless,” and Lily concludes that the house is brimming with “unrelated passions.”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“The Window” establishes a rhythm between chaos and order, which allows us to anticipate the direction that “The Lighthouse” will take. Mr. Ramsay eventually reaches the lighthouse, just as Lily eventually completes her painting. The poignant scene in which Mr. Ramsay bends to knot Lily’s shoe foreshadows the “common feeling” that the two share when Lily’s consciousness becomes tied to her host’s. Before this union can happen, though, the two must be separated. Indeed, Lily’s thoughts toward Mr. Ramsay begin to soften only after he leaves her alone at her easel and sets off for the lighthouse. Only then does the sight of Cam, James, and Mr. Ramsay reveal itself as a potential image of harmony—“a little company bound together and strangely impressive to her.”</w:t>
      </w:r>
    </w:p>
    <w:p w:rsidR="00A5700A" w:rsidRPr="00A5700A" w:rsidRDefault="00A5700A" w:rsidP="00A5700A">
      <w:pPr>
        <w:bidi w:val="0"/>
        <w:rPr>
          <w:rFonts w:asciiTheme="majorBidi" w:hAnsiTheme="majorBidi" w:cstheme="majorBidi"/>
          <w:sz w:val="24"/>
          <w:szCs w:val="24"/>
          <w:rtl/>
        </w:rPr>
      </w:pPr>
    </w:p>
    <w:p w:rsid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Memory is another vital step toward this harmony. Though long dead, Mrs. Ramsay lives in Lily’s consciousness in the final section of the novel, for it was Mrs. Ramsay who taught Lily a valuable lesson about the nature of art. As her hostess once demonstrated on an outing to the beach, art is the ability to take a moment from life and make it “permanent.” With this goal in mind, Lily begins to paint.</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As the boat sails toward the lighthouse, both James and Cam feel their father’s mounting anxiety and impatience. Mr. Ramsay mutters and speaks sharply to Macalister’s boy, a fisherman’s son who is rowing the boat. Bound together against what they perceive to be their father’s tyranny, the children resolve to make the journey in silence. They secretly hope that the wind will never rise and that they will be forced to turn back. But as they sail farther out, the sails pick up the wind and the boat speeds along. James steers the boat and mans the sail, knowing that his father will criticize him if he makes the slightest mistake.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 Ramsay talks to Macalister about a storm that sank a number of ships near the lighthouse on Christmas. Cam realizes that her father likes to hear stories of men having dangerous adventures and thinks that he would have helped the rescue effort had he been on the island at the time. She is proud of him, but also, out of loyalty to James, means to resist his oppressive behavior. Mr. Ramsay points out their house, and Cam reflects how unreal life on shore seems. Only the boat and the sea are real to her now. Cam, though disgusted by her father’s melodramatic appeals for sympathy, </w:t>
      </w:r>
      <w:r w:rsidRPr="00A5700A">
        <w:rPr>
          <w:rFonts w:asciiTheme="majorBidi" w:hAnsiTheme="majorBidi" w:cstheme="majorBidi"/>
          <w:sz w:val="24"/>
          <w:szCs w:val="24"/>
        </w:rPr>
        <w:lastRenderedPageBreak/>
        <w:t>longs to find a way to show him that she loves him without betraying James. James, for his part, feels that Cam is about to abandon him and give in to their father’s mood. Meanwhile, Mr. Ramsay muses that Cam seems to have a simple, vague “female” mind, which he finds charming. He asks Cam who is looking after their puppy, and she tells him that Jasper is doing it. He asks what she is going to name the puppy, and James thinks that Cam will never withstand their father’s tyranny like he will. He changes his mind about her resolve, however, and Cam thinks of how everything she hears her father say means “Submit to me.” She looks at the shore, thinking no one suffers there.</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stands on the lawn watching the boat sail off. She thinks again of Mrs. Ramsay as she considers her painting. She thinks of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w:t>
      </w:r>
      <w:proofErr w:type="spellStart"/>
      <w:r w:rsidRPr="00A5700A">
        <w:rPr>
          <w:rFonts w:asciiTheme="majorBidi" w:hAnsiTheme="majorBidi" w:cstheme="majorBidi"/>
          <w:sz w:val="24"/>
          <w:szCs w:val="24"/>
        </w:rPr>
        <w:t>Rayley</w:t>
      </w:r>
      <w:proofErr w:type="spellEnd"/>
      <w:r w:rsidRPr="00A5700A">
        <w:rPr>
          <w:rFonts w:asciiTheme="majorBidi" w:hAnsiTheme="majorBidi" w:cstheme="majorBidi"/>
          <w:sz w:val="24"/>
          <w:szCs w:val="24"/>
        </w:rPr>
        <w:t xml:space="preserve"> and contents herself by imagining their lives. Their marriage, she assumes, turned out badly. Though she knows that these sorts of imaginings are not true, she reflects that they are what allow one to know people. Lily has the urge to share her stories of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with the matchmaking Mrs. Ramsay, and reflects on the dead, contending that one can go against their wishes and improve on their outdated ideas. She finally feels able to stand up to Mrs. Ramsay, which, she believes, is a testament to Mrs. Ramsay’s terrific influence over her. Lily has never married, and she is glad of it now. She still enjoys William </w:t>
      </w:r>
      <w:proofErr w:type="spellStart"/>
      <w:r w:rsidRPr="00A5700A">
        <w:rPr>
          <w:rFonts w:asciiTheme="majorBidi" w:hAnsiTheme="majorBidi" w:cstheme="majorBidi"/>
          <w:sz w:val="24"/>
          <w:szCs w:val="24"/>
        </w:rPr>
        <w:t>Bankes’s</w:t>
      </w:r>
      <w:proofErr w:type="spellEnd"/>
      <w:r w:rsidRPr="00A5700A">
        <w:rPr>
          <w:rFonts w:asciiTheme="majorBidi" w:hAnsiTheme="majorBidi" w:cstheme="majorBidi"/>
          <w:sz w:val="24"/>
          <w:szCs w:val="24"/>
        </w:rPr>
        <w:t xml:space="preserve"> friendship and their discussions about art. The memory of Mrs. Ramsay fills her with grief, and she begins to cry. She has the urge to approach Augustus Carmichael, who lounges nearby on the lawn, and confess her thoughts to him, but she knows that she could never say what she means.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The fisherman’s boy cuts a piece from a fish that he has caught and baits it on his hook. He then throws the mutilated body into the sea.</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calls out to Mrs. Ramsay as if the woman might return, but nothing happens. She hopes that her cries will heal her pain, but is glad that Carmichael does not hear them. Eventually, the anguish subsides, and Lily returns to her painting, working on her </w:t>
      </w:r>
      <w:r w:rsidRPr="00A5700A">
        <w:rPr>
          <w:rFonts w:asciiTheme="majorBidi" w:hAnsiTheme="majorBidi" w:cstheme="majorBidi"/>
          <w:sz w:val="24"/>
          <w:szCs w:val="24"/>
        </w:rPr>
        <w:lastRenderedPageBreak/>
        <w:t xml:space="preserve">representation of the hedge. She imagines Mrs. Ramsay, radiant with beauty and crowned with flowers, walking across the lawn. The image soothes her. She notices a boat in the middle of the bay and wonders if it is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Lighthouse: Chapters IV–VII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Although Chapter VI is presented in brackets and is only two sentences long, its description of a live mutilated fish is important to the novel since the fish represents the paradox of the world as an extremely cruel place in which survival is somehow possible. The brackets also hearken back to the reports of violence and sorrow in “Time Passes,” which recount the deaths of </w:t>
      </w:r>
      <w:proofErr w:type="spellStart"/>
      <w:r w:rsidRPr="00A5700A">
        <w:rPr>
          <w:rFonts w:asciiTheme="majorBidi" w:hAnsiTheme="majorBidi" w:cstheme="majorBidi"/>
          <w:sz w:val="24"/>
          <w:szCs w:val="24"/>
        </w:rPr>
        <w:t>Prue</w:t>
      </w:r>
      <w:proofErr w:type="spellEnd"/>
      <w:r w:rsidRPr="00A5700A">
        <w:rPr>
          <w:rFonts w:asciiTheme="majorBidi" w:hAnsiTheme="majorBidi" w:cstheme="majorBidi"/>
          <w:sz w:val="24"/>
          <w:szCs w:val="24"/>
        </w:rPr>
        <w:t xml:space="preserve"> and Andrew Ramsay. To the Lighthouse is filled with symbols that have no easily assigned meaning. The mutilated fish, the boar’s head wrapped in Mrs. Ramsay’s shawl, Lily’s painting, and the lighthouse itself are symbols that require us to sift through a multiplicity of meanings rather than pin down a single interpretation.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Mrs. Ramsay and the pasts of her guests and children haunt the novel’s final section. As Lily stands on the lawn watching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boat move out into the bay, she is possessed by thoughts of Mrs. Ramsay, while Macalister spins out stories of shipwrecks and drowned sailors, and Cam reflects that there is no suffering on the distant shore where people are “free to come and go like ghosts.” At first, Mrs. Ramsay exerts her old pull on Lily, who begins to feel anxious about the choices she has made in life. But as her thoughts turn to Paul and </w:t>
      </w:r>
      <w:proofErr w:type="spellStart"/>
      <w:r w:rsidRPr="00A5700A">
        <w:rPr>
          <w:rFonts w:asciiTheme="majorBidi" w:hAnsiTheme="majorBidi" w:cstheme="majorBidi"/>
          <w:sz w:val="24"/>
          <w:szCs w:val="24"/>
        </w:rPr>
        <w:t>Minta</w:t>
      </w:r>
      <w:proofErr w:type="spellEnd"/>
      <w:r w:rsidRPr="00A5700A">
        <w:rPr>
          <w:rFonts w:asciiTheme="majorBidi" w:hAnsiTheme="majorBidi" w:cstheme="majorBidi"/>
          <w:sz w:val="24"/>
          <w:szCs w:val="24"/>
        </w:rPr>
        <w:t xml:space="preserve"> </w:t>
      </w:r>
      <w:proofErr w:type="spellStart"/>
      <w:r w:rsidRPr="00A5700A">
        <w:rPr>
          <w:rFonts w:asciiTheme="majorBidi" w:hAnsiTheme="majorBidi" w:cstheme="majorBidi"/>
          <w:sz w:val="24"/>
          <w:szCs w:val="24"/>
        </w:rPr>
        <w:t>Rayley</w:t>
      </w:r>
      <w:proofErr w:type="spellEnd"/>
      <w:r w:rsidRPr="00A5700A">
        <w:rPr>
          <w:rFonts w:asciiTheme="majorBidi" w:hAnsiTheme="majorBidi" w:cstheme="majorBidi"/>
          <w:sz w:val="24"/>
          <w:szCs w:val="24"/>
        </w:rPr>
        <w:t xml:space="preserve">, around whom she has built up “a whole structure of imagination,” Lily begins to exorcise Mrs. Ramsay’s spirit and better understand her old friend. Though she readily admits in regard to her imagining of the </w:t>
      </w:r>
      <w:proofErr w:type="spellStart"/>
      <w:r w:rsidRPr="00A5700A">
        <w:rPr>
          <w:rFonts w:asciiTheme="majorBidi" w:hAnsiTheme="majorBidi" w:cstheme="majorBidi"/>
          <w:sz w:val="24"/>
          <w:szCs w:val="24"/>
        </w:rPr>
        <w:t>Rayleys</w:t>
      </w:r>
      <w:proofErr w:type="spellEnd"/>
      <w:r w:rsidRPr="00A5700A">
        <w:rPr>
          <w:rFonts w:asciiTheme="majorBidi" w:hAnsiTheme="majorBidi" w:cstheme="majorBidi"/>
          <w:sz w:val="24"/>
          <w:szCs w:val="24"/>
        </w:rPr>
        <w:t>’ failed marriage that “not a word of it [is] true,” she believes that her version of their lives constitutes real knowledge of the couple; thus, the novel again insists upon the subjective nature of reality. These thoughts allow Lily to approach Mrs. Ramsay, who insisted on Paul’s marriage, from a new, more critical, and ultimately more truthful angle.</w:t>
      </w:r>
    </w:p>
    <w:p w:rsidR="00A5700A" w:rsidRPr="00A5700A" w:rsidRDefault="00A5700A" w:rsidP="00A5700A">
      <w:pPr>
        <w:bidi w:val="0"/>
        <w:rPr>
          <w:rFonts w:asciiTheme="majorBidi" w:hAnsiTheme="majorBidi" w:cstheme="majorBidi"/>
          <w:sz w:val="24"/>
          <w:szCs w:val="24"/>
          <w:rtl/>
        </w:rPr>
      </w:pPr>
    </w:p>
    <w:p w:rsid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Lily’s longing for Mrs. Ramsay is a result of understanding her as a more complicated, flawed individual. When she wakes that morning, Lily reflects solemnly that Mrs. Ramsay’s absence at the breakfast table evokes no particular feelings in her; now, however, Lily calls out Mrs. Ramsay’s name, as if attempting to chant her back from the grave. Lily’s anguish and dissonance force us to reassess her art. Mrs. Ramsay’s beauty has always rendered Lily speechless, but Lily now realizes that </w:t>
      </w:r>
      <w:r w:rsidRPr="00A5700A">
        <w:rPr>
          <w:rFonts w:asciiTheme="majorBidi" w:hAnsiTheme="majorBidi" w:cstheme="majorBidi"/>
          <w:sz w:val="24"/>
          <w:szCs w:val="24"/>
        </w:rPr>
        <w:lastRenderedPageBreak/>
        <w:t>“[b]</w:t>
      </w:r>
      <w:proofErr w:type="spellStart"/>
      <w:r w:rsidRPr="00A5700A">
        <w:rPr>
          <w:rFonts w:asciiTheme="majorBidi" w:hAnsiTheme="majorBidi" w:cstheme="majorBidi"/>
          <w:sz w:val="24"/>
          <w:szCs w:val="24"/>
        </w:rPr>
        <w:t>eauty</w:t>
      </w:r>
      <w:proofErr w:type="spellEnd"/>
      <w:r w:rsidRPr="00A5700A">
        <w:rPr>
          <w:rFonts w:asciiTheme="majorBidi" w:hAnsiTheme="majorBidi" w:cstheme="majorBidi"/>
          <w:sz w:val="24"/>
          <w:szCs w:val="24"/>
        </w:rPr>
        <w:t xml:space="preserve"> had this penalty—it came too readily, came too completely. It stilled life—froze it.” She mimics Mrs. Ramsay’s psychological gesture of smoothing away life’s complexities and flaws under a veneer of beauty. Continuing to paint, Lily feels a deeper need to locate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boat on the water and reach out to Mr. Ramsay, to whom a short while earlier she feels that she has nothing to give.</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VIII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“They don’t feel a thing there,” Cam muses to herself while looking at the shore. Her mind moves in swirls and waves like the sea, until the wind slows and the boat comes to a stop between the lighthouse and the shore. Mr. Ramsay sits in the boat reading a book, and James waits with dread for the moment that his father will turn to him with some criticism. James realizes that he now hates and wants to kill not his father but the moods that descend on his father. He likens the dark sarcasm that makes his father intolerable to a wheel that runs over a foot and crushes it. In other words, Mr. Ramsay is as much a victim of these spells of tyranny as James and Cam. He remembers his father telling him years ago that he would not be able to go to the lighthouse. Then, the lighthouse was silvery and misty; now, when he is much closer to it, it looks starker. James is astonished at how little his present view of the scene resembles his former image of it, but he reflects that nothing is ever only one thing; both images of the lighthouse are true. He remembers his mother, who left him sitting with the Army and Navy Stores catalogue after Mr. Ramsay dismissed their initial trip to the lighthouse. Mrs. Ramsay remains a source of “everlasting attraction” to James, for he believes she spoke the truth and said exactly what came into her head.</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IX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r w:rsidRPr="00A5700A">
        <w:rPr>
          <w:rFonts w:asciiTheme="majorBidi" w:hAnsiTheme="majorBidi" w:cstheme="majorBidi"/>
          <w:sz w:val="24"/>
          <w:szCs w:val="24"/>
        </w:rPr>
        <w:t xml:space="preserve"> </w:t>
      </w: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Lily watches the sea. She notes the power of distance and how it has swallowed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xml:space="preserve"> and herself. All is calm and quiet. A steamship disappears from sight, though its smoke lingers in the air.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lastRenderedPageBreak/>
        <w:t xml:space="preserve">Cam feels liberated from her father’s anger and her brother’s expectations. She feels overjoyed at having escaped the burden of these things, and entertains herself with a story of adventure. She imagines herself escaping from a sinking ship. She wonders what place the distant island has in the grand scheme of things and is certain that her father and the men with whom he keeps company (such as William </w:t>
      </w:r>
      <w:proofErr w:type="spellStart"/>
      <w:r w:rsidRPr="00A5700A">
        <w:rPr>
          <w:rFonts w:asciiTheme="majorBidi" w:hAnsiTheme="majorBidi" w:cstheme="majorBidi"/>
          <w:sz w:val="24"/>
          <w:szCs w:val="24"/>
        </w:rPr>
        <w:t>Bankes</w:t>
      </w:r>
      <w:proofErr w:type="spellEnd"/>
      <w:r w:rsidRPr="00A5700A">
        <w:rPr>
          <w:rFonts w:asciiTheme="majorBidi" w:hAnsiTheme="majorBidi" w:cstheme="majorBidi"/>
          <w:sz w:val="24"/>
          <w:szCs w:val="24"/>
        </w:rPr>
        <w:t xml:space="preserve"> and Augustus Carmichael) could tell her. She feels incredibly safe in her father’s presence and wishes her brother would put aside his grievances with him.</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Back on shore, Lily loses herself in her intense memories of Mrs. Ramsay, noticing Carmichael when he grunts and picks up his book and reflecting on the freedom from conventional chatter the early morning hour provides. Watching the sailboat approach the lighthouse, she contemplates distance as crucially important to one’s understanding of other people. As Mr. Ramsay recedes into the horizon, he begins to seem to her a different person altogether.</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Similarly, Lily’s understanding of Mrs. Ramsay has changed considerably since Mrs. Ramsay’s death. Lily thinks about the people she once knew at this house, about Carmichael’s poetry, about Charles </w:t>
      </w:r>
      <w:proofErr w:type="spellStart"/>
      <w:r w:rsidRPr="00A5700A">
        <w:rPr>
          <w:rFonts w:asciiTheme="majorBidi" w:hAnsiTheme="majorBidi" w:cstheme="majorBidi"/>
          <w:sz w:val="24"/>
          <w:szCs w:val="24"/>
        </w:rPr>
        <w:t>Tansley’s</w:t>
      </w:r>
      <w:proofErr w:type="spellEnd"/>
      <w:r w:rsidRPr="00A5700A">
        <w:rPr>
          <w:rFonts w:asciiTheme="majorBidi" w:hAnsiTheme="majorBidi" w:cstheme="majorBidi"/>
          <w:sz w:val="24"/>
          <w:szCs w:val="24"/>
        </w:rPr>
        <w:t xml:space="preserve"> marriage, his career in academics, and his educating his little sister. She recalls having heard </w:t>
      </w:r>
      <w:proofErr w:type="spellStart"/>
      <w:r w:rsidRPr="00A5700A">
        <w:rPr>
          <w:rFonts w:asciiTheme="majorBidi" w:hAnsiTheme="majorBidi" w:cstheme="majorBidi"/>
          <w:sz w:val="24"/>
          <w:szCs w:val="24"/>
        </w:rPr>
        <w:t>Tansley</w:t>
      </w:r>
      <w:proofErr w:type="spellEnd"/>
      <w:r w:rsidRPr="00A5700A">
        <w:rPr>
          <w:rFonts w:asciiTheme="majorBidi" w:hAnsiTheme="majorBidi" w:cstheme="majorBidi"/>
          <w:sz w:val="24"/>
          <w:szCs w:val="24"/>
        </w:rPr>
        <w:t xml:space="preserve"> denounce the war and advocate brotherly love, which did not fit her understanding of him at all. But she thinks that people interpret one another in ways that reflect their own needs. To see someone clearly and fully, she concludes, one would need more than fifty pairs of eyes. Lily thinks about the </w:t>
      </w:r>
      <w:proofErr w:type="spellStart"/>
      <w:r w:rsidRPr="00A5700A">
        <w:rPr>
          <w:rFonts w:asciiTheme="majorBidi" w:hAnsiTheme="majorBidi" w:cstheme="majorBidi"/>
          <w:sz w:val="24"/>
          <w:szCs w:val="24"/>
        </w:rPr>
        <w:t>Ramsays</w:t>
      </w:r>
      <w:proofErr w:type="spellEnd"/>
      <w:r w:rsidRPr="00A5700A">
        <w:rPr>
          <w:rFonts w:asciiTheme="majorBidi" w:hAnsiTheme="majorBidi" w:cstheme="majorBidi"/>
          <w:sz w:val="24"/>
          <w:szCs w:val="24"/>
        </w:rPr>
        <w:t>’ marriage, saying that theirs did not constitute marital bliss. She recounts to herself the domestic forces that occupied and tired Mrs. Ramsay, then notices what looks like a figure in the window of the house. The image is fleeting, however, and leaves Lily yearning for Mrs. Ramsay and wishing that Mr. Ramsay would return.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Mr. Ramsay is almost finished with his book. The sight of the lighthouse inspires James to recognize the profound loneliness that both he and his father feel. James mutters a snatch of poetry under his breath, as Mr. Ramsay often does. Cam stares at the sea and becomes sleepy. James steers the boat, and Mr. Ramsay opens their parcel of food and they eat. The fisherman says that three men drowned in the spot the boat </w:t>
      </w:r>
      <w:r w:rsidRPr="00A5700A">
        <w:rPr>
          <w:rFonts w:asciiTheme="majorBidi" w:hAnsiTheme="majorBidi" w:cstheme="majorBidi"/>
          <w:sz w:val="24"/>
          <w:szCs w:val="24"/>
        </w:rPr>
        <w:lastRenderedPageBreak/>
        <w:t>is in. Mr. Ramsay reiterates the line of verse, “But I beneath a rougher sea.” James lands the boat, and Mr. Ramsay praises James’s sailing. Cam thinks that James has gotten what he has always wanted—his father’s praise—but James, unwilling to share his pleasure, acts sullen and indifferent. As Mr. Ramsay stands and looks at the lighthouse, Cam wonders what he sees, what he thinks. He tells his children to bring the parcels that Nancy has packed for the voyage and bounds, like a young man, onto the rock.</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Summary: Chapter XIII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On the shore, Lily declares aloud that her painting is finished, and notes that Mr. Ramsay must have reached the lighthouse by now. Carmichael rises up and looks at the sea, agreeing that the sailboat must have reached its destination. Lily draws a final line on her painting and realizes that it is truly finished, feeling a weary sense of relief. She realizes that she does not care whether it will be hung in attics or destroyed, for she has had her vision.</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Analysis—The Lighthouse: Chapters VIII–XIII</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James’s reflection on the lighthouse underlines the contradictory psychological and narrative structures of the book. The lighthouse provides James with a chance to consider the subjective nature of his consciousness. He decides that the tower can be two competing images at once: it is, for him, both a relic of his childhood fantasy and the stark, brutally real and somewhat banal structure he now sees before him. Just as Lily concludes that she would need more than fifty pairs of eyes in order to gain a complete picture of Mrs. Ramsay, James realizes that nothing is ever only one thing—the world is far too complex for such reduction and simplification. These metaphors explain Woolf’s technique. Only by presenting the narrative as a collection of varied and competing consciousnesses could she hope to capture a true likeness of her characters and their worlds.</w:t>
      </w:r>
    </w:p>
    <w:p w:rsidR="00A5700A" w:rsidRPr="00A5700A" w:rsidRDefault="00A5700A" w:rsidP="00A5700A">
      <w:pPr>
        <w:bidi w:val="0"/>
        <w:rPr>
          <w:rFonts w:asciiTheme="majorBidi" w:hAnsiTheme="majorBidi" w:cstheme="majorBidi"/>
          <w:sz w:val="24"/>
          <w:szCs w:val="24"/>
          <w:rtl/>
        </w:rPr>
      </w:pPr>
    </w:p>
    <w:p w:rsidR="00A5700A" w:rsidRPr="00A5700A"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 xml:space="preserve">In the final pages of the novel, Woolf reveals the key to the reconciliation of competing impressions that allows James to view the lighthouse and Lily to see Mrs. Ramsay in the context of both the past and present. This key is distance, which Lily notes in Chapter IX has “extraordinary power.” Lily has had ten years to process her thoughts regarding Mrs. Ramsay, ten years to work her way beyond an influence that, </w:t>
      </w:r>
      <w:r w:rsidRPr="00A5700A">
        <w:rPr>
          <w:rFonts w:asciiTheme="majorBidi" w:hAnsiTheme="majorBidi" w:cstheme="majorBidi"/>
          <w:sz w:val="24"/>
          <w:szCs w:val="24"/>
        </w:rPr>
        <w:lastRenderedPageBreak/>
        <w:t>in the opening pages of the novel, overwhelms her with its intensity. When, earlier, Lily sits at Mrs. Ramsay’s feet, she is blinded by her love for the woman. Her opinion of Mrs. Ramsay has changed considerably by the end of the novel. She recognizes Mrs. Ramsay’s dated ways and somewhat manipulative nature, and her vision of Mrs. Ramsay is now more complete. Likewise, James is better able to see the lighthouse and, more pivotal, his father because of the distance that separates him from his childhood impressions. Mr. Ramsay, as Cam realizes, is not the same man he was ten years ago. Although still domineering, he has become more sensitive, a fact that James, overjoyed with the compliment his father has paid him, might finally begin to see.</w:t>
      </w:r>
    </w:p>
    <w:p w:rsidR="00A5700A" w:rsidRPr="00A5700A" w:rsidRDefault="00A5700A" w:rsidP="00A5700A">
      <w:pPr>
        <w:bidi w:val="0"/>
        <w:rPr>
          <w:rFonts w:asciiTheme="majorBidi" w:hAnsiTheme="majorBidi" w:cstheme="majorBidi"/>
          <w:sz w:val="24"/>
          <w:szCs w:val="24"/>
          <w:rtl/>
        </w:rPr>
      </w:pPr>
    </w:p>
    <w:p w:rsidR="00FF2352" w:rsidRDefault="00A5700A" w:rsidP="00A5700A">
      <w:pPr>
        <w:bidi w:val="0"/>
        <w:rPr>
          <w:rFonts w:asciiTheme="majorBidi" w:hAnsiTheme="majorBidi" w:cstheme="majorBidi"/>
          <w:sz w:val="24"/>
          <w:szCs w:val="24"/>
        </w:rPr>
      </w:pPr>
      <w:r w:rsidRPr="00A5700A">
        <w:rPr>
          <w:rFonts w:asciiTheme="majorBidi" w:hAnsiTheme="majorBidi" w:cstheme="majorBidi"/>
          <w:sz w:val="24"/>
          <w:szCs w:val="24"/>
        </w:rPr>
        <w:t>Woolf’s phrasing of Lily’s declaration of “[</w:t>
      </w:r>
      <w:proofErr w:type="spellStart"/>
      <w:r w:rsidRPr="00A5700A">
        <w:rPr>
          <w:rFonts w:asciiTheme="majorBidi" w:hAnsiTheme="majorBidi" w:cstheme="majorBidi"/>
          <w:sz w:val="24"/>
          <w:szCs w:val="24"/>
        </w:rPr>
        <w:t>i</w:t>
      </w:r>
      <w:proofErr w:type="spellEnd"/>
      <w:r w:rsidRPr="00A5700A">
        <w:rPr>
          <w:rFonts w:asciiTheme="majorBidi" w:hAnsiTheme="majorBidi" w:cstheme="majorBidi"/>
          <w:sz w:val="24"/>
          <w:szCs w:val="24"/>
        </w:rPr>
        <w:t>]t is finished” lends gravity and power to the moment with its biblical echoes of death and impending rebirth. The moment also parallels James’s ability to see the lighthouse and his father anew but holds singular importance for the structure of the novel. Mr. Ramsay, Mrs. Ramsay, and Lily Briscoe make three distinct attempts to harness the chaos that is life and make it meaningful. As a philosopher, Mr. Ramsay fails to progress to the end of human thought, that elusive letter Z that he believes represents the ultimate knowledge of life, while Mrs. Ramsay dies before she sees her children married. Thus, both the intellectual and social attempts to order life fall short. Only Lily’s attempt at artistic order succeeds, and it does so with grace and power. Lily has a “vision” that enables her to bring the separate, conflicting objects of her composition into harmony. This synthesizing impulse counters the narrative fragmentation as well as the competing worldviews among the characters. The painting represents a single instant lifted out of the flow of time and made permanent.</w:t>
      </w:r>
    </w:p>
    <w:p w:rsidR="00FF2352" w:rsidRDefault="00FF2352" w:rsidP="00FF2352">
      <w:pPr>
        <w:bidi w:val="0"/>
        <w:rPr>
          <w:rFonts w:asciiTheme="majorBidi" w:hAnsiTheme="majorBidi" w:cstheme="majorBidi"/>
          <w:sz w:val="24"/>
          <w:szCs w:val="24"/>
        </w:rPr>
      </w:pPr>
    </w:p>
    <w:p w:rsidR="00A5700A" w:rsidRDefault="00FF2352" w:rsidP="00FF2352">
      <w:pPr>
        <w:tabs>
          <w:tab w:val="left" w:pos="6690"/>
        </w:tabs>
        <w:bidi w:val="0"/>
        <w:rPr>
          <w:rFonts w:asciiTheme="majorBidi" w:hAnsiTheme="majorBidi" w:cstheme="majorBidi"/>
          <w:sz w:val="24"/>
          <w:szCs w:val="24"/>
        </w:rPr>
      </w:pPr>
      <w:r>
        <w:rPr>
          <w:rFonts w:asciiTheme="majorBidi" w:hAnsiTheme="majorBidi" w:cstheme="majorBidi"/>
          <w:sz w:val="24"/>
          <w:szCs w:val="24"/>
        </w:rPr>
        <w:tab/>
      </w: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Default="00FF2352" w:rsidP="00FF2352">
      <w:pPr>
        <w:tabs>
          <w:tab w:val="left" w:pos="6690"/>
        </w:tabs>
        <w:bidi w:val="0"/>
        <w:rPr>
          <w:rFonts w:asciiTheme="majorBidi" w:hAnsiTheme="majorBidi" w:cstheme="majorBidi"/>
          <w:sz w:val="24"/>
          <w:szCs w:val="24"/>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lastRenderedPageBreak/>
        <w:t>Themes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Themes are the fundamental and often universal ideas explored in a literary work.</w:t>
      </w: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Transience of Life and Work</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Mr. Ramsay and Mrs. Ramsay take completely different approaches to life: he relies on his intellect, while she depends on her emotions. But they share the knowledge that the world around them is transient—that nothing lasts forever. Mr. Ramsay reflects that even the most enduring of reputations, such as Shakespeare’s, are doomed to eventual oblivion. This realization accounts for the bitter aspect of his character. Frustrated by the inevitable demise of his own body of work and envious of the few geniuses who will outlast him, he plots to found a school of philosophy that argues that the world is designed for the average, unadorned man, for the “liftman in the Tube” rather than for the rare immortal writer.</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tl/>
        </w:rPr>
      </w:pPr>
      <w:r w:rsidRPr="00FF2352">
        <w:rPr>
          <w:rFonts w:asciiTheme="majorBidi" w:hAnsiTheme="majorBidi" w:cstheme="majorBidi"/>
          <w:sz w:val="24"/>
          <w:szCs w:val="24"/>
        </w:rPr>
        <w:t xml:space="preserve"> </w:t>
      </w: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Mrs. Ramsay is as keenly aware as her husband of the passage of time and of mortality. She recoils, for instance, at the notion of James growing into an adult, registers the world’s many dangers, and knows that no one, not even her husband, can protect her from them. Her reaction to this knowledge is markedly different from her husband’s. Whereas Mr. Ramsay is bowed by the weight of his own demise, Mrs. Ramsay is fueled with the need to make precious and memorable whatever time she has on earth. Such crafted moments, she reflects, offer the only hope of something that endures.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Art as a Means of Preservation</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In the face of an existence that is inherently without order or meaning, Mr. and Mrs. Ramsay employ different strategies for making their lives significant. Mr. Ramsay devotes himself to his progression through the course of human thought, while Mrs. Ramsay cultivates memorable experiences from social interactions. Neither of these strategies, however, proves an adequate means of preserving one’s experience. After all, Mr. Ramsay fails to obtain the philosophical understanding he so desperately desires, and Mrs. -Ramsay’s life, though filled with moments that have the shine and </w:t>
      </w:r>
      <w:r w:rsidRPr="00FF2352">
        <w:rPr>
          <w:rFonts w:asciiTheme="majorBidi" w:hAnsiTheme="majorBidi" w:cstheme="majorBidi"/>
          <w:sz w:val="24"/>
          <w:szCs w:val="24"/>
        </w:rPr>
        <w:lastRenderedPageBreak/>
        <w:t>resilience of rubies, ends. Only Lily Briscoe finds a way to preserve her experience, and that way is through her art. As Lily begins her portrait of Mrs. Ramsay at the beginning of the novel, Woolf notes the scope of the project: Lily means to order and connect elements that have no necessary relation in the world—“hedges and houses and mothers and children.” By the end of the novel, ten years later, Lily finishes the painting she started, which stands as a moment of clarity wrested from confusion. Art is, perhaps, the only hope of surety in a world destined and determined to change: for, while mourning Mrs. Ramsay’s death and painting on the lawn, Lily reflects that “nothing stays, all changes; but not words, not paint.”</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Subjective Nature of Reality</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Toward the end of the novel, Lily reflects that in order to see Mrs. Ramsay clearly—to understand her character completely—she would need at least fifty pairs of eyes; only then would she be privy to every possible angle and nuance. The truth, according to this assertion, rests in the accumulation of different, even opposing vantage points. Woolf’s technique in structuring the story mirrors Lily’s assertion. She is committed to creating a sense of the world that not only depends upon the private perceptions of her characters but is also nothing more than the accumulation of those perceptions. To try to </w:t>
      </w:r>
      <w:proofErr w:type="spellStart"/>
      <w:r w:rsidRPr="00FF2352">
        <w:rPr>
          <w:rFonts w:asciiTheme="majorBidi" w:hAnsiTheme="majorBidi" w:cstheme="majorBidi"/>
          <w:sz w:val="24"/>
          <w:szCs w:val="24"/>
        </w:rPr>
        <w:t>reimagine</w:t>
      </w:r>
      <w:proofErr w:type="spellEnd"/>
      <w:r w:rsidRPr="00FF2352">
        <w:rPr>
          <w:rFonts w:asciiTheme="majorBidi" w:hAnsiTheme="majorBidi" w:cstheme="majorBidi"/>
          <w:sz w:val="24"/>
          <w:szCs w:val="24"/>
        </w:rPr>
        <w:t xml:space="preserve"> the story </w:t>
      </w:r>
      <w:proofErr w:type="spellStart"/>
      <w:r w:rsidRPr="00FF2352">
        <w:rPr>
          <w:rFonts w:asciiTheme="majorBidi" w:hAnsiTheme="majorBidi" w:cstheme="majorBidi"/>
          <w:sz w:val="24"/>
          <w:szCs w:val="24"/>
        </w:rPr>
        <w:t>as</w:t>
      </w:r>
      <w:proofErr w:type="spellEnd"/>
      <w:r w:rsidRPr="00FF2352">
        <w:rPr>
          <w:rFonts w:asciiTheme="majorBidi" w:hAnsiTheme="majorBidi" w:cstheme="majorBidi"/>
          <w:sz w:val="24"/>
          <w:szCs w:val="24"/>
        </w:rPr>
        <w:t xml:space="preserve"> told from a single character’s perspective or—in the tradition of the Victorian novelists—from the author’s perspective is to realize the radical scope and difficulty of Woolf’s project.</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Restorative Effects of Beauty</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At the beginning of the novel, both Mr. Ramsay and Lily Briscoe are drawn out of moments of irritation by an image of extreme beauty. The image, in both cases, is a vision of Mrs. Ramsay, who, as she sits reading with James, is a sight powerful enough to incite “rapture” in William </w:t>
      </w:r>
      <w:proofErr w:type="spellStart"/>
      <w:r w:rsidRPr="00FF2352">
        <w:rPr>
          <w:rFonts w:asciiTheme="majorBidi" w:hAnsiTheme="majorBidi" w:cstheme="majorBidi"/>
          <w:sz w:val="24"/>
          <w:szCs w:val="24"/>
        </w:rPr>
        <w:t>Bankes</w:t>
      </w:r>
      <w:proofErr w:type="spellEnd"/>
      <w:r w:rsidRPr="00FF2352">
        <w:rPr>
          <w:rFonts w:asciiTheme="majorBidi" w:hAnsiTheme="majorBidi" w:cstheme="majorBidi"/>
          <w:sz w:val="24"/>
          <w:szCs w:val="24"/>
        </w:rPr>
        <w:t>. Beauty retains this soothing effect throughout the novel: something as trifling as a large but very beautiful arrangement of fruit can, for a moment, assuage the discomfort of the guests at Mrs. Ramsay’s dinner party.</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Lily later complicates the notion of beauty as restorative by suggesting that beauty has the unfortunate consequence of simplifying the truth. Her impression of Mrs. Ramsay, she believes, is compromised by a determination to view her as beautiful and to smooth over her complexities and faults. Nevertheless, Lily continues on her quest to </w:t>
      </w:r>
      <w:r w:rsidRPr="00FF2352">
        <w:rPr>
          <w:rFonts w:asciiTheme="majorBidi" w:hAnsiTheme="majorBidi" w:cstheme="majorBidi"/>
          <w:sz w:val="24"/>
          <w:szCs w:val="24"/>
        </w:rPr>
        <w:lastRenderedPageBreak/>
        <w:t>“still” or “freeze” a moment from life and make it beautiful. Although the vision of an isolated moment is necessarily incomplete, it is lasting and, as such, endlessly seductive to her.</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Motifs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Motifs are recurring structures, contrasts, or literary devices that can help to develop and inform the text’s major themes.</w:t>
      </w: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Differing Behaviors of Men and Women</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As Lily Briscoe suffers through Charles </w:t>
      </w:r>
      <w:proofErr w:type="spellStart"/>
      <w:r w:rsidRPr="00FF2352">
        <w:rPr>
          <w:rFonts w:asciiTheme="majorBidi" w:hAnsiTheme="majorBidi" w:cstheme="majorBidi"/>
          <w:sz w:val="24"/>
          <w:szCs w:val="24"/>
        </w:rPr>
        <w:t>Tansley’s</w:t>
      </w:r>
      <w:proofErr w:type="spellEnd"/>
      <w:r w:rsidRPr="00FF2352">
        <w:rPr>
          <w:rFonts w:asciiTheme="majorBidi" w:hAnsiTheme="majorBidi" w:cstheme="majorBidi"/>
          <w:sz w:val="24"/>
          <w:szCs w:val="24"/>
        </w:rPr>
        <w:t xml:space="preserve"> boorish opinions about women and art, she reflects that human relations are worst between men and women. Indeed, given the extremely opposite ways in which men and women behave throughout the novel, this difficulty is no wonder. The dynamic between the sexes is best understood by considering the behavior of Mr. and Mrs. Ramsay. Their constant conflict has less to do with divergent philosophies—indeed, they both acknowledge and are motivated by the same fear of mortality—than with the way they process that fear. Men, Mrs. Ramsay reflects in the opening pages of the novel, bow to it. Given her rather traditional notions of gender roles, she excuses her husband’s behavior as inevitable, asking how men can be expected to settle the political and economic business of nations and not suffer doubts. This understanding attitude places on women the responsibility for soothing men’s damaged egos and achieving some kind of harmony (even if temporary) with them. Lily Briscoe, who as a -single woman represents a social order more radial and lenient than Mrs. Ramsay’s, resists this duty but ultimately caves in to it.</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Brackets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In “Time Passes,” brackets surround the few sentences recounting the deaths of </w:t>
      </w:r>
      <w:proofErr w:type="spellStart"/>
      <w:r w:rsidRPr="00FF2352">
        <w:rPr>
          <w:rFonts w:asciiTheme="majorBidi" w:hAnsiTheme="majorBidi" w:cstheme="majorBidi"/>
          <w:sz w:val="24"/>
          <w:szCs w:val="24"/>
        </w:rPr>
        <w:t>Prue</w:t>
      </w:r>
      <w:proofErr w:type="spellEnd"/>
      <w:r w:rsidRPr="00FF2352">
        <w:rPr>
          <w:rFonts w:asciiTheme="majorBidi" w:hAnsiTheme="majorBidi" w:cstheme="majorBidi"/>
          <w:sz w:val="24"/>
          <w:szCs w:val="24"/>
        </w:rPr>
        <w:t xml:space="preserve"> and Andrew Ramsay, while in “The Lighthouse,” brackets surround the sentences comprising Chapter VI. Each set of sentences in brackets in the earlier section contains violence, death, and the destruction of potential; the short, stabbing accounts accentuate the brutality of these events. But in Chapter VI of “The Lighthouse,” the purpose of the brackets changes from indicating violence and death to violence and potential survival. Whereas in “Time Passes,” the brackets surround </w:t>
      </w:r>
      <w:proofErr w:type="spellStart"/>
      <w:r w:rsidRPr="00FF2352">
        <w:rPr>
          <w:rFonts w:asciiTheme="majorBidi" w:hAnsiTheme="majorBidi" w:cstheme="majorBidi"/>
          <w:sz w:val="24"/>
          <w:szCs w:val="24"/>
        </w:rPr>
        <w:t>Prue’s</w:t>
      </w:r>
      <w:proofErr w:type="spellEnd"/>
      <w:r w:rsidRPr="00FF2352">
        <w:rPr>
          <w:rFonts w:asciiTheme="majorBidi" w:hAnsiTheme="majorBidi" w:cstheme="majorBidi"/>
          <w:sz w:val="24"/>
          <w:szCs w:val="24"/>
        </w:rPr>
        <w:t xml:space="preserve"> death in </w:t>
      </w:r>
      <w:r w:rsidRPr="00FF2352">
        <w:rPr>
          <w:rFonts w:asciiTheme="majorBidi" w:hAnsiTheme="majorBidi" w:cstheme="majorBidi"/>
          <w:sz w:val="24"/>
          <w:szCs w:val="24"/>
        </w:rPr>
        <w:lastRenderedPageBreak/>
        <w:t>childbirth and Andrew’s perishing in war, in “The Lighthouse” they surround the “mutilated” but “alive still” body of a fish.</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Symbols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Symbols are objects, characters, figures, or colors used to represent abstract ideas or concepts.</w:t>
      </w: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Lighthouse</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Lying across the bay and meaning something different and intimately personal to each character, the lighthouse is at once inaccessible, illuminating, and infinitely interpretable. As the destination from which the novel takes its title, the lighthouse suggests that the destinations that seem surest are most unobtainable. Just as Mr. Ramsay is certain of his wife’s love for him and aims to hear her speak words to that end in “The Window,” Mrs. Ramsay finds these words impossible to say. These failed attempts to arrive at some sort of solid ground, like Lily’s first try at painting Mrs. Ramsay or Mrs. Ramsay’s attempt to see Paul and </w:t>
      </w:r>
      <w:proofErr w:type="spellStart"/>
      <w:r w:rsidRPr="00FF2352">
        <w:rPr>
          <w:rFonts w:asciiTheme="majorBidi" w:hAnsiTheme="majorBidi" w:cstheme="majorBidi"/>
          <w:sz w:val="24"/>
          <w:szCs w:val="24"/>
        </w:rPr>
        <w:t>Minta</w:t>
      </w:r>
      <w:proofErr w:type="spellEnd"/>
      <w:r w:rsidRPr="00FF2352">
        <w:rPr>
          <w:rFonts w:asciiTheme="majorBidi" w:hAnsiTheme="majorBidi" w:cstheme="majorBidi"/>
          <w:sz w:val="24"/>
          <w:szCs w:val="24"/>
        </w:rPr>
        <w:t xml:space="preserve"> married, result only in more attempts, further excursions rather than rest. The lighthouse stands as a potent symbol of this lack of attainability. James arrives only to realize that it is not at all the mist-shrouded destination of his childhood. Instead, he is made to reconcile two competing and contradictory images of the tower—how it appeared to him when he was a boy and how it appears to him now that he is a man. He decides that both of these images contribute to the essence of the lighthouse—that nothing is ever only one thing—a sentiment that echoes the novel’s determination to arrive at truth through varied and contradictory vantage points.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Lily’s Painting</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Lily’s painting represents a struggle against gender convention, represented by Charles </w:t>
      </w:r>
      <w:proofErr w:type="spellStart"/>
      <w:r w:rsidRPr="00FF2352">
        <w:rPr>
          <w:rFonts w:asciiTheme="majorBidi" w:hAnsiTheme="majorBidi" w:cstheme="majorBidi"/>
          <w:sz w:val="24"/>
          <w:szCs w:val="24"/>
        </w:rPr>
        <w:t>Tansley’s</w:t>
      </w:r>
      <w:proofErr w:type="spellEnd"/>
      <w:r w:rsidRPr="00FF2352">
        <w:rPr>
          <w:rFonts w:asciiTheme="majorBidi" w:hAnsiTheme="majorBidi" w:cstheme="majorBidi"/>
          <w:sz w:val="24"/>
          <w:szCs w:val="24"/>
        </w:rPr>
        <w:t xml:space="preserve"> statement that women can’t paint or write. Lily’s desire to express Mrs. Ramsay’s essence as a wife and mother in the painting mimics the impulse among modern women to know and understand intimately the gendered experiences of the women who came before them. Lily’s composition attempts to discover and comprehend Mrs. Ramsay’s beauty just as Woolf’s construction of Mrs. Ramsay’s character reflects her attempts to access and portray her own mother.</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lastRenderedPageBreak/>
        <w:t xml:space="preserve">The painting also represents dedication to a feminine artistic vision, expressed through Lily’s anxiety over showing it to William </w:t>
      </w:r>
      <w:proofErr w:type="spellStart"/>
      <w:r w:rsidRPr="00FF2352">
        <w:rPr>
          <w:rFonts w:asciiTheme="majorBidi" w:hAnsiTheme="majorBidi" w:cstheme="majorBidi"/>
          <w:sz w:val="24"/>
          <w:szCs w:val="24"/>
        </w:rPr>
        <w:t>Bankes</w:t>
      </w:r>
      <w:proofErr w:type="spellEnd"/>
      <w:r w:rsidRPr="00FF2352">
        <w:rPr>
          <w:rFonts w:asciiTheme="majorBidi" w:hAnsiTheme="majorBidi" w:cstheme="majorBidi"/>
          <w:sz w:val="24"/>
          <w:szCs w:val="24"/>
        </w:rPr>
        <w:t>. In deciding that completing the painting regardless of what happens to it is the most important thing, Lily makes the choice to establish her own artistic voice. In the end, she decides that her vision depends on balance and synthesis: how to bring together disparate things in harmony. In this respect, her project mirrors Woolf’s writing, which synthesizes the perceptions of her many characters to come to a balanced and truthful portrait of the world.</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The </w:t>
      </w:r>
      <w:proofErr w:type="spellStart"/>
      <w:r w:rsidRPr="00FF2352">
        <w:rPr>
          <w:rFonts w:asciiTheme="majorBidi" w:hAnsiTheme="majorBidi" w:cstheme="majorBidi"/>
          <w:sz w:val="24"/>
          <w:szCs w:val="24"/>
        </w:rPr>
        <w:t>Ramsays</w:t>
      </w:r>
      <w:proofErr w:type="spellEnd"/>
      <w:r w:rsidRPr="00FF2352">
        <w:rPr>
          <w:rFonts w:asciiTheme="majorBidi" w:hAnsiTheme="majorBidi" w:cstheme="majorBidi"/>
          <w:sz w:val="24"/>
          <w:szCs w:val="24"/>
        </w:rPr>
        <w:t>’ House</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The </w:t>
      </w:r>
      <w:proofErr w:type="spellStart"/>
      <w:r w:rsidRPr="00FF2352">
        <w:rPr>
          <w:rFonts w:asciiTheme="majorBidi" w:hAnsiTheme="majorBidi" w:cstheme="majorBidi"/>
          <w:sz w:val="24"/>
          <w:szCs w:val="24"/>
        </w:rPr>
        <w:t>Ramsays</w:t>
      </w:r>
      <w:proofErr w:type="spellEnd"/>
      <w:r w:rsidRPr="00FF2352">
        <w:rPr>
          <w:rFonts w:asciiTheme="majorBidi" w:hAnsiTheme="majorBidi" w:cstheme="majorBidi"/>
          <w:sz w:val="24"/>
          <w:szCs w:val="24"/>
        </w:rPr>
        <w:t>’ house is a stage where Woolf and her characters explain their beliefs and observations. During her dinner party, Mrs. Ramsay sees her house display her own inner notions of shabbiness and her inability to preserve beauty. In the “Time Passes” section, the ravages of war and destruction and the passage of time are reflected in the condition of the house rather than in the emotional development or observable aging of the characters. The house stands in for the collective consciousness of those who stay in it. At times the characters long to escape it, while at other times it serves as refuge. From the dinner party to the journey to the lighthouse, Woolf shows the house from every angle, and its structure and contents mirror the interior of the characters who inhabit it.</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Sea</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References to the sea appear throughout the novel. Broadly, the ever-changing, ever-moving waves parallel the constant forward movement of time and the changes it brings. Woolf describes the sea lovingly and beautifully, but her most evocative depictions of it point to its violence. As a force that brings destruction, has the power to decimate islands, and, as Mr. Ramsay reflects, “eats away the ground we stand on,” the sea is a powerful reminder of the impermanence and delicacy of human life and accomplishments.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Boar’s Skull</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 xml:space="preserve">After her dinner party, Mrs. Ramsay retires upstairs to find the children wide-awake, bothered by the boar’s skull that hangs on the nursery wall. The presence of the skull </w:t>
      </w:r>
      <w:r w:rsidRPr="00FF2352">
        <w:rPr>
          <w:rFonts w:asciiTheme="majorBidi" w:hAnsiTheme="majorBidi" w:cstheme="majorBidi"/>
          <w:sz w:val="24"/>
          <w:szCs w:val="24"/>
        </w:rPr>
        <w:lastRenderedPageBreak/>
        <w:t>acts as a disturbing reminder that death is always at hand, even (or perhaps especially) during life’s most blissful moments.</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The Fruit Basket</w:t>
      </w:r>
    </w:p>
    <w:p w:rsidR="00FF2352" w:rsidRPr="00FF2352" w:rsidRDefault="00FF2352" w:rsidP="00FF2352">
      <w:pPr>
        <w:tabs>
          <w:tab w:val="left" w:pos="6690"/>
        </w:tabs>
        <w:bidi w:val="0"/>
        <w:rPr>
          <w:rFonts w:asciiTheme="majorBidi" w:hAnsiTheme="majorBidi" w:cstheme="majorBidi"/>
          <w:sz w:val="24"/>
          <w:szCs w:val="24"/>
          <w:rtl/>
        </w:rPr>
      </w:pPr>
    </w:p>
    <w:p w:rsidR="00FF2352" w:rsidRPr="00FF2352" w:rsidRDefault="00FF2352" w:rsidP="00FF2352">
      <w:pPr>
        <w:tabs>
          <w:tab w:val="left" w:pos="6690"/>
        </w:tabs>
        <w:bidi w:val="0"/>
        <w:rPr>
          <w:rFonts w:asciiTheme="majorBidi" w:hAnsiTheme="majorBidi" w:cstheme="majorBidi"/>
          <w:sz w:val="24"/>
          <w:szCs w:val="24"/>
        </w:rPr>
      </w:pPr>
      <w:r w:rsidRPr="00FF2352">
        <w:rPr>
          <w:rFonts w:asciiTheme="majorBidi" w:hAnsiTheme="majorBidi" w:cstheme="majorBidi"/>
          <w:sz w:val="24"/>
          <w:szCs w:val="24"/>
        </w:rPr>
        <w:t>Rose arranges a fruit basket for her mother’s dinner party that serves to draw the partygoers out of their private suffering and unite them. Although Augustus Carmichael and Mrs. Ramsay appreciate the arrangement differently—he rips a bloom from it; she refuses to disturb it—the pair is brought harmoniously, if briefly, together. The basket testifies both to the “frozen” quality of beauty that Lily describes and to beauty’s seductive and soothing quality.</w:t>
      </w:r>
    </w:p>
    <w:sectPr w:rsidR="00FF2352" w:rsidRPr="00FF2352" w:rsidSect="00385A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700A"/>
    <w:rsid w:val="00110C87"/>
    <w:rsid w:val="001E457C"/>
    <w:rsid w:val="00385AA7"/>
    <w:rsid w:val="004A57FE"/>
    <w:rsid w:val="005366D2"/>
    <w:rsid w:val="008D19ED"/>
    <w:rsid w:val="009E47A2"/>
    <w:rsid w:val="00A5700A"/>
    <w:rsid w:val="00BB64C5"/>
    <w:rsid w:val="00D25FE4"/>
    <w:rsid w:val="00DA79C2"/>
    <w:rsid w:val="00E5706C"/>
    <w:rsid w:val="00F31E9F"/>
    <w:rsid w:val="00FF2352"/>
    <w:rsid w:val="00FF61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51256">
      <w:bodyDiv w:val="1"/>
      <w:marLeft w:val="0"/>
      <w:marRight w:val="0"/>
      <w:marTop w:val="0"/>
      <w:marBottom w:val="0"/>
      <w:divBdr>
        <w:top w:val="none" w:sz="0" w:space="0" w:color="auto"/>
        <w:left w:val="none" w:sz="0" w:space="0" w:color="auto"/>
        <w:bottom w:val="none" w:sz="0" w:space="0" w:color="auto"/>
        <w:right w:val="none" w:sz="0" w:space="0" w:color="auto"/>
      </w:divBdr>
      <w:divsChild>
        <w:div w:id="1395087173">
          <w:marLeft w:val="225"/>
          <w:marRight w:val="225"/>
          <w:marTop w:val="0"/>
          <w:marBottom w:val="0"/>
          <w:divBdr>
            <w:top w:val="none" w:sz="0" w:space="0" w:color="auto"/>
            <w:left w:val="none" w:sz="0" w:space="0" w:color="auto"/>
            <w:bottom w:val="none" w:sz="0" w:space="0" w:color="auto"/>
            <w:right w:val="none" w:sz="0" w:space="0" w:color="auto"/>
          </w:divBdr>
          <w:divsChild>
            <w:div w:id="685597144">
              <w:marLeft w:val="0"/>
              <w:marRight w:val="0"/>
              <w:marTop w:val="0"/>
              <w:marBottom w:val="0"/>
              <w:divBdr>
                <w:top w:val="none" w:sz="0" w:space="0" w:color="auto"/>
                <w:left w:val="none" w:sz="0" w:space="0" w:color="auto"/>
                <w:bottom w:val="none" w:sz="0" w:space="0" w:color="auto"/>
                <w:right w:val="none" w:sz="0" w:space="0" w:color="auto"/>
              </w:divBdr>
            </w:div>
          </w:divsChild>
        </w:div>
        <w:div w:id="1682466884">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244532236">
      <w:bodyDiv w:val="1"/>
      <w:marLeft w:val="0"/>
      <w:marRight w:val="0"/>
      <w:marTop w:val="0"/>
      <w:marBottom w:val="0"/>
      <w:divBdr>
        <w:top w:val="none" w:sz="0" w:space="0" w:color="auto"/>
        <w:left w:val="none" w:sz="0" w:space="0" w:color="auto"/>
        <w:bottom w:val="none" w:sz="0" w:space="0" w:color="auto"/>
        <w:right w:val="none" w:sz="0" w:space="0" w:color="auto"/>
      </w:divBdr>
    </w:div>
    <w:div w:id="477697941">
      <w:bodyDiv w:val="1"/>
      <w:marLeft w:val="0"/>
      <w:marRight w:val="0"/>
      <w:marTop w:val="0"/>
      <w:marBottom w:val="0"/>
      <w:divBdr>
        <w:top w:val="none" w:sz="0" w:space="0" w:color="auto"/>
        <w:left w:val="none" w:sz="0" w:space="0" w:color="auto"/>
        <w:bottom w:val="none" w:sz="0" w:space="0" w:color="auto"/>
        <w:right w:val="none" w:sz="0" w:space="0" w:color="auto"/>
      </w:divBdr>
    </w:div>
    <w:div w:id="512309311">
      <w:bodyDiv w:val="1"/>
      <w:marLeft w:val="0"/>
      <w:marRight w:val="0"/>
      <w:marTop w:val="0"/>
      <w:marBottom w:val="0"/>
      <w:divBdr>
        <w:top w:val="none" w:sz="0" w:space="0" w:color="auto"/>
        <w:left w:val="none" w:sz="0" w:space="0" w:color="auto"/>
        <w:bottom w:val="none" w:sz="0" w:space="0" w:color="auto"/>
        <w:right w:val="none" w:sz="0" w:space="0" w:color="auto"/>
      </w:divBdr>
      <w:divsChild>
        <w:div w:id="197278687">
          <w:blockQuote w:val="1"/>
          <w:marLeft w:val="450"/>
          <w:marRight w:val="450"/>
          <w:marTop w:val="0"/>
          <w:marBottom w:val="225"/>
          <w:divBdr>
            <w:top w:val="none" w:sz="0" w:space="0" w:color="auto"/>
            <w:left w:val="none" w:sz="0" w:space="0" w:color="auto"/>
            <w:bottom w:val="none" w:sz="0" w:space="0" w:color="auto"/>
            <w:right w:val="none" w:sz="0" w:space="0" w:color="auto"/>
          </w:divBdr>
        </w:div>
        <w:div w:id="1963612963">
          <w:blockQuote w:val="1"/>
          <w:marLeft w:val="450"/>
          <w:marRight w:val="450"/>
          <w:marTop w:val="0"/>
          <w:marBottom w:val="225"/>
          <w:divBdr>
            <w:top w:val="none" w:sz="0" w:space="0" w:color="auto"/>
            <w:left w:val="none" w:sz="0" w:space="0" w:color="auto"/>
            <w:bottom w:val="none" w:sz="0" w:space="0" w:color="auto"/>
            <w:right w:val="none" w:sz="0" w:space="0" w:color="auto"/>
          </w:divBdr>
        </w:div>
        <w:div w:id="210850721">
          <w:marLeft w:val="225"/>
          <w:marRight w:val="225"/>
          <w:marTop w:val="0"/>
          <w:marBottom w:val="0"/>
          <w:divBdr>
            <w:top w:val="none" w:sz="0" w:space="0" w:color="auto"/>
            <w:left w:val="none" w:sz="0" w:space="0" w:color="auto"/>
            <w:bottom w:val="none" w:sz="0" w:space="0" w:color="auto"/>
            <w:right w:val="none" w:sz="0" w:space="0" w:color="auto"/>
          </w:divBdr>
          <w:divsChild>
            <w:div w:id="2072340084">
              <w:marLeft w:val="0"/>
              <w:marRight w:val="0"/>
              <w:marTop w:val="0"/>
              <w:marBottom w:val="0"/>
              <w:divBdr>
                <w:top w:val="none" w:sz="0" w:space="0" w:color="auto"/>
                <w:left w:val="none" w:sz="0" w:space="0" w:color="auto"/>
                <w:bottom w:val="none" w:sz="0" w:space="0" w:color="auto"/>
                <w:right w:val="none" w:sz="0" w:space="0" w:color="auto"/>
              </w:divBdr>
            </w:div>
          </w:divsChild>
        </w:div>
        <w:div w:id="1677079283">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733745566">
      <w:bodyDiv w:val="1"/>
      <w:marLeft w:val="0"/>
      <w:marRight w:val="0"/>
      <w:marTop w:val="0"/>
      <w:marBottom w:val="0"/>
      <w:divBdr>
        <w:top w:val="none" w:sz="0" w:space="0" w:color="auto"/>
        <w:left w:val="none" w:sz="0" w:space="0" w:color="auto"/>
        <w:bottom w:val="none" w:sz="0" w:space="0" w:color="auto"/>
        <w:right w:val="none" w:sz="0" w:space="0" w:color="auto"/>
      </w:divBdr>
      <w:divsChild>
        <w:div w:id="202599240">
          <w:blockQuote w:val="1"/>
          <w:marLeft w:val="450"/>
          <w:marRight w:val="450"/>
          <w:marTop w:val="0"/>
          <w:marBottom w:val="225"/>
          <w:divBdr>
            <w:top w:val="none" w:sz="0" w:space="0" w:color="auto"/>
            <w:left w:val="none" w:sz="0" w:space="0" w:color="auto"/>
            <w:bottom w:val="none" w:sz="0" w:space="0" w:color="auto"/>
            <w:right w:val="none" w:sz="0" w:space="0" w:color="auto"/>
          </w:divBdr>
        </w:div>
        <w:div w:id="1543781490">
          <w:blockQuote w:val="1"/>
          <w:marLeft w:val="450"/>
          <w:marRight w:val="450"/>
          <w:marTop w:val="0"/>
          <w:marBottom w:val="225"/>
          <w:divBdr>
            <w:top w:val="none" w:sz="0" w:space="0" w:color="auto"/>
            <w:left w:val="none" w:sz="0" w:space="0" w:color="auto"/>
            <w:bottom w:val="none" w:sz="0" w:space="0" w:color="auto"/>
            <w:right w:val="none" w:sz="0" w:space="0" w:color="auto"/>
          </w:divBdr>
        </w:div>
        <w:div w:id="1289316462">
          <w:marLeft w:val="225"/>
          <w:marRight w:val="225"/>
          <w:marTop w:val="0"/>
          <w:marBottom w:val="0"/>
          <w:divBdr>
            <w:top w:val="none" w:sz="0" w:space="0" w:color="auto"/>
            <w:left w:val="none" w:sz="0" w:space="0" w:color="auto"/>
            <w:bottom w:val="none" w:sz="0" w:space="0" w:color="auto"/>
            <w:right w:val="none" w:sz="0" w:space="0" w:color="auto"/>
          </w:divBdr>
          <w:divsChild>
            <w:div w:id="126893316">
              <w:marLeft w:val="0"/>
              <w:marRight w:val="0"/>
              <w:marTop w:val="0"/>
              <w:marBottom w:val="0"/>
              <w:divBdr>
                <w:top w:val="none" w:sz="0" w:space="0" w:color="auto"/>
                <w:left w:val="none" w:sz="0" w:space="0" w:color="auto"/>
                <w:bottom w:val="none" w:sz="0" w:space="0" w:color="auto"/>
                <w:right w:val="none" w:sz="0" w:space="0" w:color="auto"/>
              </w:divBdr>
            </w:div>
          </w:divsChild>
        </w:div>
        <w:div w:id="1997881326">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917523455">
      <w:bodyDiv w:val="1"/>
      <w:marLeft w:val="0"/>
      <w:marRight w:val="0"/>
      <w:marTop w:val="0"/>
      <w:marBottom w:val="0"/>
      <w:divBdr>
        <w:top w:val="none" w:sz="0" w:space="0" w:color="auto"/>
        <w:left w:val="none" w:sz="0" w:space="0" w:color="auto"/>
        <w:bottom w:val="none" w:sz="0" w:space="0" w:color="auto"/>
        <w:right w:val="none" w:sz="0" w:space="0" w:color="auto"/>
      </w:divBdr>
      <w:divsChild>
        <w:div w:id="348527257">
          <w:blockQuote w:val="1"/>
          <w:marLeft w:val="450"/>
          <w:marRight w:val="450"/>
          <w:marTop w:val="0"/>
          <w:marBottom w:val="225"/>
          <w:divBdr>
            <w:top w:val="none" w:sz="0" w:space="0" w:color="auto"/>
            <w:left w:val="none" w:sz="0" w:space="0" w:color="auto"/>
            <w:bottom w:val="none" w:sz="0" w:space="0" w:color="auto"/>
            <w:right w:val="none" w:sz="0" w:space="0" w:color="auto"/>
          </w:divBdr>
        </w:div>
        <w:div w:id="1855682586">
          <w:marLeft w:val="225"/>
          <w:marRight w:val="225"/>
          <w:marTop w:val="0"/>
          <w:marBottom w:val="0"/>
          <w:divBdr>
            <w:top w:val="none" w:sz="0" w:space="0" w:color="auto"/>
            <w:left w:val="none" w:sz="0" w:space="0" w:color="auto"/>
            <w:bottom w:val="none" w:sz="0" w:space="0" w:color="auto"/>
            <w:right w:val="none" w:sz="0" w:space="0" w:color="auto"/>
          </w:divBdr>
          <w:divsChild>
            <w:div w:id="18276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5322">
      <w:bodyDiv w:val="1"/>
      <w:marLeft w:val="0"/>
      <w:marRight w:val="0"/>
      <w:marTop w:val="0"/>
      <w:marBottom w:val="0"/>
      <w:divBdr>
        <w:top w:val="none" w:sz="0" w:space="0" w:color="auto"/>
        <w:left w:val="none" w:sz="0" w:space="0" w:color="auto"/>
        <w:bottom w:val="none" w:sz="0" w:space="0" w:color="auto"/>
        <w:right w:val="none" w:sz="0" w:space="0" w:color="auto"/>
      </w:divBdr>
      <w:divsChild>
        <w:div w:id="2034501538">
          <w:marLeft w:val="225"/>
          <w:marRight w:val="225"/>
          <w:marTop w:val="0"/>
          <w:marBottom w:val="0"/>
          <w:divBdr>
            <w:top w:val="none" w:sz="0" w:space="0" w:color="auto"/>
            <w:left w:val="none" w:sz="0" w:space="0" w:color="auto"/>
            <w:bottom w:val="none" w:sz="0" w:space="0" w:color="auto"/>
            <w:right w:val="none" w:sz="0" w:space="0" w:color="auto"/>
          </w:divBdr>
          <w:divsChild>
            <w:div w:id="7732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917">
      <w:bodyDiv w:val="1"/>
      <w:marLeft w:val="0"/>
      <w:marRight w:val="0"/>
      <w:marTop w:val="0"/>
      <w:marBottom w:val="0"/>
      <w:divBdr>
        <w:top w:val="none" w:sz="0" w:space="0" w:color="auto"/>
        <w:left w:val="none" w:sz="0" w:space="0" w:color="auto"/>
        <w:bottom w:val="none" w:sz="0" w:space="0" w:color="auto"/>
        <w:right w:val="none" w:sz="0" w:space="0" w:color="auto"/>
      </w:divBdr>
      <w:divsChild>
        <w:div w:id="102965103">
          <w:marLeft w:val="0"/>
          <w:marRight w:val="0"/>
          <w:marTop w:val="0"/>
          <w:marBottom w:val="450"/>
          <w:divBdr>
            <w:top w:val="single" w:sz="6" w:space="0" w:color="6DCFF4"/>
            <w:left w:val="single" w:sz="6" w:space="0" w:color="6DCFF4"/>
            <w:bottom w:val="single" w:sz="6" w:space="0" w:color="6DCFF4"/>
            <w:right w:val="single" w:sz="6" w:space="0" w:color="6DCFF4"/>
          </w:divBdr>
          <w:divsChild>
            <w:div w:id="474570779">
              <w:marLeft w:val="0"/>
              <w:marRight w:val="0"/>
              <w:marTop w:val="0"/>
              <w:marBottom w:val="0"/>
              <w:divBdr>
                <w:top w:val="none" w:sz="0" w:space="0" w:color="auto"/>
                <w:left w:val="none" w:sz="0" w:space="0" w:color="auto"/>
                <w:bottom w:val="none" w:sz="0" w:space="0" w:color="auto"/>
                <w:right w:val="none" w:sz="0" w:space="0" w:color="auto"/>
              </w:divBdr>
              <w:divsChild>
                <w:div w:id="1093478040">
                  <w:marLeft w:val="225"/>
                  <w:marRight w:val="225"/>
                  <w:marTop w:val="0"/>
                  <w:marBottom w:val="0"/>
                  <w:divBdr>
                    <w:top w:val="none" w:sz="0" w:space="0" w:color="auto"/>
                    <w:left w:val="none" w:sz="0" w:space="0" w:color="auto"/>
                    <w:bottom w:val="none" w:sz="0" w:space="0" w:color="auto"/>
                    <w:right w:val="none" w:sz="0" w:space="0" w:color="auto"/>
                  </w:divBdr>
                  <w:divsChild>
                    <w:div w:id="6973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754">
          <w:marLeft w:val="0"/>
          <w:marRight w:val="0"/>
          <w:marTop w:val="0"/>
          <w:marBottom w:val="450"/>
          <w:divBdr>
            <w:top w:val="single" w:sz="6" w:space="11" w:color="6DCFF4"/>
            <w:left w:val="single" w:sz="6" w:space="11" w:color="6DCFF4"/>
            <w:bottom w:val="single" w:sz="6" w:space="11" w:color="6DCFF4"/>
            <w:right w:val="single" w:sz="6" w:space="11" w:color="6DCFF4"/>
          </w:divBdr>
        </w:div>
      </w:divsChild>
    </w:div>
    <w:div w:id="1667855407">
      <w:bodyDiv w:val="1"/>
      <w:marLeft w:val="0"/>
      <w:marRight w:val="0"/>
      <w:marTop w:val="0"/>
      <w:marBottom w:val="0"/>
      <w:divBdr>
        <w:top w:val="none" w:sz="0" w:space="0" w:color="auto"/>
        <w:left w:val="none" w:sz="0" w:space="0" w:color="auto"/>
        <w:bottom w:val="none" w:sz="0" w:space="0" w:color="auto"/>
        <w:right w:val="none" w:sz="0" w:space="0" w:color="auto"/>
      </w:divBdr>
      <w:divsChild>
        <w:div w:id="1642465743">
          <w:marLeft w:val="225"/>
          <w:marRight w:val="225"/>
          <w:marTop w:val="0"/>
          <w:marBottom w:val="0"/>
          <w:divBdr>
            <w:top w:val="none" w:sz="0" w:space="0" w:color="auto"/>
            <w:left w:val="none" w:sz="0" w:space="0" w:color="auto"/>
            <w:bottom w:val="none" w:sz="0" w:space="0" w:color="auto"/>
            <w:right w:val="none" w:sz="0" w:space="0" w:color="auto"/>
          </w:divBdr>
          <w:divsChild>
            <w:div w:id="19039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70">
      <w:bodyDiv w:val="1"/>
      <w:marLeft w:val="0"/>
      <w:marRight w:val="0"/>
      <w:marTop w:val="0"/>
      <w:marBottom w:val="0"/>
      <w:divBdr>
        <w:top w:val="none" w:sz="0" w:space="0" w:color="auto"/>
        <w:left w:val="none" w:sz="0" w:space="0" w:color="auto"/>
        <w:bottom w:val="none" w:sz="0" w:space="0" w:color="auto"/>
        <w:right w:val="none" w:sz="0" w:space="0" w:color="auto"/>
      </w:divBdr>
      <w:divsChild>
        <w:div w:id="1394082021">
          <w:marLeft w:val="225"/>
          <w:marRight w:val="225"/>
          <w:marTop w:val="0"/>
          <w:marBottom w:val="0"/>
          <w:divBdr>
            <w:top w:val="none" w:sz="0" w:space="0" w:color="auto"/>
            <w:left w:val="none" w:sz="0" w:space="0" w:color="auto"/>
            <w:bottom w:val="none" w:sz="0" w:space="0" w:color="auto"/>
            <w:right w:val="none" w:sz="0" w:space="0" w:color="auto"/>
          </w:divBdr>
          <w:divsChild>
            <w:div w:id="1641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6649">
      <w:bodyDiv w:val="1"/>
      <w:marLeft w:val="0"/>
      <w:marRight w:val="0"/>
      <w:marTop w:val="0"/>
      <w:marBottom w:val="0"/>
      <w:divBdr>
        <w:top w:val="none" w:sz="0" w:space="0" w:color="auto"/>
        <w:left w:val="none" w:sz="0" w:space="0" w:color="auto"/>
        <w:bottom w:val="none" w:sz="0" w:space="0" w:color="auto"/>
        <w:right w:val="none" w:sz="0" w:space="0" w:color="auto"/>
      </w:divBdr>
      <w:divsChild>
        <w:div w:id="705377200">
          <w:marLeft w:val="225"/>
          <w:marRight w:val="225"/>
          <w:marTop w:val="0"/>
          <w:marBottom w:val="0"/>
          <w:divBdr>
            <w:top w:val="none" w:sz="0" w:space="0" w:color="auto"/>
            <w:left w:val="none" w:sz="0" w:space="0" w:color="auto"/>
            <w:bottom w:val="none" w:sz="0" w:space="0" w:color="auto"/>
            <w:right w:val="none" w:sz="0" w:space="0" w:color="auto"/>
          </w:divBdr>
          <w:divsChild>
            <w:div w:id="6901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960">
      <w:bodyDiv w:val="1"/>
      <w:marLeft w:val="0"/>
      <w:marRight w:val="0"/>
      <w:marTop w:val="0"/>
      <w:marBottom w:val="0"/>
      <w:divBdr>
        <w:top w:val="none" w:sz="0" w:space="0" w:color="auto"/>
        <w:left w:val="none" w:sz="0" w:space="0" w:color="auto"/>
        <w:bottom w:val="none" w:sz="0" w:space="0" w:color="auto"/>
        <w:right w:val="none" w:sz="0" w:space="0" w:color="auto"/>
      </w:divBdr>
      <w:divsChild>
        <w:div w:id="1858230912">
          <w:marLeft w:val="225"/>
          <w:marRight w:val="225"/>
          <w:marTop w:val="0"/>
          <w:marBottom w:val="0"/>
          <w:divBdr>
            <w:top w:val="none" w:sz="0" w:space="0" w:color="auto"/>
            <w:left w:val="none" w:sz="0" w:space="0" w:color="auto"/>
            <w:bottom w:val="none" w:sz="0" w:space="0" w:color="auto"/>
            <w:right w:val="none" w:sz="0" w:space="0" w:color="auto"/>
          </w:divBdr>
          <w:divsChild>
            <w:div w:id="1906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36</Pages>
  <Words>12255</Words>
  <Characters>69858</Characters>
  <Application>Microsoft Office Word</Application>
  <DocSecurity>0</DocSecurity>
  <Lines>582</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6</cp:revision>
  <dcterms:created xsi:type="dcterms:W3CDTF">2014-11-08T18:42:00Z</dcterms:created>
  <dcterms:modified xsi:type="dcterms:W3CDTF">2014-11-10T17:50:00Z</dcterms:modified>
</cp:coreProperties>
</file>