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78" w:rsidRDefault="009A3979" w:rsidP="00004368">
      <w:pPr>
        <w:spacing w:line="180" w:lineRule="auto"/>
        <w:jc w:val="center"/>
        <w:rPr>
          <w:rFonts w:cs="AL-Mohanad Bold"/>
          <w:b/>
          <w:bCs/>
          <w:sz w:val="34"/>
          <w:szCs w:val="3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9DA17" wp14:editId="14208E62">
                <wp:simplePos x="0" y="0"/>
                <wp:positionH relativeFrom="column">
                  <wp:posOffset>-17145</wp:posOffset>
                </wp:positionH>
                <wp:positionV relativeFrom="paragraph">
                  <wp:posOffset>-158115</wp:posOffset>
                </wp:positionV>
                <wp:extent cx="2305050" cy="695325"/>
                <wp:effectExtent l="0" t="0" r="0" b="952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79" w:rsidRPr="009A3979" w:rsidRDefault="009A3979" w:rsidP="00CE2314">
                            <w:pPr>
                              <w:spacing w:line="180" w:lineRule="auto"/>
                              <w:jc w:val="center"/>
                              <w:rPr>
                                <w:rFonts w:cs="PT Bold Heading" w:hint="cs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A3979" w:rsidRPr="009A3979" w:rsidRDefault="009A3979" w:rsidP="00CE2314">
                            <w:pPr>
                              <w:spacing w:line="180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9A3979">
                              <w:rPr>
                                <w:rFonts w:cs="AL-Mohanad Bol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إدارة التطوير الإداري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.35pt;margin-top:-12.45pt;width:18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" fillcolor="white [3212]" stroked="f" strokeweight=".5pt">
                <v:textbox>
                  <w:txbxContent>
                    <w:p w:rsidR="009A3979" w:rsidRPr="009A3979" w:rsidRDefault="009A3979" w:rsidP="00CE2314">
                      <w:pPr>
                        <w:spacing w:line="180" w:lineRule="auto"/>
                        <w:jc w:val="center"/>
                        <w:rPr>
                          <w:rFonts w:cs="PT Bold Heading" w:hint="cs"/>
                          <w:sz w:val="2"/>
                          <w:szCs w:val="2"/>
                          <w:rtl/>
                        </w:rPr>
                      </w:pPr>
                    </w:p>
                    <w:p w:rsidR="009A3979" w:rsidRPr="009A3979" w:rsidRDefault="009A3979" w:rsidP="00CE2314">
                      <w:pPr>
                        <w:spacing w:line="180" w:lineRule="auto"/>
                        <w:jc w:val="center"/>
                        <w:rPr>
                          <w:rFonts w:cs="AL-Mohanad Bold"/>
                          <w:b/>
                          <w:bCs/>
                          <w:sz w:val="34"/>
                          <w:szCs w:val="34"/>
                        </w:rPr>
                      </w:pPr>
                      <w:r w:rsidRPr="009A3979">
                        <w:rPr>
                          <w:rFonts w:cs="AL-Mohanad Bold" w:hint="cs"/>
                          <w:b/>
                          <w:bCs/>
                          <w:sz w:val="34"/>
                          <w:szCs w:val="34"/>
                          <w:rtl/>
                        </w:rPr>
                        <w:t>إدارة التطوير الإداري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D0E">
        <w:rPr>
          <w:rFonts w:cs="AL-Mohanad Bold" w:hint="cs"/>
          <w:b/>
          <w:bCs/>
          <w:sz w:val="34"/>
          <w:szCs w:val="34"/>
          <w:rtl/>
        </w:rPr>
        <w:t>نموذج طلب إكمال الدراسة للموظفين</w:t>
      </w:r>
      <w:bookmarkStart w:id="0" w:name="_GoBack"/>
      <w:bookmarkEnd w:id="0"/>
    </w:p>
    <w:p w:rsidR="00004368" w:rsidRPr="00004368" w:rsidRDefault="00004368" w:rsidP="00C27ED1">
      <w:pPr>
        <w:spacing w:after="0" w:line="18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بيانات صاحب الطلب</w:t>
      </w:r>
      <w:r w:rsidR="00E50A04">
        <w:rPr>
          <w:rFonts w:cs="Al-Mohanad" w:hint="cs"/>
          <w:b/>
          <w:bCs/>
          <w:sz w:val="28"/>
          <w:szCs w:val="28"/>
          <w:rtl/>
        </w:rPr>
        <w:tab/>
      </w:r>
      <w:r w:rsidR="00E50A04">
        <w:rPr>
          <w:rFonts w:cs="Al-Mohanad" w:hint="cs"/>
          <w:b/>
          <w:bCs/>
          <w:sz w:val="28"/>
          <w:szCs w:val="28"/>
          <w:rtl/>
        </w:rPr>
        <w:tab/>
        <w:t>رقم المعاملة: .................</w:t>
      </w:r>
      <w:r w:rsidR="00E50A04">
        <w:rPr>
          <w:rFonts w:cs="Al-Mohanad" w:hint="cs"/>
          <w:b/>
          <w:bCs/>
          <w:sz w:val="28"/>
          <w:szCs w:val="28"/>
          <w:rtl/>
        </w:rPr>
        <w:tab/>
      </w:r>
      <w:r w:rsidR="00E50A04">
        <w:rPr>
          <w:rFonts w:cs="Al-Mohanad" w:hint="cs"/>
          <w:b/>
          <w:bCs/>
          <w:sz w:val="28"/>
          <w:szCs w:val="28"/>
          <w:rtl/>
        </w:rPr>
        <w:tab/>
        <w:t>تاريخها: .... / ..... / ..  14هـ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43"/>
        <w:gridCol w:w="3426"/>
        <w:gridCol w:w="1613"/>
        <w:gridCol w:w="968"/>
        <w:gridCol w:w="1960"/>
        <w:gridCol w:w="1378"/>
      </w:tblGrid>
      <w:tr w:rsidR="00004368" w:rsidRPr="0013539D" w:rsidTr="00127BB1">
        <w:tc>
          <w:tcPr>
            <w:tcW w:w="16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368" w:rsidRPr="0013539D" w:rsidRDefault="00004368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6004" w:type="dxa"/>
            <w:gridSpan w:val="3"/>
            <w:tcBorders>
              <w:top w:val="double" w:sz="4" w:space="0" w:color="auto"/>
            </w:tcBorders>
            <w:vAlign w:val="center"/>
          </w:tcPr>
          <w:p w:rsidR="00004368" w:rsidRPr="0013539D" w:rsidRDefault="00004368" w:rsidP="002A3FE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1" w:type="dxa"/>
            <w:tcBorders>
              <w:top w:val="double" w:sz="4" w:space="0" w:color="auto"/>
            </w:tcBorders>
            <w:vAlign w:val="center"/>
          </w:tcPr>
          <w:p w:rsidR="00004368" w:rsidRPr="0013539D" w:rsidRDefault="00004368" w:rsidP="002A3FE6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13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4368" w:rsidRPr="0013539D" w:rsidRDefault="00004368" w:rsidP="002A3FE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127BB1" w:rsidRPr="0013539D" w:rsidTr="00127BB1">
        <w:tc>
          <w:tcPr>
            <w:tcW w:w="1644" w:type="dxa"/>
            <w:tcBorders>
              <w:left w:val="double" w:sz="4" w:space="0" w:color="auto"/>
            </w:tcBorders>
            <w:vAlign w:val="center"/>
          </w:tcPr>
          <w:p w:rsidR="00127BB1" w:rsidRPr="0013539D" w:rsidRDefault="00127BB1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3423" w:type="dxa"/>
            <w:vAlign w:val="center"/>
          </w:tcPr>
          <w:p w:rsidR="00127BB1" w:rsidRPr="0013539D" w:rsidRDefault="00127BB1" w:rsidP="002A3FE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3" w:type="dxa"/>
            <w:vAlign w:val="center"/>
          </w:tcPr>
          <w:p w:rsidR="00127BB1" w:rsidRPr="0013539D" w:rsidRDefault="00127BB1" w:rsidP="002A3FE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968" w:type="dxa"/>
            <w:vAlign w:val="center"/>
          </w:tcPr>
          <w:p w:rsidR="00127BB1" w:rsidRPr="0013539D" w:rsidRDefault="00127BB1" w:rsidP="002A3FE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1" w:type="dxa"/>
            <w:vAlign w:val="center"/>
          </w:tcPr>
          <w:p w:rsidR="00127BB1" w:rsidRPr="0013539D" w:rsidRDefault="00127BB1" w:rsidP="002A3FE6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379" w:type="dxa"/>
            <w:tcBorders>
              <w:right w:val="double" w:sz="4" w:space="0" w:color="auto"/>
            </w:tcBorders>
            <w:vAlign w:val="center"/>
          </w:tcPr>
          <w:p w:rsidR="00127BB1" w:rsidRPr="0013539D" w:rsidRDefault="00127BB1" w:rsidP="002A3FE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31DF2" w:rsidRPr="0013539D" w:rsidTr="00127BB1">
        <w:tc>
          <w:tcPr>
            <w:tcW w:w="16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1DF2" w:rsidRPr="0013539D" w:rsidRDefault="00D31DF2" w:rsidP="00D31DF2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مسمى الوظيفة </w:t>
            </w:r>
          </w:p>
        </w:tc>
        <w:tc>
          <w:tcPr>
            <w:tcW w:w="3428" w:type="dxa"/>
            <w:tcBorders>
              <w:bottom w:val="double" w:sz="4" w:space="0" w:color="auto"/>
            </w:tcBorders>
            <w:vAlign w:val="center"/>
          </w:tcPr>
          <w:p w:rsidR="00D31DF2" w:rsidRPr="0013539D" w:rsidRDefault="00D31DF2" w:rsidP="00D31DF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</w:tcBorders>
            <w:vAlign w:val="center"/>
          </w:tcPr>
          <w:p w:rsidR="00D31DF2" w:rsidRPr="0013539D" w:rsidRDefault="00D31DF2" w:rsidP="00F32FF2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المرتبة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:rsidR="00D31DF2" w:rsidRPr="0013539D" w:rsidRDefault="00D31DF2" w:rsidP="00D31DF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:rsidR="00D31DF2" w:rsidRPr="0013539D" w:rsidRDefault="00D31DF2" w:rsidP="002A3FE6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1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1DF2" w:rsidRPr="0013539D" w:rsidRDefault="00D31DF2" w:rsidP="000934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930AF8" w:rsidRDefault="00930AF8" w:rsidP="00004368">
      <w:pPr>
        <w:spacing w:after="0" w:line="180" w:lineRule="auto"/>
        <w:rPr>
          <w:rFonts w:cs="Al-Mohanad"/>
          <w:b/>
          <w:bCs/>
          <w:sz w:val="28"/>
          <w:szCs w:val="28"/>
          <w:rtl/>
        </w:rPr>
      </w:pPr>
    </w:p>
    <w:p w:rsidR="007F48A9" w:rsidRDefault="007F48A9" w:rsidP="00EC374A">
      <w:pPr>
        <w:spacing w:after="0" w:line="18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بيانات </w:t>
      </w:r>
      <w:r w:rsidR="00EC374A">
        <w:rPr>
          <w:rFonts w:cs="Al-Mohanad" w:hint="cs"/>
          <w:b/>
          <w:bCs/>
          <w:sz w:val="28"/>
          <w:szCs w:val="28"/>
          <w:rtl/>
        </w:rPr>
        <w:t>المؤهل الحالي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4819"/>
        <w:gridCol w:w="2127"/>
        <w:gridCol w:w="2376"/>
      </w:tblGrid>
      <w:tr w:rsidR="007F48A9" w:rsidRPr="0013539D" w:rsidTr="00A01CB9">
        <w:tc>
          <w:tcPr>
            <w:tcW w:w="16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48A9" w:rsidRPr="0013539D" w:rsidRDefault="007F48A9" w:rsidP="00D63C70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7F48A9" w:rsidRPr="0013539D" w:rsidRDefault="007F48A9" w:rsidP="00D63C7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F48A9" w:rsidRPr="0013539D" w:rsidRDefault="007F48A9" w:rsidP="00D63C7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48A9" w:rsidRPr="0013539D" w:rsidRDefault="007F48A9" w:rsidP="00D63C7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7F48A9" w:rsidRPr="0013539D" w:rsidTr="00A01CB9"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:rsidR="007F48A9" w:rsidRPr="0013539D" w:rsidRDefault="007F48A9" w:rsidP="00D63C70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4819" w:type="dxa"/>
            <w:vAlign w:val="center"/>
          </w:tcPr>
          <w:p w:rsidR="007F48A9" w:rsidRPr="0013539D" w:rsidRDefault="007F48A9" w:rsidP="00D63C7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7F48A9" w:rsidRPr="0013539D" w:rsidRDefault="007F48A9" w:rsidP="00D63C7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المعدل</w:t>
            </w:r>
          </w:p>
        </w:tc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7F48A9" w:rsidRPr="0013539D" w:rsidRDefault="00E4298A" w:rsidP="00E4298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....  </w:t>
            </w:r>
            <w:r w:rsidR="00610441"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من  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>....</w:t>
            </w:r>
          </w:p>
        </w:tc>
      </w:tr>
      <w:tr w:rsidR="007F48A9" w:rsidRPr="0013539D" w:rsidTr="00A01CB9">
        <w:tc>
          <w:tcPr>
            <w:tcW w:w="16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48A9" w:rsidRPr="0013539D" w:rsidRDefault="007F48A9" w:rsidP="00D63C70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الجهة العلمية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7F48A9" w:rsidRPr="0013539D" w:rsidRDefault="007F48A9" w:rsidP="00D63C7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F48A9" w:rsidRPr="0013539D" w:rsidRDefault="007F48A9" w:rsidP="00D63C70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48A9" w:rsidRPr="0013539D" w:rsidRDefault="007F48A9" w:rsidP="00D63C7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7F48A9" w:rsidRDefault="007F48A9" w:rsidP="00004368">
      <w:pPr>
        <w:spacing w:after="0" w:line="180" w:lineRule="auto"/>
        <w:rPr>
          <w:rFonts w:cs="Al-Mohanad"/>
          <w:b/>
          <w:bCs/>
          <w:sz w:val="28"/>
          <w:szCs w:val="28"/>
          <w:rtl/>
        </w:rPr>
      </w:pPr>
    </w:p>
    <w:p w:rsidR="00004368" w:rsidRDefault="00004368" w:rsidP="00004368">
      <w:pPr>
        <w:spacing w:after="0" w:line="18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بيانات الدراسة المطلوبة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16"/>
        <w:gridCol w:w="4260"/>
        <w:gridCol w:w="4212"/>
      </w:tblGrid>
      <w:tr w:rsidR="002A3FE6" w:rsidRPr="0013539D" w:rsidTr="00EC374A">
        <w:tc>
          <w:tcPr>
            <w:tcW w:w="25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3FE6" w:rsidRPr="0013539D" w:rsidRDefault="002A3FE6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الدرجة العلمية المطلوبة</w:t>
            </w:r>
          </w:p>
        </w:tc>
        <w:tc>
          <w:tcPr>
            <w:tcW w:w="847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3FE6" w:rsidRPr="0013539D" w:rsidRDefault="002A3FE6" w:rsidP="002A3FE6">
            <w:pPr>
              <w:spacing w:line="18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دبلوم</w:t>
            </w:r>
            <w:r w:rsidR="00930AF8"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بكالوريوس</w:t>
            </w:r>
            <w:r w:rsidR="00930AF8"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ماجستير</w:t>
            </w:r>
            <w:r w:rsidR="00930AF8"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دكتوراه </w:t>
            </w:r>
            <w:r w:rsidR="00930AF8"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□ 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>أخرى</w:t>
            </w:r>
          </w:p>
        </w:tc>
      </w:tr>
      <w:tr w:rsidR="002A3FE6" w:rsidRPr="0013539D" w:rsidTr="00EC374A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2A3FE6" w:rsidRPr="0013539D" w:rsidRDefault="002A3FE6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الجهة المتقدم عليها</w:t>
            </w:r>
          </w:p>
        </w:tc>
        <w:tc>
          <w:tcPr>
            <w:tcW w:w="8472" w:type="dxa"/>
            <w:gridSpan w:val="2"/>
            <w:tcBorders>
              <w:right w:val="double" w:sz="4" w:space="0" w:color="auto"/>
            </w:tcBorders>
            <w:vAlign w:val="center"/>
          </w:tcPr>
          <w:p w:rsidR="002A3FE6" w:rsidRPr="00127BB1" w:rsidRDefault="002A3FE6" w:rsidP="00127BB1">
            <w:pPr>
              <w:spacing w:line="18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27BB1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□</w:t>
            </w:r>
            <w:r w:rsidRPr="00127BB1">
              <w:rPr>
                <w:rFonts w:ascii="Times New Roman" w:hAnsi="Times New Roman" w:cs="Al-Mohanad" w:hint="cs"/>
                <w:b/>
                <w:bCs/>
                <w:sz w:val="26"/>
                <w:szCs w:val="26"/>
                <w:rtl/>
              </w:rPr>
              <w:t xml:space="preserve"> (داخلي) جامعة أم القرى  </w:t>
            </w:r>
            <w:r w:rsidRPr="00127BB1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□</w:t>
            </w:r>
            <w:r w:rsidRPr="00127BB1">
              <w:rPr>
                <w:rFonts w:ascii="Times New Roman" w:hAnsi="Times New Roman" w:cs="Al-Mohanad" w:hint="cs"/>
                <w:b/>
                <w:bCs/>
                <w:sz w:val="26"/>
                <w:szCs w:val="26"/>
                <w:rtl/>
              </w:rPr>
              <w:t xml:space="preserve"> (إيفاد) جامعات المملكة  </w:t>
            </w:r>
            <w:r w:rsidRPr="00127BB1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□</w:t>
            </w:r>
            <w:r w:rsidRPr="00127BB1">
              <w:rPr>
                <w:rFonts w:ascii="Times New Roman" w:hAnsi="Times New Roman" w:cs="Al-Mohanad" w:hint="cs"/>
                <w:b/>
                <w:bCs/>
                <w:sz w:val="26"/>
                <w:szCs w:val="26"/>
                <w:rtl/>
              </w:rPr>
              <w:t xml:space="preserve"> (خارجي) جامعات خارجية</w:t>
            </w:r>
          </w:p>
        </w:tc>
      </w:tr>
      <w:tr w:rsidR="002A3FE6" w:rsidRPr="0013539D" w:rsidTr="00EC374A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2A3FE6" w:rsidRPr="0013539D" w:rsidRDefault="009540B4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جهة الدراسة</w:t>
            </w:r>
          </w:p>
        </w:tc>
        <w:tc>
          <w:tcPr>
            <w:tcW w:w="8472" w:type="dxa"/>
            <w:gridSpan w:val="2"/>
            <w:tcBorders>
              <w:right w:val="double" w:sz="4" w:space="0" w:color="auto"/>
            </w:tcBorders>
            <w:vAlign w:val="center"/>
          </w:tcPr>
          <w:p w:rsidR="002A3FE6" w:rsidRPr="0013539D" w:rsidRDefault="002A3FE6" w:rsidP="002A3FE6">
            <w:pPr>
              <w:spacing w:line="18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2A3FE6" w:rsidRPr="0013539D" w:rsidTr="00EC374A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2A3FE6" w:rsidRPr="0013539D" w:rsidRDefault="002A3FE6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8472" w:type="dxa"/>
            <w:gridSpan w:val="2"/>
            <w:tcBorders>
              <w:right w:val="double" w:sz="4" w:space="0" w:color="auto"/>
            </w:tcBorders>
            <w:vAlign w:val="center"/>
          </w:tcPr>
          <w:p w:rsidR="002A3FE6" w:rsidRPr="0013539D" w:rsidRDefault="002A3FE6" w:rsidP="002A3FE6">
            <w:pPr>
              <w:spacing w:line="18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ascii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3D76" w:rsidRPr="0013539D">
              <w:rPr>
                <w:rFonts w:ascii="Times New Roman" w:hAnsi="Times New Roman" w:cs="Al-Mohanad" w:hint="cs"/>
                <w:b/>
                <w:bCs/>
                <w:sz w:val="28"/>
                <w:szCs w:val="28"/>
                <w:rtl/>
              </w:rPr>
              <w:t>صباحي (تفرغ كلي)</w:t>
            </w:r>
            <w:r w:rsidR="0029769F" w:rsidRPr="0013539D">
              <w:rPr>
                <w:rFonts w:ascii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B33D76" w:rsidRPr="0013539D">
              <w:rPr>
                <w:rFonts w:ascii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="00B33D76" w:rsidRPr="0013539D">
              <w:rPr>
                <w:rFonts w:ascii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مسائي (من دون تفرغ)</w:t>
            </w:r>
            <w:r w:rsidR="00E50A04"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□</w:t>
            </w:r>
            <w:r w:rsidR="00E50A04" w:rsidRPr="0013539D">
              <w:rPr>
                <w:rFonts w:ascii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خارجي</w:t>
            </w:r>
          </w:p>
        </w:tc>
      </w:tr>
      <w:tr w:rsidR="00AE6687" w:rsidRPr="0013539D" w:rsidTr="00EC374A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AE6687" w:rsidRPr="0013539D" w:rsidRDefault="00AE6687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التخصص</w:t>
            </w:r>
            <w:r w:rsidR="009540B4"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المطلوب</w:t>
            </w:r>
          </w:p>
        </w:tc>
        <w:tc>
          <w:tcPr>
            <w:tcW w:w="8472" w:type="dxa"/>
            <w:gridSpan w:val="2"/>
            <w:tcBorders>
              <w:right w:val="double" w:sz="4" w:space="0" w:color="auto"/>
            </w:tcBorders>
            <w:vAlign w:val="center"/>
          </w:tcPr>
          <w:p w:rsidR="00AE6687" w:rsidRPr="0013539D" w:rsidRDefault="00AE6687" w:rsidP="00D63C70">
            <w:pPr>
              <w:spacing w:line="18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E6687" w:rsidRPr="0013539D" w:rsidTr="00EC374A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AE6687" w:rsidRPr="0013539D" w:rsidRDefault="00CD3DE1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وثيقة </w:t>
            </w:r>
            <w:r w:rsidR="00AE6687"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القبول</w:t>
            </w:r>
          </w:p>
        </w:tc>
        <w:tc>
          <w:tcPr>
            <w:tcW w:w="8472" w:type="dxa"/>
            <w:gridSpan w:val="2"/>
            <w:tcBorders>
              <w:right w:val="double" w:sz="4" w:space="0" w:color="auto"/>
            </w:tcBorders>
            <w:vAlign w:val="center"/>
          </w:tcPr>
          <w:p w:rsidR="00AE6687" w:rsidRPr="0013539D" w:rsidRDefault="00AE6687" w:rsidP="00CD3DE1">
            <w:pPr>
              <w:spacing w:line="18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خطاب       </w:t>
            </w: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إفادة      </w:t>
            </w: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إشعار</w:t>
            </w:r>
            <w:r w:rsidR="00E50A04"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قبول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1353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13539D">
              <w:rPr>
                <w:rFonts w:ascii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غير ذلك</w:t>
            </w:r>
            <w:r w:rsidRPr="0013539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539D" w:rsidRPr="0013539D" w:rsidTr="00EC374A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13539D" w:rsidRPr="0013539D" w:rsidRDefault="0013539D" w:rsidP="00EC374A">
            <w:pPr>
              <w:spacing w:before="240"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المرفقات</w:t>
            </w:r>
          </w:p>
        </w:tc>
        <w:tc>
          <w:tcPr>
            <w:tcW w:w="4260" w:type="dxa"/>
            <w:vAlign w:val="center"/>
          </w:tcPr>
          <w:p w:rsidR="0013539D" w:rsidRPr="00050B66" w:rsidRDefault="0013539D" w:rsidP="00792916">
            <w:pPr>
              <w:spacing w:line="18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50B6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050B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خطاب بموافقة جهة العمل</w:t>
            </w:r>
          </w:p>
          <w:p w:rsidR="0013539D" w:rsidRPr="00050B66" w:rsidRDefault="0013539D" w:rsidP="0075651E">
            <w:pPr>
              <w:spacing w:before="240" w:line="18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50B6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050B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صورة قبول الجهة المراد الدراسة بها</w:t>
            </w:r>
          </w:p>
          <w:p w:rsidR="0013539D" w:rsidRPr="00050B66" w:rsidRDefault="0013539D" w:rsidP="0075651E">
            <w:pPr>
              <w:spacing w:before="240" w:line="18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50B6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050B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السيرة الذاتية</w:t>
            </w:r>
          </w:p>
          <w:p w:rsidR="0013539D" w:rsidRPr="00050B66" w:rsidRDefault="0013539D" w:rsidP="00792916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50B6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050B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صورة من قرار التعيين والترقية</w:t>
            </w:r>
          </w:p>
        </w:tc>
        <w:tc>
          <w:tcPr>
            <w:tcW w:w="4212" w:type="dxa"/>
            <w:tcBorders>
              <w:right w:val="double" w:sz="4" w:space="0" w:color="auto"/>
            </w:tcBorders>
            <w:vAlign w:val="center"/>
          </w:tcPr>
          <w:p w:rsidR="0013539D" w:rsidRPr="00050B66" w:rsidRDefault="0013539D" w:rsidP="00792916">
            <w:pPr>
              <w:spacing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50B6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050B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صورة المؤهل العلمي الحاصل عليه</w:t>
            </w:r>
          </w:p>
          <w:p w:rsidR="0013539D" w:rsidRPr="00050B66" w:rsidRDefault="0013539D" w:rsidP="0075651E">
            <w:pPr>
              <w:spacing w:before="240" w:line="18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50B6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050B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صورة الهوية</w:t>
            </w:r>
          </w:p>
          <w:p w:rsidR="0013539D" w:rsidRPr="00050B66" w:rsidRDefault="0013539D" w:rsidP="0075651E">
            <w:pPr>
              <w:spacing w:before="240" w:line="18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50B6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050B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كرت العائلة (للمتزوج)</w:t>
            </w:r>
          </w:p>
          <w:p w:rsidR="0013539D" w:rsidRPr="00050B66" w:rsidRDefault="0013539D" w:rsidP="00792916">
            <w:pPr>
              <w:spacing w:before="240" w:line="18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50B6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050B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تقييم الأداء الوظيفي لآخر سنتين</w:t>
            </w:r>
          </w:p>
        </w:tc>
      </w:tr>
      <w:tr w:rsidR="00AE6687" w:rsidRPr="0013539D" w:rsidTr="00EC374A">
        <w:tc>
          <w:tcPr>
            <w:tcW w:w="25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6687" w:rsidRPr="0013539D" w:rsidRDefault="00AE6687" w:rsidP="007F48A9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13539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6687" w:rsidRPr="0013539D" w:rsidRDefault="00AE6687" w:rsidP="005E7261">
            <w:pPr>
              <w:pStyle w:val="a4"/>
              <w:spacing w:line="180" w:lineRule="auto"/>
              <w:ind w:left="360"/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004368" w:rsidRPr="00004368" w:rsidRDefault="00EC374A" w:rsidP="00FD6671">
      <w:pPr>
        <w:spacing w:after="0" w:line="240" w:lineRule="auto"/>
        <w:rPr>
          <w:rFonts w:cs="AL-Mohanad Bold"/>
          <w:b/>
          <w:bCs/>
          <w:sz w:val="34"/>
          <w:szCs w:val="34"/>
        </w:rPr>
      </w:pPr>
      <w:r>
        <w:rPr>
          <w:rFonts w:cs="AL-Mohanad Bold" w:hint="cs"/>
          <w:b/>
          <w:bCs/>
          <w:sz w:val="30"/>
          <w:szCs w:val="30"/>
          <w:rtl/>
        </w:rPr>
        <w:t xml:space="preserve">قرار اللجنة: </w:t>
      </w:r>
      <w:r w:rsidRPr="00EC374A">
        <w:rPr>
          <w:rFonts w:cs="AL-Mohanad Bol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ohanad Bold" w:hint="cs"/>
          <w:rtl/>
        </w:rPr>
        <w:t>...............................</w:t>
      </w:r>
      <w:r w:rsidRPr="00EC374A">
        <w:rPr>
          <w:rFonts w:cs="AL-Mohanad Bold" w:hint="cs"/>
          <w:rtl/>
        </w:rPr>
        <w:t>......................................................................................................................................................................</w:t>
      </w:r>
      <w:r>
        <w:rPr>
          <w:rFonts w:cs="AL-Mohanad Bold" w:hint="cs"/>
          <w:rtl/>
        </w:rPr>
        <w:t>...............................</w:t>
      </w:r>
      <w:r w:rsidRPr="00EC374A">
        <w:rPr>
          <w:rFonts w:cs="AL-Mohanad Bold" w:hint="cs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sectPr w:rsidR="00004368" w:rsidRPr="00004368" w:rsidSect="00EC374A">
      <w:headerReference w:type="default" r:id="rId8"/>
      <w:footerReference w:type="default" r:id="rId9"/>
      <w:pgSz w:w="11906" w:h="16838"/>
      <w:pgMar w:top="113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50" w:rsidRDefault="005D5750" w:rsidP="001B1DBB">
      <w:pPr>
        <w:spacing w:after="0" w:line="240" w:lineRule="auto"/>
      </w:pPr>
      <w:r>
        <w:separator/>
      </w:r>
    </w:p>
  </w:endnote>
  <w:endnote w:type="continuationSeparator" w:id="0">
    <w:p w:rsidR="005D5750" w:rsidRDefault="005D5750" w:rsidP="001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BB" w:rsidRPr="001B1DBB" w:rsidRDefault="001B1DBB">
    <w:pPr>
      <w:pStyle w:val="a6"/>
      <w:rPr>
        <w:rFonts w:cs="Diwani Bent"/>
        <w:b/>
        <w:bCs/>
      </w:rPr>
    </w:pPr>
    <w:r w:rsidRPr="001B1DBB">
      <w:rPr>
        <w:rFonts w:cs="Diwani Bent" w:hint="cs"/>
        <w:b/>
        <w:bCs/>
        <w:rtl/>
      </w:rPr>
      <w:t>الأحمدي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50" w:rsidRDefault="005D5750" w:rsidP="001B1DBB">
      <w:pPr>
        <w:spacing w:after="0" w:line="240" w:lineRule="auto"/>
      </w:pPr>
      <w:r>
        <w:separator/>
      </w:r>
    </w:p>
  </w:footnote>
  <w:footnote w:type="continuationSeparator" w:id="0">
    <w:p w:rsidR="005D5750" w:rsidRDefault="005D5750" w:rsidP="001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1E" w:rsidRDefault="0095531E">
    <w:pPr>
      <w:pStyle w:val="a5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-334645</wp:posOffset>
          </wp:positionV>
          <wp:extent cx="7195185" cy="1371600"/>
          <wp:effectExtent l="0" t="0" r="5715" b="0"/>
          <wp:wrapTight wrapText="bothSides">
            <wp:wrapPolygon edited="0">
              <wp:start x="0" y="0"/>
              <wp:lineTo x="0" y="21300"/>
              <wp:lineTo x="21560" y="21300"/>
              <wp:lineTo x="21560" y="0"/>
              <wp:lineTo x="0" y="0"/>
            </wp:wrapPolygon>
          </wp:wrapTight>
          <wp:docPr id="2" name="صورة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1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7B19"/>
    <w:multiLevelType w:val="hybridMultilevel"/>
    <w:tmpl w:val="A1362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63"/>
    <w:rsid w:val="00004368"/>
    <w:rsid w:val="00050B66"/>
    <w:rsid w:val="00062516"/>
    <w:rsid w:val="0009347D"/>
    <w:rsid w:val="00127BB1"/>
    <w:rsid w:val="0013539D"/>
    <w:rsid w:val="001B1DBB"/>
    <w:rsid w:val="0023053F"/>
    <w:rsid w:val="0029769F"/>
    <w:rsid w:val="002A2E7B"/>
    <w:rsid w:val="002A3FE6"/>
    <w:rsid w:val="002F2ED2"/>
    <w:rsid w:val="00335DE3"/>
    <w:rsid w:val="00357519"/>
    <w:rsid w:val="003D2CF4"/>
    <w:rsid w:val="00416D0E"/>
    <w:rsid w:val="00474E9B"/>
    <w:rsid w:val="004E1663"/>
    <w:rsid w:val="005D5750"/>
    <w:rsid w:val="005E7261"/>
    <w:rsid w:val="00610441"/>
    <w:rsid w:val="00792916"/>
    <w:rsid w:val="007A1B1E"/>
    <w:rsid w:val="007F48A9"/>
    <w:rsid w:val="008B06C5"/>
    <w:rsid w:val="00920C4F"/>
    <w:rsid w:val="00930AF8"/>
    <w:rsid w:val="009332C8"/>
    <w:rsid w:val="009540B4"/>
    <w:rsid w:val="0095531E"/>
    <w:rsid w:val="009A3979"/>
    <w:rsid w:val="00A01CB9"/>
    <w:rsid w:val="00A074BF"/>
    <w:rsid w:val="00A35FF0"/>
    <w:rsid w:val="00A50CE3"/>
    <w:rsid w:val="00AD4A6F"/>
    <w:rsid w:val="00AE6687"/>
    <w:rsid w:val="00B33ABB"/>
    <w:rsid w:val="00B33D76"/>
    <w:rsid w:val="00C27ED1"/>
    <w:rsid w:val="00CD3DE1"/>
    <w:rsid w:val="00D31DF2"/>
    <w:rsid w:val="00DC3F79"/>
    <w:rsid w:val="00DD753E"/>
    <w:rsid w:val="00E4298A"/>
    <w:rsid w:val="00E50A04"/>
    <w:rsid w:val="00EC374A"/>
    <w:rsid w:val="00EF5A22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68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B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B1DBB"/>
  </w:style>
  <w:style w:type="paragraph" w:styleId="a6">
    <w:name w:val="footer"/>
    <w:basedOn w:val="a"/>
    <w:link w:val="Char0"/>
    <w:uiPriority w:val="99"/>
    <w:unhideWhenUsed/>
    <w:rsid w:val="001B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B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68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B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B1DBB"/>
  </w:style>
  <w:style w:type="paragraph" w:styleId="a6">
    <w:name w:val="footer"/>
    <w:basedOn w:val="a"/>
    <w:link w:val="Char0"/>
    <w:uiPriority w:val="99"/>
    <w:unhideWhenUsed/>
    <w:rsid w:val="001B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B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 M. Alahmadi</dc:creator>
  <cp:lastModifiedBy>Waleed A. Yamani</cp:lastModifiedBy>
  <cp:revision>14</cp:revision>
  <cp:lastPrinted>2018-10-22T09:18:00Z</cp:lastPrinted>
  <dcterms:created xsi:type="dcterms:W3CDTF">2017-11-28T11:04:00Z</dcterms:created>
  <dcterms:modified xsi:type="dcterms:W3CDTF">2018-10-22T09:24:00Z</dcterms:modified>
</cp:coreProperties>
</file>