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B963" w14:textId="66C38B33" w:rsidR="00A92E61" w:rsidRDefault="00A92E61" w:rsidP="00A531F9">
      <w:pPr>
        <w:spacing w:after="0"/>
        <w:ind w:left="84"/>
        <w:jc w:val="center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نموذج (</w:t>
      </w:r>
      <w:r w:rsidR="0092268E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4</w:t>
      </w: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)</w:t>
      </w:r>
    </w:p>
    <w:p w14:paraId="0514D2EE" w14:textId="3B8E7BCB" w:rsidR="00A531F9" w:rsidRDefault="00A531F9" w:rsidP="00930A36">
      <w:pPr>
        <w:spacing w:after="0" w:line="240" w:lineRule="auto"/>
        <w:ind w:left="-625"/>
        <w:jc w:val="center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ب</w:t>
      </w:r>
      <w:r w:rsidRPr="00A531F9"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  <w:t>يان بأسماء المراقبات لاختبارات شطر الطالبات للمقررات المقدمة من قبل أعضاء هيئة التدريس الرجال لبرامج الدراسات العليا</w:t>
      </w:r>
      <w:r w:rsidR="00B504D6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 xml:space="preserve"> المدفوعة</w:t>
      </w:r>
      <w:r w:rsidRPr="00A531F9"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  <w:t xml:space="preserve"> (عالي)</w:t>
      </w:r>
    </w:p>
    <w:p w14:paraId="2F1F041D" w14:textId="77777777" w:rsidR="00015420" w:rsidRPr="00930A36" w:rsidRDefault="00015420" w:rsidP="00930A36">
      <w:pPr>
        <w:spacing w:after="0" w:line="240" w:lineRule="auto"/>
        <w:ind w:left="-625"/>
        <w:jc w:val="center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</w:p>
    <w:p w14:paraId="6D7AB87C" w14:textId="36B7AB76" w:rsidR="003C0441" w:rsidRPr="00B504D6" w:rsidRDefault="00930A36" w:rsidP="00B504D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                         </w:t>
      </w:r>
      <w:proofErr w:type="gramStart"/>
      <w:r w:rsidR="0003284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الكلية</w:t>
      </w:r>
      <w:r w:rsidR="00A92E61" w:rsidRPr="00853AC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:   </w:t>
      </w:r>
      <w:proofErr w:type="gramEnd"/>
      <w:r w:rsidR="00A92E61" w:rsidRPr="00853AC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</w:t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الفصل الدراسي:               </w:t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</w:rPr>
        <w:sym w:font="Wingdings" w:char="F06F"/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الأول                     </w:t>
      </w:r>
      <w:r w:rsidR="00032845" w:rsidRPr="00900F92">
        <w:rPr>
          <w:rFonts w:ascii="Sakkal Majalla" w:hAnsi="Sakkal Majalla" w:cs="Sakkal Majalla"/>
          <w:b/>
          <w:bCs/>
          <w:sz w:val="24"/>
          <w:szCs w:val="24"/>
        </w:rPr>
        <w:sym w:font="Wingdings" w:char="F06F"/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الثاني              </w:t>
      </w:r>
      <w:r w:rsidR="000328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</w:t>
      </w:r>
      <w:r w:rsidR="00032845">
        <w:rPr>
          <w:rFonts w:ascii="Sakkal Majalla" w:hAnsi="Sakkal Majalla" w:cs="Sakkal Majalla" w:hint="cs"/>
          <w:b/>
          <w:bCs/>
          <w:sz w:val="24"/>
          <w:szCs w:val="24"/>
          <w:rtl/>
        </w:rPr>
        <w:t>ال</w:t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>عام</w:t>
      </w:r>
      <w:r w:rsidR="000328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الدراسي</w:t>
      </w:r>
      <w:r w:rsidR="00032845" w:rsidRPr="00900F92">
        <w:rPr>
          <w:rFonts w:ascii="Sakkal Majalla" w:hAnsi="Sakkal Majalla" w:cs="Sakkal Majalla" w:hint="cs"/>
          <w:b/>
          <w:bCs/>
          <w:sz w:val="24"/>
          <w:szCs w:val="24"/>
          <w:rtl/>
        </w:rPr>
        <w:t>:                         هـ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799" w:type="dxa"/>
        <w:tblLook w:val="04A0" w:firstRow="1" w:lastRow="0" w:firstColumn="1" w:lastColumn="0" w:noHBand="0" w:noVBand="1"/>
      </w:tblPr>
      <w:tblGrid>
        <w:gridCol w:w="412"/>
        <w:gridCol w:w="1907"/>
        <w:gridCol w:w="1253"/>
        <w:gridCol w:w="1393"/>
        <w:gridCol w:w="1429"/>
        <w:gridCol w:w="1220"/>
        <w:gridCol w:w="1024"/>
        <w:gridCol w:w="1496"/>
        <w:gridCol w:w="997"/>
        <w:gridCol w:w="1124"/>
        <w:gridCol w:w="3544"/>
      </w:tblGrid>
      <w:tr w:rsidR="00676AAC" w14:paraId="6AB264B0" w14:textId="77777777" w:rsidTr="00901C57">
        <w:trPr>
          <w:trHeight w:val="270"/>
        </w:trPr>
        <w:tc>
          <w:tcPr>
            <w:tcW w:w="412" w:type="dxa"/>
          </w:tcPr>
          <w:p w14:paraId="488CCF1A" w14:textId="2E74927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م</w:t>
            </w:r>
          </w:p>
        </w:tc>
        <w:tc>
          <w:tcPr>
            <w:tcW w:w="1907" w:type="dxa"/>
          </w:tcPr>
          <w:p w14:paraId="5CF1F162" w14:textId="4923BF9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المراقبة</w:t>
            </w:r>
          </w:p>
        </w:tc>
        <w:tc>
          <w:tcPr>
            <w:tcW w:w="1253" w:type="dxa"/>
          </w:tcPr>
          <w:p w14:paraId="48C62DBE" w14:textId="7B79CDF5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رقم المنسوب</w:t>
            </w:r>
          </w:p>
        </w:tc>
        <w:tc>
          <w:tcPr>
            <w:tcW w:w="1393" w:type="dxa"/>
          </w:tcPr>
          <w:p w14:paraId="75D5B680" w14:textId="0ADF227F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اسم البرنامج</w:t>
            </w:r>
          </w:p>
        </w:tc>
        <w:tc>
          <w:tcPr>
            <w:tcW w:w="1429" w:type="dxa"/>
          </w:tcPr>
          <w:p w14:paraId="22C73C98" w14:textId="2D3B2A9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اسم المقرر الدراسي</w:t>
            </w:r>
          </w:p>
        </w:tc>
        <w:tc>
          <w:tcPr>
            <w:tcW w:w="1220" w:type="dxa"/>
          </w:tcPr>
          <w:p w14:paraId="506C62DE" w14:textId="51DDD57F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رقم المقرر</w:t>
            </w:r>
          </w:p>
        </w:tc>
        <w:tc>
          <w:tcPr>
            <w:tcW w:w="1024" w:type="dxa"/>
          </w:tcPr>
          <w:p w14:paraId="6919BBB5" w14:textId="46543F8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تاريخ الاختبار</w:t>
            </w:r>
          </w:p>
        </w:tc>
        <w:tc>
          <w:tcPr>
            <w:tcW w:w="1496" w:type="dxa"/>
          </w:tcPr>
          <w:p w14:paraId="1B42FF86" w14:textId="19415BC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نوع الاختبار</w:t>
            </w:r>
          </w:p>
        </w:tc>
        <w:tc>
          <w:tcPr>
            <w:tcW w:w="997" w:type="dxa"/>
          </w:tcPr>
          <w:p w14:paraId="74517950" w14:textId="0EB6A7D3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اسم المبنى</w:t>
            </w:r>
          </w:p>
        </w:tc>
        <w:tc>
          <w:tcPr>
            <w:tcW w:w="1124" w:type="dxa"/>
          </w:tcPr>
          <w:p w14:paraId="6D75E17A" w14:textId="217B8661" w:rsidR="00676AAC" w:rsidRPr="00740ACE" w:rsidRDefault="00676AAC" w:rsidP="003C0441">
            <w:pPr>
              <w:jc w:val="center"/>
              <w:rPr>
                <w:rFonts w:ascii="Sakkal Majalla" w:hAnsi="Sakkal Majalla" w:cs="Sakkal Majalla" w:hint="cs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رقم القاعة</w:t>
            </w:r>
          </w:p>
        </w:tc>
        <w:tc>
          <w:tcPr>
            <w:tcW w:w="3544" w:type="dxa"/>
          </w:tcPr>
          <w:p w14:paraId="74A7F6C2" w14:textId="2A006D82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رقم الآيبان</w:t>
            </w:r>
          </w:p>
        </w:tc>
      </w:tr>
      <w:tr w:rsidR="00676AAC" w14:paraId="4C4BACBE" w14:textId="77777777" w:rsidTr="00901C57">
        <w:trPr>
          <w:trHeight w:val="305"/>
        </w:trPr>
        <w:tc>
          <w:tcPr>
            <w:tcW w:w="412" w:type="dxa"/>
          </w:tcPr>
          <w:p w14:paraId="58CDA9A6" w14:textId="2859C609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</w:tcPr>
          <w:p w14:paraId="64F22CD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39AFA87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22DE03E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3A49146E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20A1936F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71A1CA2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66D47F1F" w14:textId="4A93C243" w:rsidR="00676AAC" w:rsidRPr="00930A36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011DC36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6DA887BD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DDCD7B2" w14:textId="5E57E993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4E2B6646" w14:textId="77777777" w:rsidTr="00901C57">
        <w:trPr>
          <w:trHeight w:val="287"/>
        </w:trPr>
        <w:tc>
          <w:tcPr>
            <w:tcW w:w="412" w:type="dxa"/>
          </w:tcPr>
          <w:p w14:paraId="0E2EDBC1" w14:textId="170F0BC2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907" w:type="dxa"/>
          </w:tcPr>
          <w:p w14:paraId="36B12FB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46804696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4220D0C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FF6CF96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A86B78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5D3AE68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37AB470D" w14:textId="038F918B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40D18E6C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5603FF84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425190C3" w14:textId="756C479B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6034844F" w14:textId="77777777" w:rsidTr="00901C57">
        <w:trPr>
          <w:trHeight w:val="305"/>
        </w:trPr>
        <w:tc>
          <w:tcPr>
            <w:tcW w:w="412" w:type="dxa"/>
          </w:tcPr>
          <w:p w14:paraId="71FF78AC" w14:textId="3742C5B4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907" w:type="dxa"/>
          </w:tcPr>
          <w:p w14:paraId="70C5583D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5DD722CE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215F2269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9B7ED5C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0019CCC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78D08B8F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7386D46C" w14:textId="35CF2264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16903B3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0CCD605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363D13FC" w14:textId="726E4EAE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6CBBFA6B" w14:textId="77777777" w:rsidTr="00901C57">
        <w:trPr>
          <w:trHeight w:val="305"/>
        </w:trPr>
        <w:tc>
          <w:tcPr>
            <w:tcW w:w="412" w:type="dxa"/>
          </w:tcPr>
          <w:p w14:paraId="59C4BBC4" w14:textId="17A75506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907" w:type="dxa"/>
          </w:tcPr>
          <w:p w14:paraId="6B642BB6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7CEDD954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4BB7613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519D5B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5B27EF85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261CA3B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33C0D076" w14:textId="66672633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070A0ED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22C3461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7E73A80" w14:textId="3DF608FA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207EEC62" w14:textId="77777777" w:rsidTr="00901C57">
        <w:trPr>
          <w:trHeight w:val="287"/>
        </w:trPr>
        <w:tc>
          <w:tcPr>
            <w:tcW w:w="412" w:type="dxa"/>
          </w:tcPr>
          <w:p w14:paraId="0282C460" w14:textId="0975775D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907" w:type="dxa"/>
          </w:tcPr>
          <w:p w14:paraId="6DB440C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372540ED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2B38849D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32443D9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7EFAEF4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7BB9ECC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26BC7511" w14:textId="1E31647F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26E3D5A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7043D8FE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D877422" w14:textId="386405EB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3EDBB3C4" w14:textId="77777777" w:rsidTr="00901C57">
        <w:trPr>
          <w:trHeight w:val="305"/>
        </w:trPr>
        <w:tc>
          <w:tcPr>
            <w:tcW w:w="412" w:type="dxa"/>
          </w:tcPr>
          <w:p w14:paraId="403F2FA3" w14:textId="7A70D664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907" w:type="dxa"/>
          </w:tcPr>
          <w:p w14:paraId="5313575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280B216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4E0DB3CD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EB7A692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667E2CD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118B3369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24400DED" w14:textId="67E91A2D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4862FB3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719826C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84C36B6" w14:textId="75E87331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051BF3B1" w14:textId="77777777" w:rsidTr="00901C57">
        <w:trPr>
          <w:trHeight w:val="305"/>
        </w:trPr>
        <w:tc>
          <w:tcPr>
            <w:tcW w:w="412" w:type="dxa"/>
          </w:tcPr>
          <w:p w14:paraId="0D8C4344" w14:textId="55DDAF9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907" w:type="dxa"/>
          </w:tcPr>
          <w:p w14:paraId="58FD521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0943BDD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06D58C8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497D318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62E2902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28C17FF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2256DF01" w14:textId="749E197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79B5ECA5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4885863C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3447A7D" w14:textId="75152DA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61E32BC0" w14:textId="77777777" w:rsidTr="00901C57">
        <w:trPr>
          <w:trHeight w:val="287"/>
        </w:trPr>
        <w:tc>
          <w:tcPr>
            <w:tcW w:w="412" w:type="dxa"/>
          </w:tcPr>
          <w:p w14:paraId="0D79FA6D" w14:textId="6814CC8B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907" w:type="dxa"/>
          </w:tcPr>
          <w:p w14:paraId="1B88D934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6C015CCE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0B523E8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D3585E6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95EC5FC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03DE3116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7E0DD8FA" w14:textId="70440AB9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7449F3A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2D8C1DD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415C2E8" w14:textId="457B7D8B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545E84F9" w14:textId="77777777" w:rsidTr="00901C57">
        <w:trPr>
          <w:trHeight w:val="305"/>
        </w:trPr>
        <w:tc>
          <w:tcPr>
            <w:tcW w:w="412" w:type="dxa"/>
          </w:tcPr>
          <w:p w14:paraId="7F7F065C" w14:textId="00F7CC10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907" w:type="dxa"/>
          </w:tcPr>
          <w:p w14:paraId="4723E125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46812DA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64C1E22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D0E7EC8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022C5D4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410C2391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09BD4B72" w14:textId="7D5C5E6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3E03F8C1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172559E3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396AE1A0" w14:textId="736224A9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76AAC" w14:paraId="0AD5DAB6" w14:textId="77777777" w:rsidTr="00901C57">
        <w:trPr>
          <w:trHeight w:val="287"/>
        </w:trPr>
        <w:tc>
          <w:tcPr>
            <w:tcW w:w="412" w:type="dxa"/>
          </w:tcPr>
          <w:p w14:paraId="5E7F682B" w14:textId="7422793D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907" w:type="dxa"/>
          </w:tcPr>
          <w:p w14:paraId="58CC1987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28FC3D11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6FBF73AA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1EC52D55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0D68D10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0926AC8B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6" w:type="dxa"/>
          </w:tcPr>
          <w:p w14:paraId="2BB6052C" w14:textId="5B9E97B8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نصفي</w:t>
            </w:r>
            <w:r w:rsidRPr="00900F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C0441">
              <w:rPr>
                <w:rFonts w:ascii="Sakkal Majalla" w:hAnsi="Sakkal Majalla" w:cs="Sakkal Majalla" w:hint="cs"/>
                <w:sz w:val="24"/>
                <w:szCs w:val="24"/>
              </w:rPr>
              <w:sym w:font="Wingdings" w:char="F06F"/>
            </w:r>
            <w:r w:rsidRPr="00727E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997" w:type="dxa"/>
          </w:tcPr>
          <w:p w14:paraId="00F13710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14:paraId="13802704" w14:textId="77777777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40DA1EA1" w14:textId="0EF621EC" w:rsidR="00676AAC" w:rsidRDefault="00676AAC" w:rsidP="003C044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6379ACA" w14:textId="3A281EC3" w:rsidR="00A92E61" w:rsidRPr="0092268E" w:rsidRDefault="00A92E61" w:rsidP="00015420">
      <w:pPr>
        <w:spacing w:after="0"/>
        <w:ind w:right="-567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الملاحظات</w:t>
      </w:r>
      <w:r w:rsidRPr="00986223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:</w:t>
      </w:r>
    </w:p>
    <w:p w14:paraId="52B5267E" w14:textId="354D5ED4" w:rsidR="00B504D6" w:rsidRPr="00B504D6" w:rsidRDefault="00B504D6" w:rsidP="00015420">
      <w:pPr>
        <w:pStyle w:val="ListParagraph"/>
        <w:numPr>
          <w:ilvl w:val="0"/>
          <w:numId w:val="6"/>
        </w:numPr>
        <w:spacing w:after="0"/>
        <w:ind w:left="-58" w:firstLine="0"/>
        <w:rPr>
          <w:rFonts w:ascii="Sakkal Majalla" w:hAnsi="Sakkal Majalla" w:cs="Sakkal Majalla"/>
          <w:color w:val="C00000"/>
          <w:sz w:val="24"/>
          <w:szCs w:val="24"/>
        </w:rPr>
      </w:pPr>
      <w:bookmarkStart w:id="0" w:name="_GoBack"/>
      <w:r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يخص هذا </w:t>
      </w:r>
      <w:proofErr w:type="gramStart"/>
      <w:r>
        <w:rPr>
          <w:rFonts w:ascii="Sakkal Majalla" w:hAnsi="Sakkal Majalla" w:cs="Sakkal Majalla" w:hint="cs"/>
          <w:color w:val="C00000"/>
          <w:sz w:val="24"/>
          <w:szCs w:val="24"/>
          <w:rtl/>
        </w:rPr>
        <w:t>النموذج  المراقبات</w:t>
      </w:r>
      <w:proofErr w:type="gramEnd"/>
      <w:r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على اختبارات شطر الطالبات </w:t>
      </w:r>
      <w:r w:rsidRPr="00DC1BD4">
        <w:rPr>
          <w:rFonts w:ascii="Sakkal Majalla" w:hAnsi="Sakkal Majalla" w:cs="Sakkal Majalla"/>
          <w:color w:val="C00000"/>
          <w:sz w:val="24"/>
          <w:szCs w:val="24"/>
          <w:rtl/>
        </w:rPr>
        <w:t xml:space="preserve"> </w:t>
      </w:r>
      <w:r w:rsidRPr="00B504D6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للمقررات المقدمة من قبل أعضاء هيئة التدريس الرجال لبرامج الدراسات العليا المدفوعة (عالي) المقدمة عبر الشبكة </w:t>
      </w:r>
      <w:r w:rsidR="00676AAC">
        <w:rPr>
          <w:rFonts w:ascii="Sakkal Majalla" w:hAnsi="Sakkal Majalla" w:cs="Sakkal Majalla" w:hint="cs"/>
          <w:color w:val="C00000"/>
          <w:sz w:val="24"/>
          <w:szCs w:val="24"/>
          <w:rtl/>
        </w:rPr>
        <w:t>التلفزيونية</w:t>
      </w:r>
      <w:r w:rsidRPr="00B504D6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color w:val="C00000"/>
          <w:sz w:val="24"/>
          <w:szCs w:val="24"/>
          <w:rtl/>
        </w:rPr>
        <w:t>.</w:t>
      </w:r>
    </w:p>
    <w:bookmarkEnd w:id="0"/>
    <w:p w14:paraId="3E3A0DDA" w14:textId="6BF5E092" w:rsidR="00A92E61" w:rsidRPr="00740ACE" w:rsidRDefault="00A92E61" w:rsidP="00015420">
      <w:pPr>
        <w:pStyle w:val="ListParagraph"/>
        <w:numPr>
          <w:ilvl w:val="0"/>
          <w:numId w:val="6"/>
        </w:numPr>
        <w:spacing w:after="0"/>
        <w:ind w:left="-58" w:firstLine="0"/>
      </w:pP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يرفق صورة من بطاقة الهوية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 xml:space="preserve"> </w:t>
      </w:r>
      <w:r w:rsidR="00A56F52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للمراقبات</w:t>
      </w: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="00A56F52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المكلفات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54322F33" w14:textId="1B747E61" w:rsidR="00A92E61" w:rsidRDefault="00A92E61" w:rsidP="00015420">
      <w:pPr>
        <w:pStyle w:val="ListParagraph"/>
        <w:numPr>
          <w:ilvl w:val="0"/>
          <w:numId w:val="6"/>
        </w:numPr>
        <w:spacing w:after="0"/>
        <w:ind w:left="84" w:hanging="142"/>
        <w:rPr>
          <w:rFonts w:cs="Arial"/>
          <w:noProof/>
        </w:rPr>
      </w:pP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يرفق صورة لبطاقة البنك (الآيبان) </w:t>
      </w:r>
      <w:r w:rsidR="00A56F52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للمراقبات</w:t>
      </w:r>
      <w:r w:rsidR="00A56F52"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="00A56F52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المكلفات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5C5E4BB3" w14:textId="5714E44B" w:rsidR="00F90CF3" w:rsidRPr="00F90CF3" w:rsidRDefault="00F90CF3" w:rsidP="00FE5F9E">
      <w:pPr>
        <w:spacing w:line="240" w:lineRule="auto"/>
        <w:ind w:left="504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90CF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  <w:r w:rsidRPr="00F90CF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رئيس اللجنة التنفيذية لبرامج الدراسات العليا </w:t>
      </w:r>
      <w:r w:rsidRPr="00F90CF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المدفوعة </w:t>
      </w:r>
      <w:r w:rsidRPr="00F90CF3">
        <w:rPr>
          <w:rFonts w:ascii="Sakkal Majalla" w:hAnsi="Sakkal Majalla" w:cs="Sakkal Majalla"/>
          <w:b/>
          <w:bCs/>
          <w:sz w:val="24"/>
          <w:szCs w:val="24"/>
          <w:rtl/>
        </w:rPr>
        <w:t>ب</w:t>
      </w:r>
      <w:r w:rsidRPr="00F90CF3">
        <w:rPr>
          <w:rFonts w:ascii="Sakkal Majalla" w:hAnsi="Sakkal Majalla" w:cs="Sakkal Majalla" w:hint="cs"/>
          <w:b/>
          <w:bCs/>
          <w:sz w:val="24"/>
          <w:szCs w:val="24"/>
          <w:rtl/>
        </w:rPr>
        <w:t>ال</w:t>
      </w:r>
      <w:r w:rsidRPr="00F90CF3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</w:p>
    <w:p w14:paraId="34550097" w14:textId="19B41464" w:rsidR="00A92E61" w:rsidRPr="007A09F3" w:rsidRDefault="00A92E61" w:rsidP="00FE5F9E">
      <w:pPr>
        <w:spacing w:line="240" w:lineRule="auto"/>
        <w:ind w:left="5760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FE5F9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 w:rsidRPr="007A09F3">
        <w:rPr>
          <w:rFonts w:ascii="Sakkal Majalla" w:hAnsi="Sakkal Majalla" w:cs="Sakkal Majalla"/>
          <w:b/>
          <w:bCs/>
          <w:sz w:val="24"/>
          <w:szCs w:val="24"/>
          <w:rtl/>
        </w:rPr>
        <w:t>التوقيع:</w:t>
      </w:r>
    </w:p>
    <w:p w14:paraId="4BB813DD" w14:textId="4976EDCE" w:rsidR="00930A36" w:rsidRPr="00727E41" w:rsidRDefault="00A92E61" w:rsidP="00FE5F9E">
      <w:pPr>
        <w:spacing w:line="240" w:lineRule="auto"/>
        <w:ind w:left="5760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 w:rsidR="00FE5F9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7A09F3">
        <w:rPr>
          <w:rFonts w:ascii="Sakkal Majalla" w:hAnsi="Sakkal Majalla" w:cs="Sakkal Majalla"/>
          <w:b/>
          <w:bCs/>
          <w:sz w:val="24"/>
          <w:szCs w:val="24"/>
          <w:rtl/>
        </w:rPr>
        <w:t>التاريخ:</w:t>
      </w:r>
    </w:p>
    <w:sectPr w:rsidR="00930A36" w:rsidRPr="00727E41" w:rsidSect="00930A36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114C" w14:textId="77777777" w:rsidR="00044E3F" w:rsidRDefault="00044E3F" w:rsidP="00EC0C27">
      <w:pPr>
        <w:spacing w:after="0" w:line="240" w:lineRule="auto"/>
      </w:pPr>
      <w:r>
        <w:separator/>
      </w:r>
    </w:p>
  </w:endnote>
  <w:endnote w:type="continuationSeparator" w:id="0">
    <w:p w14:paraId="2F2AF525" w14:textId="77777777" w:rsidR="00044E3F" w:rsidRDefault="00044E3F" w:rsidP="00EC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1392997"/>
      <w:docPartObj>
        <w:docPartGallery w:val="Page Numbers (Bottom of Page)"/>
        <w:docPartUnique/>
      </w:docPartObj>
    </w:sdtPr>
    <w:sdtEndPr/>
    <w:sdtContent>
      <w:p w14:paraId="39EF973F" w14:textId="75847A2B" w:rsidR="00247A22" w:rsidRDefault="00247A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62" w:rsidRPr="002E606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78A1D09" w14:textId="77777777" w:rsidR="00247A22" w:rsidRDefault="0024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B2003" w14:textId="77777777" w:rsidR="00044E3F" w:rsidRDefault="00044E3F" w:rsidP="00EC0C27">
      <w:pPr>
        <w:spacing w:after="0" w:line="240" w:lineRule="auto"/>
      </w:pPr>
      <w:r>
        <w:separator/>
      </w:r>
    </w:p>
  </w:footnote>
  <w:footnote w:type="continuationSeparator" w:id="0">
    <w:p w14:paraId="16C487DB" w14:textId="77777777" w:rsidR="00044E3F" w:rsidRDefault="00044E3F" w:rsidP="00EC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07EA" w14:textId="764FC458" w:rsidR="00EC0C27" w:rsidRDefault="00930A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2F0B7" wp14:editId="48E0D8FE">
          <wp:simplePos x="0" y="0"/>
          <wp:positionH relativeFrom="margin">
            <wp:posOffset>1123950</wp:posOffset>
          </wp:positionH>
          <wp:positionV relativeFrom="paragraph">
            <wp:posOffset>-430530</wp:posOffset>
          </wp:positionV>
          <wp:extent cx="6545717" cy="7541895"/>
          <wp:effectExtent l="0" t="0" r="7620" b="1905"/>
          <wp:wrapNone/>
          <wp:docPr id="1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كليشة عال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717" cy="754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C54" w:rsidRPr="00145C54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0B290D" wp14:editId="58E30ACF">
              <wp:simplePos x="0" y="0"/>
              <wp:positionH relativeFrom="column">
                <wp:posOffset>-889000</wp:posOffset>
              </wp:positionH>
              <wp:positionV relativeFrom="paragraph">
                <wp:posOffset>-50165</wp:posOffset>
              </wp:positionV>
              <wp:extent cx="2360930" cy="1404620"/>
              <wp:effectExtent l="0" t="0" r="5080" b="381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F5096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رق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ـــــــــــــــــــــــــــــــ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>.............................................</w:t>
                          </w:r>
                          <w:proofErr w:type="gramEnd"/>
                        </w:p>
                        <w:p w14:paraId="05534DDB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اري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خ: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</w:t>
                          </w:r>
                        </w:p>
                        <w:p w14:paraId="67DE8959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المشفوعات: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0B290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70pt;margin-top:-3.95pt;width:185.9pt;height:110.6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" stroked="f">
              <v:textbox style="mso-fit-shape-to-text:t">
                <w:txbxContent>
                  <w:p w14:paraId="2DCF5096" w14:textId="77777777"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proofErr w:type="gramStart"/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رق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ـــــــــــــــــــــــــــــــ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>.............................................</w:t>
                    </w:r>
                    <w:proofErr w:type="gramEnd"/>
                  </w:p>
                  <w:p w14:paraId="05534DDB" w14:textId="77777777"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اري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خ: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 xml:space="preserve"> .............................................</w:t>
                    </w:r>
                  </w:p>
                  <w:p w14:paraId="67DE8959" w14:textId="77777777"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المشفوعات: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 xml:space="preserve"> .............................................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0A8"/>
    <w:multiLevelType w:val="hybridMultilevel"/>
    <w:tmpl w:val="4C1C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93C"/>
    <w:multiLevelType w:val="hybridMultilevel"/>
    <w:tmpl w:val="DE2AA052"/>
    <w:lvl w:ilvl="0" w:tplc="40E62C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1F22"/>
    <w:multiLevelType w:val="hybridMultilevel"/>
    <w:tmpl w:val="7416ECBE"/>
    <w:lvl w:ilvl="0" w:tplc="6B66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2186"/>
    <w:multiLevelType w:val="hybridMultilevel"/>
    <w:tmpl w:val="7A7A4046"/>
    <w:lvl w:ilvl="0" w:tplc="1E563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75FE"/>
    <w:multiLevelType w:val="hybridMultilevel"/>
    <w:tmpl w:val="A27625D4"/>
    <w:lvl w:ilvl="0" w:tplc="832EF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5043A"/>
    <w:multiLevelType w:val="hybridMultilevel"/>
    <w:tmpl w:val="65000F0C"/>
    <w:lvl w:ilvl="0" w:tplc="F98E5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4A"/>
    <w:rsid w:val="00015420"/>
    <w:rsid w:val="00023702"/>
    <w:rsid w:val="00032845"/>
    <w:rsid w:val="00042DAC"/>
    <w:rsid w:val="00044E3F"/>
    <w:rsid w:val="00067561"/>
    <w:rsid w:val="000A2BB0"/>
    <w:rsid w:val="000E18E5"/>
    <w:rsid w:val="00145C54"/>
    <w:rsid w:val="00184A11"/>
    <w:rsid w:val="0019762F"/>
    <w:rsid w:val="001C6F7A"/>
    <w:rsid w:val="001E76EA"/>
    <w:rsid w:val="00223F38"/>
    <w:rsid w:val="00245C4E"/>
    <w:rsid w:val="00247A22"/>
    <w:rsid w:val="002D2F10"/>
    <w:rsid w:val="002E6062"/>
    <w:rsid w:val="002F10EC"/>
    <w:rsid w:val="003254CB"/>
    <w:rsid w:val="00357EF9"/>
    <w:rsid w:val="003A134A"/>
    <w:rsid w:val="003C0441"/>
    <w:rsid w:val="003D4418"/>
    <w:rsid w:val="00411B81"/>
    <w:rsid w:val="00461E2B"/>
    <w:rsid w:val="004A0FE9"/>
    <w:rsid w:val="00512DD4"/>
    <w:rsid w:val="00515C54"/>
    <w:rsid w:val="00555203"/>
    <w:rsid w:val="00574B17"/>
    <w:rsid w:val="006160F6"/>
    <w:rsid w:val="0064597E"/>
    <w:rsid w:val="00657690"/>
    <w:rsid w:val="00676AAC"/>
    <w:rsid w:val="00727E41"/>
    <w:rsid w:val="00747639"/>
    <w:rsid w:val="0082796B"/>
    <w:rsid w:val="00892DF5"/>
    <w:rsid w:val="008B1B34"/>
    <w:rsid w:val="008C1D2E"/>
    <w:rsid w:val="008E7F80"/>
    <w:rsid w:val="00901C57"/>
    <w:rsid w:val="0092268E"/>
    <w:rsid w:val="00930A36"/>
    <w:rsid w:val="009B6AEF"/>
    <w:rsid w:val="009B72B1"/>
    <w:rsid w:val="009E2B21"/>
    <w:rsid w:val="009F618E"/>
    <w:rsid w:val="00A531F9"/>
    <w:rsid w:val="00A56F52"/>
    <w:rsid w:val="00A85988"/>
    <w:rsid w:val="00A92E61"/>
    <w:rsid w:val="00B42CB5"/>
    <w:rsid w:val="00B504D6"/>
    <w:rsid w:val="00B74B48"/>
    <w:rsid w:val="00BE4883"/>
    <w:rsid w:val="00C425E8"/>
    <w:rsid w:val="00CB0B32"/>
    <w:rsid w:val="00CE4888"/>
    <w:rsid w:val="00D00DFD"/>
    <w:rsid w:val="00D14295"/>
    <w:rsid w:val="00D74FFC"/>
    <w:rsid w:val="00D86018"/>
    <w:rsid w:val="00D95831"/>
    <w:rsid w:val="00E83E85"/>
    <w:rsid w:val="00EB23C0"/>
    <w:rsid w:val="00EC0C27"/>
    <w:rsid w:val="00F32DDC"/>
    <w:rsid w:val="00F76070"/>
    <w:rsid w:val="00F90CF3"/>
    <w:rsid w:val="00FA5658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DBC3"/>
  <w15:chartTrackingRefBased/>
  <w15:docId w15:val="{A75779E1-E83D-4C22-98AC-C6C23DB2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EC"/>
    <w:pPr>
      <w:ind w:left="720"/>
      <w:contextualSpacing/>
    </w:pPr>
  </w:style>
  <w:style w:type="table" w:styleId="TableGrid">
    <w:name w:val="Table Grid"/>
    <w:basedOn w:val="TableNormal"/>
    <w:uiPriority w:val="39"/>
    <w:rsid w:val="002F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27"/>
  </w:style>
  <w:style w:type="paragraph" w:styleId="Footer">
    <w:name w:val="footer"/>
    <w:basedOn w:val="Normal"/>
    <w:link w:val="FooterChar"/>
    <w:uiPriority w:val="99"/>
    <w:unhideWhenUsed/>
    <w:rsid w:val="00EC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UQU.LOCAL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Smaher S .Melibari</dc:creator>
  <cp:keywords/>
  <dc:description/>
  <cp:lastModifiedBy>سميه علي حسن القرشي</cp:lastModifiedBy>
  <cp:revision>23</cp:revision>
  <cp:lastPrinted>2019-10-23T07:30:00Z</cp:lastPrinted>
  <dcterms:created xsi:type="dcterms:W3CDTF">2019-10-23T06:23:00Z</dcterms:created>
  <dcterms:modified xsi:type="dcterms:W3CDTF">2019-10-30T14:55:00Z</dcterms:modified>
</cp:coreProperties>
</file>