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305E5" w14:textId="0BEE5280" w:rsidR="00D34478" w:rsidRPr="00F37755" w:rsidRDefault="00D34478" w:rsidP="00D34478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C63EBA">
        <w:rPr>
          <w:rFonts w:ascii="Arial Black" w:hAnsi="Arial Black"/>
          <w:b/>
          <w:bCs/>
          <w:sz w:val="28"/>
          <w:szCs w:val="28"/>
        </w:rPr>
        <w:t xml:space="preserve">ACADEMIC YEAR </w:t>
      </w:r>
      <w:r w:rsidR="00CE5A06" w:rsidRPr="00C63EBA">
        <w:rPr>
          <w:rFonts w:ascii="Arial Black" w:hAnsi="Arial Black"/>
          <w:b/>
          <w:bCs/>
          <w:sz w:val="28"/>
          <w:szCs w:val="28"/>
        </w:rPr>
        <w:t>144</w:t>
      </w:r>
      <w:r w:rsidR="007D4DE0">
        <w:rPr>
          <w:rFonts w:ascii="Arial Black" w:hAnsi="Arial Black"/>
          <w:b/>
          <w:bCs/>
          <w:sz w:val="28"/>
          <w:szCs w:val="28"/>
        </w:rPr>
        <w:t>6</w:t>
      </w:r>
      <w:r w:rsidRPr="00C63EBA">
        <w:rPr>
          <w:rFonts w:ascii="Arial Black" w:hAnsi="Arial Black"/>
          <w:b/>
          <w:bCs/>
          <w:sz w:val="28"/>
          <w:szCs w:val="28"/>
        </w:rPr>
        <w:t xml:space="preserve"> </w:t>
      </w:r>
    </w:p>
    <w:p w14:paraId="2EF024E0" w14:textId="615D6AD3" w:rsidR="00D34478" w:rsidRPr="00F37755" w:rsidRDefault="00D34478" w:rsidP="00D34478">
      <w:pPr>
        <w:jc w:val="center"/>
        <w:rPr>
          <w:rFonts w:ascii="Arial Black" w:hAnsi="Arial Black"/>
          <w:b/>
          <w:bCs/>
          <w:sz w:val="28"/>
          <w:szCs w:val="28"/>
        </w:rPr>
      </w:pPr>
      <w:r w:rsidRPr="00F37755">
        <w:rPr>
          <w:rFonts w:ascii="Arial Black" w:hAnsi="Arial Black"/>
          <w:b/>
          <w:bCs/>
          <w:sz w:val="28"/>
          <w:szCs w:val="28"/>
        </w:rPr>
        <w:t>DEPARTMENT OF</w:t>
      </w:r>
      <w:r w:rsidR="00CE5A06" w:rsidRPr="00CE5A06">
        <w:rPr>
          <w:rFonts w:ascii="Arial Black" w:hAnsi="Arial Black"/>
          <w:b/>
          <w:bCs/>
          <w:sz w:val="28"/>
          <w:szCs w:val="28"/>
        </w:rPr>
        <w:t xml:space="preserve"> </w:t>
      </w:r>
      <w:sdt>
        <w:sdtPr>
          <w:rPr>
            <w:rFonts w:ascii="Arial Black" w:hAnsi="Arial Black"/>
            <w:b/>
            <w:bCs/>
            <w:sz w:val="28"/>
            <w:szCs w:val="28"/>
          </w:rPr>
          <w:id w:val="990450985"/>
          <w:lock w:val="sdtLocked"/>
          <w:placeholder>
            <w:docPart w:val="91FE05DFAE1440B8830D7468CA3FC8D2"/>
          </w:placeholder>
          <w:showingPlcHdr/>
          <w:comboBox>
            <w:listItem w:value="Choose an item."/>
            <w:listItem w:displayText="Biochemistry" w:value="Biochemistry"/>
            <w:listItem w:displayText="Pathology" w:value="Pathology"/>
            <w:listItem w:displayText="Physiology" w:value="Physiology"/>
            <w:listItem w:displayText="Anatomy" w:value="Anatomy"/>
            <w:listItem w:displayText="Medical Microbiology and Parasitology" w:value="Medical Microbiology and Parasitology"/>
            <w:listItem w:displayText="Pharmacology and Toxicology" w:value="Pharmacology and Toxicology"/>
            <w:listItem w:displayText="Hematology and Immunology" w:value="Hematology and Immunology"/>
            <w:listItem w:displayText="Medical Genetics" w:value="Medical Genetics"/>
            <w:listItem w:displayText="Internal Medicine" w:value="Internal Medicine"/>
            <w:listItem w:displayText="Pediatrics" w:value="Pediatrics"/>
            <w:listItem w:displayText="Surgery" w:value="Surgery"/>
            <w:listItem w:displayText="Obstetrics and Gynecology" w:value="Obstetrics and Gynecology"/>
            <w:listItem w:displayText="Community Medicine and Healthcare" w:value="Community Medicine and Healthcare"/>
          </w:comboBox>
        </w:sdtPr>
        <w:sdtEndPr/>
        <w:sdtContent>
          <w:r w:rsidR="007D4DE0" w:rsidRPr="004049B9">
            <w:rPr>
              <w:rStyle w:val="PlaceholderText"/>
            </w:rPr>
            <w:t>Choose an item.</w:t>
          </w:r>
        </w:sdtContent>
      </w:sdt>
      <w:r w:rsidRPr="00F37755">
        <w:rPr>
          <w:rFonts w:ascii="Arial Black" w:hAnsi="Arial Black"/>
          <w:b/>
          <w:bCs/>
          <w:sz w:val="28"/>
          <w:szCs w:val="28"/>
        </w:rPr>
        <w:t xml:space="preserve"> </w:t>
      </w:r>
    </w:p>
    <w:p w14:paraId="23B49D0B" w14:textId="75F48500" w:rsidR="00D34478" w:rsidRPr="00F37755" w:rsidRDefault="00CE5A06" w:rsidP="00D34478">
      <w:pPr>
        <w:jc w:val="center"/>
        <w:rPr>
          <w:rFonts w:ascii="Arial Black" w:hAnsi="Arial Black"/>
          <w:b/>
          <w:bCs/>
          <w:sz w:val="28"/>
          <w:szCs w:val="28"/>
        </w:rPr>
      </w:pPr>
      <w:r>
        <w:rPr>
          <w:rFonts w:ascii="Arial Black" w:hAnsi="Arial Black"/>
          <w:b/>
          <w:bCs/>
          <w:sz w:val="28"/>
          <w:szCs w:val="28"/>
        </w:rPr>
        <w:t xml:space="preserve">Level: </w:t>
      </w:r>
      <w:sdt>
        <w:sdtPr>
          <w:rPr>
            <w:rFonts w:ascii="Arial Black" w:hAnsi="Arial Black"/>
            <w:b/>
            <w:bCs/>
            <w:sz w:val="28"/>
            <w:szCs w:val="28"/>
          </w:rPr>
          <w:id w:val="581113813"/>
          <w:placeholder>
            <w:docPart w:val="DefaultPlaceholder_-1854013438"/>
          </w:placeholder>
          <w:showingPlcHdr/>
          <w:dropDownList>
            <w:listItem w:value="Choose an item."/>
            <w:listItem w:displayText="First" w:value="First"/>
            <w:listItem w:displayText="Second" w:value="Second"/>
            <w:listItem w:displayText="Third" w:value="Third"/>
            <w:listItem w:displayText="Fourth" w:value="Fourth"/>
            <w:listItem w:displayText="Fifth" w:value="Fifth"/>
            <w:listItem w:displayText="Sixth" w:value="Sixth"/>
          </w:dropDownList>
        </w:sdtPr>
        <w:sdtEndPr/>
        <w:sdtContent>
          <w:r w:rsidR="007D4DE0" w:rsidRPr="004049B9">
            <w:rPr>
              <w:rStyle w:val="PlaceholderText"/>
            </w:rPr>
            <w:t>Choose an item.</w:t>
          </w:r>
        </w:sdtContent>
      </w:sdt>
      <w:r w:rsidR="00D34478" w:rsidRPr="00F37755">
        <w:rPr>
          <w:rFonts w:ascii="Arial Black" w:hAnsi="Arial Black"/>
          <w:b/>
          <w:bCs/>
          <w:sz w:val="28"/>
          <w:szCs w:val="28"/>
        </w:rPr>
        <w:t xml:space="preserve"> YEAR</w:t>
      </w:r>
    </w:p>
    <w:p w14:paraId="45FC64EC" w14:textId="1D77B618" w:rsidR="00F37755" w:rsidRPr="00F37755" w:rsidRDefault="00D34478" w:rsidP="004D7C51">
      <w:pPr>
        <w:jc w:val="center"/>
        <w:rPr>
          <w:rFonts w:ascii="Arial Black" w:hAnsi="Arial Black"/>
          <w:sz w:val="28"/>
          <w:szCs w:val="28"/>
        </w:rPr>
      </w:pPr>
      <w:r w:rsidRPr="00F37755">
        <w:rPr>
          <w:rFonts w:ascii="Arial Black" w:hAnsi="Arial Black"/>
          <w:b/>
          <w:bCs/>
          <w:sz w:val="28"/>
          <w:szCs w:val="28"/>
        </w:rPr>
        <w:t>(</w:t>
      </w:r>
      <w:r w:rsidR="002F3CA1">
        <w:rPr>
          <w:rFonts w:ascii="Arial Black" w:hAnsi="Arial Black"/>
          <w:b/>
          <w:bCs/>
          <w:sz w:val="28"/>
          <w:szCs w:val="28"/>
        </w:rPr>
        <w:t xml:space="preserve"> </w:t>
      </w:r>
      <w:sdt>
        <w:sdtPr>
          <w:rPr>
            <w:rFonts w:ascii="Arial Black" w:hAnsi="Arial Black"/>
            <w:b/>
            <w:bCs/>
            <w:sz w:val="28"/>
            <w:szCs w:val="28"/>
          </w:rPr>
          <w:id w:val="-373779929"/>
          <w:lock w:val="sdtLocked"/>
          <w:placeholder>
            <w:docPart w:val="DefaultPlaceholder_-1854013438"/>
          </w:placeholder>
          <w:showingPlcHdr/>
          <w:comboBox>
            <w:listItem w:value="Choose an item."/>
            <w:listItem w:displayText="Formative " w:value="Formative "/>
            <w:listItem w:displayText="OSCE" w:value="OSCE"/>
            <w:listItem w:displayText="OSPE" w:value="OSPE"/>
            <w:listItem w:displayText="Final" w:value="Final"/>
            <w:listItem w:displayText="Mid-Exam 1" w:value="Mid-Exam 1"/>
            <w:listItem w:displayText="Mid-Exam 2" w:value="Mid-Exam 2"/>
          </w:comboBox>
        </w:sdtPr>
        <w:sdtEndPr/>
        <w:sdtContent>
          <w:r w:rsidR="007D4DE0" w:rsidRPr="004049B9">
            <w:rPr>
              <w:rStyle w:val="PlaceholderText"/>
            </w:rPr>
            <w:t>Choose an item.</w:t>
          </w:r>
        </w:sdtContent>
      </w:sdt>
      <w:r w:rsidRPr="00F37755">
        <w:rPr>
          <w:rFonts w:ascii="Arial Black" w:hAnsi="Arial Black"/>
          <w:b/>
          <w:bCs/>
          <w:sz w:val="28"/>
          <w:szCs w:val="28"/>
        </w:rPr>
        <w:t xml:space="preserve"> EXAM)</w:t>
      </w:r>
    </w:p>
    <w:p w14:paraId="7AF8B4A1" w14:textId="1C908702" w:rsidR="00D34478" w:rsidRDefault="00987BC8" w:rsidP="00D34478">
      <w:pPr>
        <w:rPr>
          <w:rFonts w:asciiTheme="majorBidi" w:hAnsiTheme="majorBidi" w:cstheme="majorBidi"/>
          <w:sz w:val="24"/>
          <w:szCs w:val="24"/>
        </w:rPr>
      </w:pPr>
      <w:bookmarkStart w:id="0" w:name="_Hlk98219896"/>
      <w:r w:rsidRPr="00AC1C5D">
        <w:rPr>
          <w:rFonts w:asciiTheme="majorBidi" w:hAnsiTheme="majorBidi" w:cstheme="majorBidi"/>
          <w:b/>
          <w:bCs/>
          <w:sz w:val="28"/>
          <w:szCs w:val="28"/>
        </w:rPr>
        <w:t>NAME</w:t>
      </w:r>
      <w:r w:rsidR="003D031D">
        <w:rPr>
          <w:rFonts w:asciiTheme="majorBidi" w:hAnsiTheme="majorBidi" w:cstheme="majorBidi"/>
          <w:b/>
          <w:bCs/>
          <w:sz w:val="28"/>
          <w:szCs w:val="28"/>
        </w:rPr>
        <w:t xml:space="preserve"> (</w:t>
      </w:r>
      <w:r w:rsidR="00281686">
        <w:rPr>
          <w:rFonts w:asciiTheme="majorBidi" w:hAnsiTheme="majorBidi" w:cstheme="majorBidi"/>
          <w:b/>
          <w:bCs/>
          <w:sz w:val="28"/>
          <w:szCs w:val="28"/>
        </w:rPr>
        <w:t>In Arabic</w:t>
      </w:r>
      <w:proofErr w:type="gramStart"/>
      <w:r w:rsidR="003D031D">
        <w:rPr>
          <w:rFonts w:asciiTheme="majorBidi" w:hAnsiTheme="majorBidi" w:cstheme="majorBidi"/>
          <w:b/>
          <w:bCs/>
          <w:sz w:val="28"/>
          <w:szCs w:val="28"/>
        </w:rPr>
        <w:t>)</w:t>
      </w:r>
      <w:r w:rsidRPr="00AC1C5D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D34478" w:rsidRPr="009B3157">
        <w:rPr>
          <w:rFonts w:asciiTheme="majorBidi" w:hAnsiTheme="majorBidi" w:cstheme="majorBidi"/>
          <w:sz w:val="24"/>
          <w:szCs w:val="24"/>
        </w:rPr>
        <w:t>_</w:t>
      </w:r>
      <w:proofErr w:type="gramEnd"/>
      <w:r w:rsidR="00D34478" w:rsidRPr="009B3157">
        <w:rPr>
          <w:rFonts w:asciiTheme="majorBidi" w:hAnsiTheme="majorBidi" w:cstheme="majorBidi"/>
          <w:sz w:val="24"/>
          <w:szCs w:val="24"/>
        </w:rPr>
        <w:t>_______________________</w:t>
      </w:r>
      <w:bookmarkStart w:id="1" w:name="_Hlk98219918"/>
      <w:r w:rsidR="00D34478" w:rsidRPr="009B3157">
        <w:rPr>
          <w:rFonts w:asciiTheme="majorBidi" w:hAnsiTheme="majorBidi" w:cstheme="majorBidi"/>
          <w:sz w:val="24"/>
          <w:szCs w:val="24"/>
        </w:rPr>
        <w:t>_______________</w:t>
      </w:r>
      <w:bookmarkEnd w:id="0"/>
      <w:bookmarkEnd w:id="1"/>
      <w:r w:rsidR="00D34478" w:rsidRPr="009B3157">
        <w:rPr>
          <w:rFonts w:asciiTheme="majorBidi" w:hAnsiTheme="majorBidi" w:cstheme="majorBidi"/>
          <w:sz w:val="24"/>
          <w:szCs w:val="24"/>
        </w:rPr>
        <w:t>_______________</w:t>
      </w:r>
    </w:p>
    <w:p w14:paraId="09DD8BEC" w14:textId="77777777" w:rsidR="00F37755" w:rsidRPr="009B3157" w:rsidRDefault="00F37755" w:rsidP="00D34478">
      <w:pPr>
        <w:rPr>
          <w:rFonts w:asciiTheme="majorBidi" w:hAnsiTheme="majorBidi" w:cstheme="majorBidi"/>
          <w:sz w:val="24"/>
          <w:szCs w:val="24"/>
        </w:rPr>
      </w:pPr>
    </w:p>
    <w:p w14:paraId="3A2216D5" w14:textId="2E48A348" w:rsidR="00D34478" w:rsidRPr="009B3157" w:rsidRDefault="001234B3" w:rsidP="00D34478">
      <w:pPr>
        <w:rPr>
          <w:rFonts w:asciiTheme="majorBidi" w:hAnsiTheme="majorBidi" w:cstheme="majorBidi"/>
          <w:sz w:val="24"/>
          <w:szCs w:val="24"/>
        </w:rPr>
      </w:pPr>
      <w:bookmarkStart w:id="2" w:name="_Hlk98220670"/>
      <w:r w:rsidRPr="00AC1C5D">
        <w:rPr>
          <w:rFonts w:asciiTheme="majorBidi" w:hAnsiTheme="majorBidi" w:cstheme="majorBidi"/>
          <w:b/>
          <w:bCs/>
          <w:sz w:val="28"/>
          <w:szCs w:val="28"/>
        </w:rPr>
        <w:t>UNIVERSITY</w:t>
      </w:r>
      <w:r w:rsidR="00D34478" w:rsidRPr="00AC1C5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bookmarkEnd w:id="2"/>
      <w:r w:rsidR="00987BC8" w:rsidRPr="00AC1C5D">
        <w:rPr>
          <w:rFonts w:asciiTheme="majorBidi" w:hAnsiTheme="majorBidi" w:cstheme="majorBidi"/>
          <w:b/>
          <w:bCs/>
          <w:sz w:val="28"/>
          <w:szCs w:val="28"/>
        </w:rPr>
        <w:t xml:space="preserve">ID </w:t>
      </w:r>
      <w:r w:rsidR="00D34478" w:rsidRPr="00AC1C5D">
        <w:rPr>
          <w:rFonts w:asciiTheme="majorBidi" w:hAnsiTheme="majorBidi" w:cstheme="majorBidi"/>
          <w:b/>
          <w:bCs/>
          <w:sz w:val="28"/>
          <w:szCs w:val="28"/>
        </w:rPr>
        <w:t>NUMBER:</w:t>
      </w:r>
      <w:r w:rsidR="001B27C5" w:rsidRPr="009B3157">
        <w:rPr>
          <w:rFonts w:asciiTheme="majorBidi" w:hAnsiTheme="majorBidi" w:cstheme="majorBidi"/>
          <w:sz w:val="24"/>
          <w:szCs w:val="24"/>
        </w:rPr>
        <w:t xml:space="preserve"> </w:t>
      </w:r>
      <w:r w:rsidR="00D34478" w:rsidRPr="009B3157">
        <w:rPr>
          <w:rFonts w:asciiTheme="majorBidi" w:hAnsiTheme="majorBidi" w:cstheme="majorBidi"/>
          <w:sz w:val="24"/>
          <w:szCs w:val="24"/>
        </w:rPr>
        <w:t>_____________________________________________</w:t>
      </w:r>
    </w:p>
    <w:p w14:paraId="2BDAE05C" w14:textId="77777777" w:rsidR="00CD6658" w:rsidRPr="00CD6658" w:rsidRDefault="00CD6658" w:rsidP="00CD6658">
      <w:pPr>
        <w:rPr>
          <w:rFonts w:asciiTheme="majorBidi" w:hAnsiTheme="majorBidi" w:cstheme="majorBidi"/>
          <w:sz w:val="24"/>
          <w:szCs w:val="24"/>
        </w:rPr>
      </w:pPr>
    </w:p>
    <w:p w14:paraId="06DDE66B" w14:textId="5531984F" w:rsidR="00CD6658" w:rsidRPr="00CD6658" w:rsidRDefault="00315B46" w:rsidP="00C31082">
      <w:pPr>
        <w:tabs>
          <w:tab w:val="left" w:pos="3432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COURSE</w:t>
      </w:r>
      <w:r w:rsidR="00987BC8" w:rsidRPr="00CD6658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CD6658" w:rsidRPr="00CD6658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  <w:sdt>
        <w:sdtPr>
          <w:rPr>
            <w:rFonts w:asciiTheme="majorBidi" w:hAnsiTheme="majorBidi" w:cstheme="majorBidi"/>
            <w:b/>
            <w:bCs/>
            <w:sz w:val="28"/>
            <w:szCs w:val="28"/>
          </w:rPr>
          <w:alias w:val="Emergencies "/>
          <w:tag w:val="Emergencies "/>
          <w:id w:val="2057046383"/>
          <w:placeholder>
            <w:docPart w:val="DefaultPlaceholder_-1854013438"/>
          </w:placeholder>
          <w:showingPlcHdr/>
          <w:dropDownList>
            <w:listItem w:value="Choose an item."/>
            <w:listItem w:displayText="Physiology of Body Systems" w:value="Physiology of Body Systems"/>
            <w:listItem w:displayText="Cell Physiology" w:value="Cell Physiology"/>
            <w:listItem w:displayText="Basics of Biochemistry" w:value="Basics of Biochemistry"/>
            <w:listItem w:displayText="Scientific and Academic Learning Skills" w:value="Scientific and Academic Learning Skills"/>
            <w:listItem w:displayText="Introduction to Medical Research" w:value="Introduction to Medical Research"/>
            <w:listItem w:displayText="Physics for Medicine and Health Sciences" w:value="Physics for Medicine and Health Sciences"/>
            <w:listItem w:displayText="Medical Genetics" w:value="Medical Genetics"/>
            <w:listItem w:displayText="Medical Biochemistry" w:value="Medical Biochemistry"/>
            <w:listItem w:displayText="Basics of Medical Microbiology" w:value="Basics of Medical Microbiology"/>
            <w:listItem w:displayText="Foundations of Health and Medical Practice" w:value="Foundations of Health and Medical Practice"/>
            <w:listItem w:displayText="Basic Skills of Medical Research" w:value="Basic Skills of Medical Research"/>
            <w:listItem w:displayText="Infections and Defence" w:value="Infections and Defence"/>
            <w:listItem w:displayText="Anatomy, Embryology and Histology" w:value="Anatomy, Embryology and Histology"/>
            <w:listItem w:displayText="Circulation and Breathing" w:value="Circulation and Breathing"/>
            <w:listItem w:displayText="Fluids, Nutrition and Metabolism" w:value="Fluids, Nutrition and Metabolism"/>
            <w:listItem w:displayText="Neuroscience and Behaviour" w:value="Neuroscience and Behaviour"/>
            <w:listItem w:displayText="Movement and Musculoskeletal" w:value="Movement and Musculoskeletal"/>
            <w:listItem w:displayText="Endocrine and Reproductive System" w:value="Endocrine and Reproductive System"/>
            <w:listItem w:displayText="Genetics, Development, and Cancer" w:value="Genetics, Development, and Cancer"/>
            <w:listItem w:displayText="Special Topic I" w:value="Special Topic I"/>
            <w:listItem w:displayText="Foundation of Clinical Practice" w:value="Foundation of Clinical Practice"/>
            <w:listItem w:displayText="GI, Hepatobiliary presentations, and Principles of General Surgery" w:value="GI, Hepatobiliary presentations, and Principles of General Surgery"/>
            <w:listItem w:displayText="Cardiac, Respiratory, Endocrine and Infectious Diseases Presentations" w:value="Cardiac, Respiratory, Endocrine and Infectious Diseases Presentations"/>
            <w:listItem w:displayText="Neurological, Renal/Urinary tract and Hematological Presentations" w:value="Neurological, Renal/Urinary tract and Hematological Presentations"/>
            <w:listItem w:displayText="Family Medicine" w:value="Family Medicine"/>
            <w:listItem w:displayText="Elective (2)" w:value="Elective (2)"/>
            <w:listItem w:displayText="Obstetrics and Gynecology" w:value="Obstetrics and Gynecology"/>
            <w:listItem w:displayText="Pediatrics" w:value="Pediatrics"/>
            <w:listItem w:displayText="Psychiatry and Behavioral Sciences" w:value="Psychiatry and Behavioral Sciences"/>
            <w:listItem w:displayText="Anesthesia/ ICU" w:value="Anesthesia/ ICU"/>
            <w:listItem w:displayText="Medicine" w:value="Medicine"/>
            <w:listItem w:displayText="Patient Safety" w:value="Patient Safety"/>
            <w:listItem w:displayText="Emergency Care" w:value="Emergency Care"/>
            <w:listItem w:displayText="Surgery" w:value="Surgery"/>
            <w:listItem w:displayText="Women Health" w:value="Women Health"/>
            <w:listItem w:displayText="Special Topics 3" w:value="Special Topics 3"/>
            <w:listItem w:displayText="Special Topics 2" w:value="Special Topics 2"/>
            <w:listItem w:displayText="Musculoskeletal Health" w:value="Musculoskeletal Health"/>
            <w:listItem w:displayText="Special Snenses" w:value="Special Snenses"/>
            <w:listItem w:displayText="Pre-internship" w:value="Pre-internship"/>
          </w:dropDownList>
        </w:sdtPr>
        <w:sdtEndPr/>
        <w:sdtContent>
          <w:r w:rsidR="00CA5357" w:rsidRPr="004049B9">
            <w:rPr>
              <w:rStyle w:val="PlaceholderText"/>
            </w:rPr>
            <w:t>Choose an item.</w:t>
          </w:r>
        </w:sdtContent>
      </w:sdt>
      <w:r w:rsidR="00C31082">
        <w:rPr>
          <w:rFonts w:asciiTheme="majorBidi" w:hAnsiTheme="majorBidi" w:cstheme="majorBidi"/>
          <w:b/>
          <w:bCs/>
          <w:sz w:val="28"/>
          <w:szCs w:val="28"/>
        </w:rPr>
        <w:tab/>
      </w:r>
    </w:p>
    <w:p w14:paraId="09DD44CE" w14:textId="4A1E1B62" w:rsidR="00CD6658" w:rsidRPr="00CD6658" w:rsidRDefault="00987BC8" w:rsidP="00281686">
      <w:pPr>
        <w:rPr>
          <w:rFonts w:asciiTheme="majorBidi" w:hAnsiTheme="majorBidi" w:cstheme="majorBidi"/>
          <w:sz w:val="28"/>
          <w:szCs w:val="28"/>
        </w:rPr>
      </w:pPr>
      <w:r w:rsidRPr="00CD6658">
        <w:rPr>
          <w:rFonts w:asciiTheme="majorBidi" w:hAnsiTheme="majorBidi" w:cstheme="majorBidi"/>
          <w:b/>
          <w:bCs/>
          <w:sz w:val="28"/>
          <w:szCs w:val="28"/>
        </w:rPr>
        <w:t>DATE:</w:t>
      </w:r>
      <w:r w:rsidR="00CD6658" w:rsidRPr="00CD665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sdt>
        <w:sdtPr>
          <w:rPr>
            <w:rFonts w:asciiTheme="majorBidi" w:hAnsiTheme="majorBidi" w:cstheme="majorBidi"/>
            <w:b/>
            <w:bCs/>
            <w:sz w:val="28"/>
            <w:szCs w:val="28"/>
          </w:rPr>
          <w:id w:val="-972209889"/>
          <w:placeholder>
            <w:docPart w:val="DefaultPlaceholder_-1854013437"/>
          </w:placeholder>
          <w:showingPlcHdr/>
          <w:date w:fullDate="2023-01-18T00:00:00Z">
            <w:dateFormat w:val="dddd, MMMM d, yyyy"/>
            <w:lid w:val="en-US"/>
            <w:storeMappedDataAs w:val="dateTime"/>
            <w:calendar w:val="gregorian"/>
          </w:date>
        </w:sdtPr>
        <w:sdtEndPr/>
        <w:sdtContent>
          <w:r w:rsidR="00281686" w:rsidRPr="004049B9">
            <w:rPr>
              <w:rStyle w:val="PlaceholderText"/>
            </w:rPr>
            <w:t>Click or tap to enter a date.</w:t>
          </w:r>
        </w:sdtContent>
      </w:sdt>
    </w:p>
    <w:p w14:paraId="08A55394" w14:textId="3C764168" w:rsidR="00CD6658" w:rsidRPr="00F761BD" w:rsidRDefault="00CD6658" w:rsidP="00CD665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D6658">
        <w:rPr>
          <w:rFonts w:asciiTheme="majorBidi" w:hAnsiTheme="majorBidi" w:cstheme="majorBidi"/>
          <w:b/>
          <w:bCs/>
          <w:sz w:val="28"/>
          <w:szCs w:val="28"/>
        </w:rPr>
        <w:t xml:space="preserve">VENUE: </w:t>
      </w:r>
      <w:r w:rsidR="00F761BD" w:rsidRPr="00F761BD">
        <w:rPr>
          <w:rFonts w:asciiTheme="majorBidi" w:hAnsiTheme="majorBidi" w:cstheme="majorBidi"/>
          <w:b/>
          <w:bCs/>
          <w:sz w:val="28"/>
          <w:szCs w:val="28"/>
        </w:rPr>
        <w:t xml:space="preserve">College </w:t>
      </w:r>
      <w:r w:rsidR="00F761BD">
        <w:rPr>
          <w:rFonts w:asciiTheme="majorBidi" w:hAnsiTheme="majorBidi" w:cstheme="majorBidi"/>
          <w:b/>
          <w:bCs/>
          <w:sz w:val="28"/>
          <w:szCs w:val="28"/>
        </w:rPr>
        <w:t>o</w:t>
      </w:r>
      <w:r w:rsidR="00F761BD" w:rsidRPr="00F761BD">
        <w:rPr>
          <w:rFonts w:asciiTheme="majorBidi" w:hAnsiTheme="majorBidi" w:cstheme="majorBidi"/>
          <w:b/>
          <w:bCs/>
          <w:sz w:val="28"/>
          <w:szCs w:val="28"/>
        </w:rPr>
        <w:t xml:space="preserve">f Medicine </w:t>
      </w:r>
      <w:r w:rsidR="00F761BD">
        <w:rPr>
          <w:rFonts w:asciiTheme="majorBidi" w:hAnsiTheme="majorBidi" w:cstheme="majorBidi"/>
          <w:b/>
          <w:bCs/>
          <w:sz w:val="28"/>
          <w:szCs w:val="28"/>
        </w:rPr>
        <w:t>i</w:t>
      </w:r>
      <w:r w:rsidR="00F761BD" w:rsidRPr="00F761BD">
        <w:rPr>
          <w:rFonts w:asciiTheme="majorBidi" w:hAnsiTheme="majorBidi" w:cstheme="majorBidi"/>
          <w:b/>
          <w:bCs/>
          <w:sz w:val="28"/>
          <w:szCs w:val="28"/>
        </w:rPr>
        <w:t xml:space="preserve">n Al-Qunfudah </w:t>
      </w:r>
    </w:p>
    <w:p w14:paraId="6A29426A" w14:textId="53C23C2A" w:rsidR="00CD6658" w:rsidRPr="00F37755" w:rsidRDefault="00CD6658" w:rsidP="00CD6658">
      <w:pPr>
        <w:rPr>
          <w:rFonts w:asciiTheme="majorBidi" w:hAnsiTheme="majorBidi" w:cstheme="majorBidi"/>
          <w:sz w:val="28"/>
          <w:szCs w:val="28"/>
        </w:rPr>
      </w:pPr>
      <w:r w:rsidRPr="00F37755">
        <w:rPr>
          <w:rFonts w:asciiTheme="majorBidi" w:hAnsiTheme="majorBidi" w:cstheme="majorBidi"/>
          <w:b/>
          <w:bCs/>
          <w:sz w:val="28"/>
          <w:szCs w:val="28"/>
        </w:rPr>
        <w:t xml:space="preserve">TIME: </w:t>
      </w:r>
      <w:r w:rsidR="004B43EF">
        <w:rPr>
          <w:rFonts w:asciiTheme="majorBidi" w:hAnsiTheme="majorBidi" w:cstheme="majorBidi"/>
          <w:b/>
          <w:bCs/>
          <w:sz w:val="28"/>
          <w:szCs w:val="28"/>
        </w:rPr>
        <w:t xml:space="preserve">From </w:t>
      </w:r>
      <w:sdt>
        <w:sdtPr>
          <w:rPr>
            <w:rFonts w:asciiTheme="majorBidi" w:hAnsiTheme="majorBidi" w:cstheme="majorBidi"/>
            <w:b/>
            <w:bCs/>
            <w:sz w:val="28"/>
            <w:szCs w:val="28"/>
          </w:rPr>
          <w:alias w:val="Start hours and minutes"/>
          <w:tag w:val="hours and minutes"/>
          <w:id w:val="721177599"/>
          <w:placeholder>
            <w:docPart w:val="DefaultPlaceholder_-1854013440"/>
          </w:placeholder>
          <w:showingPlcHdr/>
        </w:sdtPr>
        <w:sdtEndPr/>
        <w:sdtContent>
          <w:r w:rsidR="00BA0A6C" w:rsidRPr="004049B9">
            <w:rPr>
              <w:rStyle w:val="PlaceholderText"/>
            </w:rPr>
            <w:t>Click or tap here to enter text.</w:t>
          </w:r>
        </w:sdtContent>
      </w:sdt>
      <w:r w:rsidR="004B43EF">
        <w:rPr>
          <w:rFonts w:asciiTheme="majorBidi" w:hAnsiTheme="majorBidi" w:cstheme="majorBidi"/>
          <w:b/>
          <w:bCs/>
          <w:sz w:val="28"/>
          <w:szCs w:val="28"/>
        </w:rPr>
        <w:t xml:space="preserve">  To </w:t>
      </w:r>
      <w:sdt>
        <w:sdtPr>
          <w:rPr>
            <w:rFonts w:asciiTheme="majorBidi" w:hAnsiTheme="majorBidi" w:cstheme="majorBidi"/>
            <w:b/>
            <w:bCs/>
            <w:sz w:val="28"/>
            <w:szCs w:val="28"/>
          </w:rPr>
          <w:alias w:val="End hours and minutes"/>
          <w:tag w:val="End hours and minutes"/>
          <w:id w:val="-2000106384"/>
          <w:placeholder>
            <w:docPart w:val="DefaultPlaceholder_-1854013440"/>
          </w:placeholder>
          <w:showingPlcHdr/>
        </w:sdtPr>
        <w:sdtEndPr/>
        <w:sdtContent>
          <w:r w:rsidR="004B43EF" w:rsidRPr="004049B9">
            <w:rPr>
              <w:rStyle w:val="PlaceholderText"/>
            </w:rPr>
            <w:t>Click or tap here to enter text.</w:t>
          </w:r>
        </w:sdtContent>
      </w:sdt>
    </w:p>
    <w:p w14:paraId="76F3FB29" w14:textId="421694BC" w:rsidR="00987BC8" w:rsidRPr="004B43EF" w:rsidRDefault="00987BC8" w:rsidP="00987BC8">
      <w:pPr>
        <w:rPr>
          <w:rFonts w:asciiTheme="majorBidi" w:hAnsiTheme="majorBidi" w:cstheme="majorBidi"/>
          <w:b/>
          <w:bCs/>
          <w:sz w:val="28"/>
          <w:szCs w:val="28"/>
        </w:rPr>
      </w:pPr>
      <w:r w:rsidRPr="004B43EF">
        <w:rPr>
          <w:rFonts w:asciiTheme="majorBidi" w:hAnsiTheme="majorBidi" w:cstheme="majorBidi"/>
          <w:b/>
          <w:bCs/>
          <w:sz w:val="28"/>
          <w:szCs w:val="28"/>
        </w:rPr>
        <w:t xml:space="preserve">Number of questions: </w:t>
      </w:r>
      <w:sdt>
        <w:sdtPr>
          <w:rPr>
            <w:rFonts w:asciiTheme="majorBidi" w:hAnsiTheme="majorBidi" w:cstheme="majorBidi"/>
            <w:b/>
            <w:bCs/>
            <w:sz w:val="28"/>
            <w:szCs w:val="28"/>
          </w:rPr>
          <w:alias w:val="Number of questions "/>
          <w:tag w:val="Number of questions "/>
          <w:id w:val="629292646"/>
          <w:placeholder>
            <w:docPart w:val="DefaultPlaceholder_-1854013440"/>
          </w:placeholder>
          <w:showingPlcHdr/>
          <w15:color w:val="000000"/>
        </w:sdtPr>
        <w:sdtEndPr/>
        <w:sdtContent>
          <w:r w:rsidR="00C87337" w:rsidRPr="004049B9">
            <w:rPr>
              <w:rStyle w:val="PlaceholderText"/>
            </w:rPr>
            <w:t>Click or tap here to enter text.</w:t>
          </w:r>
        </w:sdtContent>
      </w:sdt>
    </w:p>
    <w:p w14:paraId="3C0CC5AD" w14:textId="77777777" w:rsidR="00F37755" w:rsidRDefault="00F37755" w:rsidP="00CD6658">
      <w:pPr>
        <w:rPr>
          <w:rFonts w:asciiTheme="majorBidi" w:hAnsiTheme="majorBidi" w:cstheme="majorBidi"/>
          <w:sz w:val="24"/>
          <w:szCs w:val="24"/>
        </w:rPr>
      </w:pPr>
    </w:p>
    <w:p w14:paraId="210F47B1" w14:textId="73196C1E" w:rsidR="00CD6658" w:rsidRPr="00EF1C80" w:rsidRDefault="00E03A1A" w:rsidP="00CD665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F1C80">
        <w:rPr>
          <w:rFonts w:asciiTheme="majorBidi" w:hAnsiTheme="majorBidi" w:cstheme="majorBidi"/>
          <w:b/>
          <w:bCs/>
          <w:sz w:val="24"/>
          <w:szCs w:val="24"/>
        </w:rPr>
        <w:t>Please read the instruction</w:t>
      </w:r>
      <w:r w:rsidR="00B219C9">
        <w:rPr>
          <w:rFonts w:asciiTheme="majorBidi" w:hAnsiTheme="majorBidi" w:cstheme="majorBidi"/>
          <w:b/>
          <w:bCs/>
          <w:sz w:val="24"/>
          <w:szCs w:val="24"/>
        </w:rPr>
        <w:t>s</w:t>
      </w:r>
      <w:r w:rsidRPr="00EF1C80">
        <w:rPr>
          <w:rFonts w:asciiTheme="majorBidi" w:hAnsiTheme="majorBidi" w:cstheme="majorBidi"/>
          <w:b/>
          <w:bCs/>
          <w:sz w:val="24"/>
          <w:szCs w:val="24"/>
        </w:rPr>
        <w:t xml:space="preserve"> below carefully before answer</w:t>
      </w:r>
      <w:r w:rsidR="00B219C9">
        <w:rPr>
          <w:rFonts w:asciiTheme="majorBidi" w:hAnsiTheme="majorBidi" w:cstheme="majorBidi"/>
          <w:b/>
          <w:bCs/>
          <w:sz w:val="24"/>
          <w:szCs w:val="24"/>
        </w:rPr>
        <w:t>ing</w:t>
      </w:r>
      <w:r w:rsidRPr="00EF1C80">
        <w:rPr>
          <w:rFonts w:asciiTheme="majorBidi" w:hAnsiTheme="majorBidi" w:cstheme="majorBidi"/>
          <w:b/>
          <w:bCs/>
          <w:sz w:val="24"/>
          <w:szCs w:val="24"/>
        </w:rPr>
        <w:t xml:space="preserve"> the </w:t>
      </w:r>
      <w:r w:rsidR="00B219C9">
        <w:rPr>
          <w:rFonts w:asciiTheme="majorBidi" w:hAnsiTheme="majorBidi" w:cstheme="majorBidi"/>
          <w:b/>
          <w:bCs/>
          <w:sz w:val="24"/>
          <w:szCs w:val="24"/>
        </w:rPr>
        <w:t>questions</w:t>
      </w:r>
      <w:r w:rsidRPr="00EF1C80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623E18C8" w14:textId="50B32645" w:rsidR="00CD6658" w:rsidRPr="009B3157" w:rsidRDefault="00CD6658" w:rsidP="00CD6658">
      <w:pPr>
        <w:rPr>
          <w:rFonts w:asciiTheme="majorBidi" w:hAnsiTheme="majorBidi" w:cstheme="majorBidi"/>
          <w:sz w:val="24"/>
          <w:szCs w:val="24"/>
        </w:rPr>
      </w:pPr>
      <w:r w:rsidRPr="009B3157">
        <w:rPr>
          <w:rFonts w:asciiTheme="majorBidi" w:hAnsiTheme="majorBidi" w:cstheme="majorBidi"/>
          <w:sz w:val="24"/>
          <w:szCs w:val="24"/>
        </w:rPr>
        <w:t xml:space="preserve">1. Write your </w:t>
      </w:r>
      <w:r w:rsidR="00574314" w:rsidRPr="009B3157">
        <w:rPr>
          <w:rFonts w:asciiTheme="majorBidi" w:hAnsiTheme="majorBidi" w:cstheme="majorBidi"/>
          <w:sz w:val="24"/>
          <w:szCs w:val="24"/>
        </w:rPr>
        <w:t xml:space="preserve">name (IN ARABIC) </w:t>
      </w:r>
      <w:r w:rsidR="00574314">
        <w:rPr>
          <w:rFonts w:asciiTheme="majorBidi" w:hAnsiTheme="majorBidi" w:cstheme="majorBidi"/>
          <w:sz w:val="24"/>
          <w:szCs w:val="24"/>
        </w:rPr>
        <w:t xml:space="preserve">and </w:t>
      </w:r>
      <w:r w:rsidR="002A3C9B">
        <w:rPr>
          <w:rFonts w:asciiTheme="majorBidi" w:hAnsiTheme="majorBidi" w:cstheme="majorBidi"/>
          <w:sz w:val="24"/>
          <w:szCs w:val="24"/>
        </w:rPr>
        <w:t xml:space="preserve">the </w:t>
      </w:r>
      <w:r w:rsidR="001234B3" w:rsidRPr="009B3157">
        <w:rPr>
          <w:rFonts w:asciiTheme="majorBidi" w:hAnsiTheme="majorBidi" w:cstheme="majorBidi"/>
          <w:sz w:val="24"/>
          <w:szCs w:val="24"/>
        </w:rPr>
        <w:t>university</w:t>
      </w:r>
      <w:r w:rsidR="003F77D7">
        <w:rPr>
          <w:rFonts w:asciiTheme="majorBidi" w:hAnsiTheme="majorBidi" w:cstheme="majorBidi"/>
          <w:sz w:val="24"/>
          <w:szCs w:val="24"/>
        </w:rPr>
        <w:t xml:space="preserve"> ID</w:t>
      </w:r>
      <w:r w:rsidR="001234B3" w:rsidRPr="009B3157">
        <w:rPr>
          <w:rFonts w:asciiTheme="majorBidi" w:hAnsiTheme="majorBidi" w:cstheme="majorBidi"/>
          <w:sz w:val="24"/>
          <w:szCs w:val="24"/>
        </w:rPr>
        <w:t xml:space="preserve"> </w:t>
      </w:r>
      <w:r w:rsidRPr="009B3157">
        <w:rPr>
          <w:rFonts w:asciiTheme="majorBidi" w:hAnsiTheme="majorBidi" w:cstheme="majorBidi"/>
          <w:sz w:val="24"/>
          <w:szCs w:val="24"/>
        </w:rPr>
        <w:t>number in the space provided.</w:t>
      </w:r>
    </w:p>
    <w:p w14:paraId="03499570" w14:textId="1D665CDD" w:rsidR="00CD6658" w:rsidRPr="009B3157" w:rsidRDefault="00CD6658" w:rsidP="00CD6658">
      <w:pPr>
        <w:rPr>
          <w:rFonts w:asciiTheme="majorBidi" w:hAnsiTheme="majorBidi" w:cstheme="majorBidi"/>
          <w:sz w:val="24"/>
          <w:szCs w:val="24"/>
        </w:rPr>
      </w:pPr>
      <w:r w:rsidRPr="009B3157">
        <w:rPr>
          <w:rFonts w:asciiTheme="majorBidi" w:hAnsiTheme="majorBidi" w:cstheme="majorBidi"/>
          <w:sz w:val="24"/>
          <w:szCs w:val="24"/>
        </w:rPr>
        <w:t xml:space="preserve">2. Please use </w:t>
      </w:r>
      <w:r w:rsidR="005C44E6">
        <w:rPr>
          <w:rFonts w:asciiTheme="majorBidi" w:hAnsiTheme="majorBidi" w:cstheme="majorBidi"/>
          <w:sz w:val="24"/>
          <w:szCs w:val="24"/>
        </w:rPr>
        <w:t xml:space="preserve">a </w:t>
      </w:r>
      <w:r w:rsidRPr="009B3157">
        <w:rPr>
          <w:rFonts w:asciiTheme="majorBidi" w:hAnsiTheme="majorBidi" w:cstheme="majorBidi"/>
          <w:sz w:val="24"/>
          <w:szCs w:val="24"/>
        </w:rPr>
        <w:t xml:space="preserve">pencil to </w:t>
      </w:r>
      <w:r w:rsidR="005C44E6">
        <w:rPr>
          <w:rFonts w:asciiTheme="majorBidi" w:hAnsiTheme="majorBidi" w:cstheme="majorBidi"/>
          <w:sz w:val="24"/>
          <w:szCs w:val="24"/>
        </w:rPr>
        <w:t>mark</w:t>
      </w:r>
      <w:r w:rsidRPr="009B3157">
        <w:rPr>
          <w:rFonts w:asciiTheme="majorBidi" w:hAnsiTheme="majorBidi" w:cstheme="majorBidi"/>
          <w:sz w:val="24"/>
          <w:szCs w:val="24"/>
        </w:rPr>
        <w:t xml:space="preserve"> the answer on the</w:t>
      </w:r>
      <w:r w:rsidR="00F16CFC">
        <w:rPr>
          <w:rFonts w:asciiTheme="majorBidi" w:hAnsiTheme="majorBidi" w:cstheme="majorBidi"/>
          <w:sz w:val="24"/>
          <w:szCs w:val="24"/>
        </w:rPr>
        <w:t xml:space="preserve"> answer</w:t>
      </w:r>
      <w:r w:rsidRPr="009B3157">
        <w:rPr>
          <w:rFonts w:asciiTheme="majorBidi" w:hAnsiTheme="majorBidi" w:cstheme="majorBidi"/>
          <w:sz w:val="24"/>
          <w:szCs w:val="24"/>
        </w:rPr>
        <w:t xml:space="preserve"> sheet.</w:t>
      </w:r>
    </w:p>
    <w:p w14:paraId="23FD1AAF" w14:textId="6BF69F24" w:rsidR="006467DC" w:rsidRPr="0018711D" w:rsidRDefault="00CD6658" w:rsidP="006467DC">
      <w:pPr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B3157">
        <w:rPr>
          <w:rFonts w:asciiTheme="majorBidi" w:hAnsiTheme="majorBidi" w:cstheme="majorBidi"/>
          <w:sz w:val="24"/>
          <w:szCs w:val="24"/>
        </w:rPr>
        <w:t xml:space="preserve">3. </w:t>
      </w:r>
      <w:r w:rsidR="00C409B6">
        <w:rPr>
          <w:rFonts w:asciiTheme="majorBidi" w:hAnsiTheme="majorBidi" w:cstheme="majorBidi"/>
          <w:sz w:val="24"/>
          <w:szCs w:val="24"/>
        </w:rPr>
        <w:t xml:space="preserve">Try all questions and </w:t>
      </w:r>
      <w:r w:rsidR="00C409B6">
        <w:rPr>
          <w:rFonts w:asciiTheme="majorBidi" w:hAnsiTheme="majorBidi" w:cstheme="majorBidi"/>
          <w:b/>
          <w:bCs/>
          <w:sz w:val="24"/>
          <w:szCs w:val="24"/>
          <w:u w:val="single"/>
        </w:rPr>
        <w:t>s</w:t>
      </w:r>
      <w:r w:rsidRPr="009B3157">
        <w:rPr>
          <w:rFonts w:asciiTheme="majorBidi" w:hAnsiTheme="majorBidi" w:cstheme="majorBidi"/>
          <w:b/>
          <w:bCs/>
          <w:sz w:val="24"/>
          <w:szCs w:val="24"/>
          <w:u w:val="single"/>
        </w:rPr>
        <w:t>elect</w:t>
      </w:r>
      <w:r w:rsidR="004E6C4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9B3157">
        <w:rPr>
          <w:rFonts w:asciiTheme="majorBidi" w:hAnsiTheme="majorBidi" w:cstheme="majorBidi"/>
          <w:b/>
          <w:bCs/>
          <w:sz w:val="24"/>
          <w:szCs w:val="24"/>
          <w:u w:val="single"/>
        </w:rPr>
        <w:t>only</w:t>
      </w:r>
      <w:r w:rsidR="004E6C43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18711D">
        <w:rPr>
          <w:rFonts w:asciiTheme="majorBidi" w:hAnsiTheme="majorBidi" w:cstheme="majorBidi"/>
          <w:b/>
          <w:bCs/>
          <w:sz w:val="24"/>
          <w:szCs w:val="24"/>
          <w:u w:val="single"/>
        </w:rPr>
        <w:t>ONE</w:t>
      </w:r>
      <w:r w:rsidRPr="009B315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answer</w:t>
      </w:r>
      <w:r w:rsidR="00C409B6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. </w:t>
      </w:r>
    </w:p>
    <w:p w14:paraId="69BB71A0" w14:textId="5F9638DC" w:rsidR="00CD6658" w:rsidRPr="009B3157" w:rsidRDefault="00CD6658" w:rsidP="00CD6658">
      <w:pPr>
        <w:rPr>
          <w:rFonts w:asciiTheme="majorBidi" w:hAnsiTheme="majorBidi" w:cstheme="majorBidi"/>
          <w:sz w:val="24"/>
          <w:szCs w:val="24"/>
        </w:rPr>
      </w:pPr>
      <w:r w:rsidRPr="009B3157">
        <w:rPr>
          <w:rFonts w:asciiTheme="majorBidi" w:hAnsiTheme="majorBidi" w:cstheme="majorBidi"/>
          <w:sz w:val="24"/>
          <w:szCs w:val="24"/>
        </w:rPr>
        <w:t>4.</w:t>
      </w:r>
      <w:r w:rsidR="00F03146">
        <w:rPr>
          <w:rFonts w:asciiTheme="majorBidi" w:hAnsiTheme="majorBidi" w:cstheme="majorBidi"/>
          <w:sz w:val="24"/>
          <w:szCs w:val="24"/>
        </w:rPr>
        <w:t xml:space="preserve"> C</w:t>
      </w:r>
      <w:r w:rsidRPr="009B3157">
        <w:rPr>
          <w:rFonts w:asciiTheme="majorBidi" w:hAnsiTheme="majorBidi" w:cstheme="majorBidi"/>
          <w:sz w:val="24"/>
          <w:szCs w:val="24"/>
        </w:rPr>
        <w:t>ommunicat</w:t>
      </w:r>
      <w:r w:rsidR="00D251CF">
        <w:rPr>
          <w:rFonts w:asciiTheme="majorBidi" w:hAnsiTheme="majorBidi" w:cstheme="majorBidi"/>
          <w:sz w:val="24"/>
          <w:szCs w:val="24"/>
        </w:rPr>
        <w:t>ion</w:t>
      </w:r>
      <w:r w:rsidRPr="009B3157">
        <w:rPr>
          <w:rFonts w:asciiTheme="majorBidi" w:hAnsiTheme="majorBidi" w:cstheme="majorBidi"/>
          <w:sz w:val="24"/>
          <w:szCs w:val="24"/>
        </w:rPr>
        <w:t xml:space="preserve"> with</w:t>
      </w:r>
      <w:r w:rsidR="00D251CF">
        <w:rPr>
          <w:rFonts w:asciiTheme="majorBidi" w:hAnsiTheme="majorBidi" w:cstheme="majorBidi"/>
          <w:sz w:val="24"/>
          <w:szCs w:val="24"/>
        </w:rPr>
        <w:t xml:space="preserve"> </w:t>
      </w:r>
      <w:r w:rsidRPr="009B3157">
        <w:rPr>
          <w:rFonts w:asciiTheme="majorBidi" w:hAnsiTheme="majorBidi" w:cstheme="majorBidi"/>
          <w:sz w:val="24"/>
          <w:szCs w:val="24"/>
        </w:rPr>
        <w:t>other candidate</w:t>
      </w:r>
      <w:r w:rsidR="00D251CF">
        <w:rPr>
          <w:rFonts w:asciiTheme="majorBidi" w:hAnsiTheme="majorBidi" w:cstheme="majorBidi"/>
          <w:sz w:val="24"/>
          <w:szCs w:val="24"/>
        </w:rPr>
        <w:t xml:space="preserve">s, </w:t>
      </w:r>
      <w:r w:rsidR="00242C42">
        <w:rPr>
          <w:rFonts w:asciiTheme="majorBidi" w:hAnsiTheme="majorBidi" w:cstheme="majorBidi"/>
          <w:sz w:val="24"/>
          <w:szCs w:val="24"/>
        </w:rPr>
        <w:t>bringing</w:t>
      </w:r>
      <w:r w:rsidRPr="009B3157">
        <w:rPr>
          <w:rFonts w:asciiTheme="majorBidi" w:hAnsiTheme="majorBidi" w:cstheme="majorBidi"/>
          <w:sz w:val="24"/>
          <w:szCs w:val="24"/>
        </w:rPr>
        <w:t xml:space="preserve"> books or notes into the Examination Hall </w:t>
      </w:r>
      <w:r w:rsidR="00242C42">
        <w:rPr>
          <w:rFonts w:asciiTheme="majorBidi" w:hAnsiTheme="majorBidi" w:cstheme="majorBidi"/>
          <w:sz w:val="24"/>
          <w:szCs w:val="24"/>
        </w:rPr>
        <w:t>are prohibited</w:t>
      </w:r>
      <w:r w:rsidRPr="009B3157">
        <w:rPr>
          <w:rFonts w:asciiTheme="majorBidi" w:hAnsiTheme="majorBidi" w:cstheme="majorBidi"/>
          <w:sz w:val="24"/>
          <w:szCs w:val="24"/>
        </w:rPr>
        <w:t>.</w:t>
      </w:r>
    </w:p>
    <w:p w14:paraId="5702FCB0" w14:textId="16A5ABEF" w:rsidR="00CD6658" w:rsidRPr="009B3157" w:rsidRDefault="00CD6658" w:rsidP="00CD6658">
      <w:pPr>
        <w:rPr>
          <w:rFonts w:asciiTheme="majorBidi" w:hAnsiTheme="majorBidi" w:cstheme="majorBidi"/>
          <w:sz w:val="24"/>
          <w:szCs w:val="24"/>
        </w:rPr>
      </w:pPr>
      <w:r w:rsidRPr="009B3157">
        <w:rPr>
          <w:rFonts w:asciiTheme="majorBidi" w:hAnsiTheme="majorBidi" w:cstheme="majorBidi"/>
          <w:sz w:val="24"/>
          <w:szCs w:val="24"/>
        </w:rPr>
        <w:t xml:space="preserve">5. </w:t>
      </w:r>
      <w:r w:rsidR="00240A38">
        <w:rPr>
          <w:rFonts w:asciiTheme="majorBidi" w:hAnsiTheme="majorBidi" w:cstheme="majorBidi"/>
          <w:sz w:val="24"/>
          <w:szCs w:val="24"/>
        </w:rPr>
        <w:t>Q</w:t>
      </w:r>
      <w:r w:rsidR="00BB2C3D">
        <w:rPr>
          <w:rFonts w:asciiTheme="majorBidi" w:hAnsiTheme="majorBidi" w:cstheme="majorBidi"/>
          <w:sz w:val="24"/>
          <w:szCs w:val="24"/>
        </w:rPr>
        <w:t>uestion sheets</w:t>
      </w:r>
      <w:r w:rsidRPr="009B3157">
        <w:rPr>
          <w:rFonts w:asciiTheme="majorBidi" w:hAnsiTheme="majorBidi" w:cstheme="majorBidi"/>
          <w:sz w:val="24"/>
          <w:szCs w:val="24"/>
        </w:rPr>
        <w:t xml:space="preserve"> </w:t>
      </w:r>
      <w:r w:rsidR="004E6C43">
        <w:rPr>
          <w:rFonts w:asciiTheme="majorBidi" w:hAnsiTheme="majorBidi" w:cstheme="majorBidi"/>
          <w:sz w:val="24"/>
          <w:szCs w:val="24"/>
        </w:rPr>
        <w:t xml:space="preserve">are not allowed to be taken outside </w:t>
      </w:r>
      <w:r w:rsidRPr="009B3157">
        <w:rPr>
          <w:rFonts w:asciiTheme="majorBidi" w:hAnsiTheme="majorBidi" w:cstheme="majorBidi"/>
          <w:sz w:val="24"/>
          <w:szCs w:val="24"/>
        </w:rPr>
        <w:t>the Examination Hall.</w:t>
      </w:r>
    </w:p>
    <w:p w14:paraId="28A4C58E" w14:textId="741F9526" w:rsidR="00CD6658" w:rsidRDefault="00CD6658" w:rsidP="00CD6658">
      <w:pPr>
        <w:rPr>
          <w:rFonts w:asciiTheme="majorBidi" w:hAnsiTheme="majorBidi" w:cstheme="majorBidi"/>
          <w:sz w:val="24"/>
          <w:szCs w:val="24"/>
          <w:rtl/>
        </w:rPr>
      </w:pPr>
      <w:r w:rsidRPr="009B3157">
        <w:rPr>
          <w:rFonts w:asciiTheme="majorBidi" w:hAnsiTheme="majorBidi" w:cstheme="majorBidi"/>
          <w:sz w:val="24"/>
          <w:szCs w:val="24"/>
        </w:rPr>
        <w:t xml:space="preserve">6. Every candidate who enters the Examination Hall must </w:t>
      </w:r>
      <w:r w:rsidR="004E6C43">
        <w:rPr>
          <w:rFonts w:asciiTheme="majorBidi" w:hAnsiTheme="majorBidi" w:cstheme="majorBidi"/>
          <w:sz w:val="24"/>
          <w:szCs w:val="24"/>
        </w:rPr>
        <w:t>hand over</w:t>
      </w:r>
      <w:r w:rsidRPr="009B3157">
        <w:rPr>
          <w:rFonts w:asciiTheme="majorBidi" w:hAnsiTheme="majorBidi" w:cstheme="majorBidi"/>
          <w:sz w:val="24"/>
          <w:szCs w:val="24"/>
        </w:rPr>
        <w:t xml:space="preserve"> the answer </w:t>
      </w:r>
      <w:r w:rsidR="00240A38">
        <w:rPr>
          <w:rFonts w:asciiTheme="majorBidi" w:hAnsiTheme="majorBidi" w:cstheme="majorBidi"/>
          <w:sz w:val="24"/>
          <w:szCs w:val="24"/>
        </w:rPr>
        <w:t>sheets</w:t>
      </w:r>
      <w:r w:rsidRPr="009B3157">
        <w:rPr>
          <w:rFonts w:asciiTheme="majorBidi" w:hAnsiTheme="majorBidi" w:cstheme="majorBidi"/>
          <w:sz w:val="24"/>
          <w:szCs w:val="24"/>
        </w:rPr>
        <w:t xml:space="preserve"> bearing</w:t>
      </w:r>
      <w:r w:rsidR="00240A38">
        <w:rPr>
          <w:rFonts w:asciiTheme="majorBidi" w:hAnsiTheme="majorBidi" w:cstheme="majorBidi"/>
          <w:sz w:val="24"/>
          <w:szCs w:val="24"/>
        </w:rPr>
        <w:t xml:space="preserve"> their</w:t>
      </w:r>
      <w:r w:rsidRPr="009B3157">
        <w:rPr>
          <w:rFonts w:asciiTheme="majorBidi" w:hAnsiTheme="majorBidi" w:cstheme="majorBidi"/>
          <w:sz w:val="24"/>
          <w:szCs w:val="24"/>
        </w:rPr>
        <w:t xml:space="preserve"> </w:t>
      </w:r>
      <w:r w:rsidR="004E6C43">
        <w:rPr>
          <w:rFonts w:asciiTheme="majorBidi" w:hAnsiTheme="majorBidi" w:cstheme="majorBidi"/>
          <w:sz w:val="24"/>
          <w:szCs w:val="24"/>
        </w:rPr>
        <w:t>university ID</w:t>
      </w:r>
      <w:r w:rsidR="004E6C43" w:rsidRPr="009B3157">
        <w:rPr>
          <w:rFonts w:asciiTheme="majorBidi" w:hAnsiTheme="majorBidi" w:cstheme="majorBidi"/>
          <w:sz w:val="24"/>
          <w:szCs w:val="24"/>
        </w:rPr>
        <w:t xml:space="preserve"> </w:t>
      </w:r>
      <w:r w:rsidRPr="009B3157">
        <w:rPr>
          <w:rFonts w:asciiTheme="majorBidi" w:hAnsiTheme="majorBidi" w:cstheme="majorBidi"/>
          <w:sz w:val="24"/>
          <w:szCs w:val="24"/>
        </w:rPr>
        <w:t>number and name.</w:t>
      </w:r>
    </w:p>
    <w:p w14:paraId="134AEE63" w14:textId="7315AC75" w:rsidR="00845315" w:rsidRPr="009B3157" w:rsidRDefault="00845315" w:rsidP="00CD6658">
      <w:pPr>
        <w:rPr>
          <w:rFonts w:asciiTheme="majorBidi" w:hAnsiTheme="majorBidi" w:cstheme="majorBidi"/>
          <w:sz w:val="24"/>
          <w:szCs w:val="24"/>
        </w:rPr>
      </w:pPr>
      <w:r w:rsidRPr="00532A41">
        <w:rPr>
          <w:rFonts w:asciiTheme="majorBidi" w:hAnsiTheme="majorBidi" w:cstheme="majorBidi"/>
          <w:sz w:val="24"/>
          <w:szCs w:val="24"/>
          <w:highlight w:val="yellow"/>
        </w:rPr>
        <w:t xml:space="preserve">7. </w:t>
      </w:r>
      <w:r w:rsidR="001B5B21" w:rsidRPr="00532A41">
        <w:rPr>
          <w:rFonts w:asciiTheme="majorBidi" w:hAnsiTheme="majorBidi" w:cstheme="majorBidi"/>
          <w:sz w:val="24"/>
          <w:szCs w:val="24"/>
          <w:highlight w:val="yellow"/>
        </w:rPr>
        <w:t xml:space="preserve">Not allowed to </w:t>
      </w:r>
      <w:r w:rsidR="008A3681" w:rsidRPr="00532A41">
        <w:rPr>
          <w:rFonts w:asciiTheme="majorBidi" w:hAnsiTheme="majorBidi" w:cstheme="majorBidi"/>
          <w:sz w:val="24"/>
          <w:szCs w:val="24"/>
          <w:highlight w:val="yellow"/>
        </w:rPr>
        <w:t xml:space="preserve">leave the exam hall before </w:t>
      </w:r>
      <w:r w:rsidR="004E0A19" w:rsidRPr="00532A41">
        <w:rPr>
          <w:rFonts w:asciiTheme="majorBidi" w:hAnsiTheme="majorBidi" w:cstheme="majorBidi"/>
          <w:sz w:val="24"/>
          <w:szCs w:val="24"/>
          <w:highlight w:val="yellow"/>
        </w:rPr>
        <w:t>half of the time.</w:t>
      </w:r>
      <w:r w:rsidR="004E0A19">
        <w:rPr>
          <w:rFonts w:asciiTheme="majorBidi" w:hAnsiTheme="majorBidi" w:cstheme="majorBidi"/>
          <w:sz w:val="24"/>
          <w:szCs w:val="24"/>
        </w:rPr>
        <w:t xml:space="preserve"> </w:t>
      </w:r>
    </w:p>
    <w:p w14:paraId="59156EBF" w14:textId="77777777" w:rsidR="0085195E" w:rsidRDefault="0085195E" w:rsidP="004D7C5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C619F5C" w14:textId="7AC7ABC4" w:rsidR="00987BC8" w:rsidRPr="004E0606" w:rsidRDefault="0085195E" w:rsidP="004D7C51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4E0606">
        <w:rPr>
          <w:rFonts w:asciiTheme="majorBidi" w:hAnsiTheme="majorBidi" w:cstheme="majorBidi"/>
          <w:b/>
          <w:bCs/>
          <w:sz w:val="28"/>
          <w:szCs w:val="28"/>
          <w:u w:val="single"/>
        </w:rPr>
        <w:t>GOOD LUCK AND BEST WISHES</w:t>
      </w:r>
    </w:p>
    <w:sectPr w:rsidR="00987BC8" w:rsidRPr="004E0606" w:rsidSect="00660DC6">
      <w:headerReference w:type="default" r:id="rId8"/>
      <w:footerReference w:type="default" r:id="rId9"/>
      <w:pgSz w:w="11906" w:h="16838" w:code="9"/>
      <w:pgMar w:top="1274" w:right="1440" w:bottom="0" w:left="1440" w:header="706" w:footer="184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16848" w14:textId="77777777" w:rsidR="008D42BD" w:rsidRDefault="008D42BD" w:rsidP="00FE60A2">
      <w:pPr>
        <w:spacing w:after="0" w:line="240" w:lineRule="auto"/>
      </w:pPr>
      <w:r>
        <w:separator/>
      </w:r>
    </w:p>
  </w:endnote>
  <w:endnote w:type="continuationSeparator" w:id="0">
    <w:p w14:paraId="39346E26" w14:textId="77777777" w:rsidR="008D42BD" w:rsidRDefault="008D42BD" w:rsidP="00FE60A2">
      <w:pPr>
        <w:spacing w:after="0" w:line="240" w:lineRule="auto"/>
      </w:pPr>
      <w:r>
        <w:continuationSeparator/>
      </w:r>
    </w:p>
  </w:endnote>
  <w:endnote w:type="continuationNotice" w:id="1">
    <w:p w14:paraId="60100934" w14:textId="77777777" w:rsidR="008D42BD" w:rsidRDefault="008D42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ABEC" w14:textId="1E9E78B1" w:rsidR="00514379" w:rsidRPr="00D52045" w:rsidRDefault="00E505BE" w:rsidP="00E505BE">
    <w:pPr>
      <w:pStyle w:val="Footer"/>
      <w:jc w:val="right"/>
      <w:rPr>
        <w:rFonts w:ascii="Traditional Arabic" w:hAnsi="Traditional Arabic" w:cs="Traditional Arabic"/>
        <w:sz w:val="24"/>
        <w:szCs w:val="24"/>
      </w:rPr>
    </w:pPr>
    <w:r w:rsidRPr="00513E13">
      <w:rPr>
        <w:rFonts w:ascii="Traditional Arabic" w:hAnsi="Traditional Arabic" w:cs="Traditional Arabic"/>
        <w:sz w:val="24"/>
        <w:szCs w:val="24"/>
        <w:rtl/>
      </w:rPr>
      <w:t>كلية الطب بالقنفذة     جامعة أم القرى      ت:00966177461197      ص.ب:203    القنفذة 21912</w:t>
    </w:r>
    <w:r>
      <w:rPr>
        <w:rFonts w:ascii="Traditional Arabic" w:hAnsi="Traditional Arabic" w:cs="Traditional Arabic" w:hint="cs"/>
        <w:sz w:val="24"/>
        <w:szCs w:val="24"/>
        <w:rtl/>
      </w:rPr>
      <w:t xml:space="preserve">     </w:t>
    </w:r>
    <w:r w:rsidRPr="00513E13">
      <w:rPr>
        <w:rFonts w:ascii="Traditional Arabic" w:hAnsi="Traditional Arabic" w:cs="Traditional Arabic"/>
        <w:sz w:val="24"/>
        <w:szCs w:val="24"/>
        <w:rtl/>
      </w:rPr>
      <w:t xml:space="preserve">  المملكة العربية السعودية</w:t>
    </w:r>
    <w:r w:rsidRPr="00513E13">
      <w:rPr>
        <w:rFonts w:ascii="Traditional Arabic" w:hAnsi="Traditional Arabic" w:cs="Traditional Arabic"/>
        <w:color w:val="0A0A0A"/>
        <w:sz w:val="24"/>
        <w:szCs w:val="24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A8BE1" w14:textId="77777777" w:rsidR="008D42BD" w:rsidRDefault="008D42BD" w:rsidP="00FE60A2">
      <w:pPr>
        <w:spacing w:after="0" w:line="240" w:lineRule="auto"/>
      </w:pPr>
      <w:r>
        <w:separator/>
      </w:r>
    </w:p>
  </w:footnote>
  <w:footnote w:type="continuationSeparator" w:id="0">
    <w:p w14:paraId="41169A72" w14:textId="77777777" w:rsidR="008D42BD" w:rsidRDefault="008D42BD" w:rsidP="00FE60A2">
      <w:pPr>
        <w:spacing w:after="0" w:line="240" w:lineRule="auto"/>
      </w:pPr>
      <w:r>
        <w:continuationSeparator/>
      </w:r>
    </w:p>
  </w:footnote>
  <w:footnote w:type="continuationNotice" w:id="1">
    <w:p w14:paraId="189078E4" w14:textId="77777777" w:rsidR="008D42BD" w:rsidRDefault="008D42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53C35" w14:textId="61643E58" w:rsidR="00FE60A2" w:rsidRPr="00FE60A2" w:rsidRDefault="00ED50D6" w:rsidP="00FE60A2">
    <w:pPr>
      <w:pStyle w:val="Header"/>
    </w:pPr>
    <w:r w:rsidRPr="00ED50D6">
      <w:rPr>
        <w:rFonts w:ascii="Calibri" w:eastAsia="Calibri" w:hAnsi="Calibri" w:cs="Arial"/>
        <w:noProof/>
      </w:rPr>
      <w:drawing>
        <wp:anchor distT="0" distB="0" distL="114300" distR="114300" simplePos="0" relativeHeight="251658240" behindDoc="0" locked="0" layoutInCell="1" allowOverlap="1" wp14:anchorId="5DB8AB88" wp14:editId="5455288B">
          <wp:simplePos x="0" y="0"/>
          <wp:positionH relativeFrom="margin">
            <wp:posOffset>-659765</wp:posOffset>
          </wp:positionH>
          <wp:positionV relativeFrom="paragraph">
            <wp:posOffset>-417830</wp:posOffset>
          </wp:positionV>
          <wp:extent cx="7051040" cy="1422400"/>
          <wp:effectExtent l="0" t="0" r="0" b="6350"/>
          <wp:wrapSquare wrapText="bothSides"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1040" cy="14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6FC5"/>
    <w:multiLevelType w:val="hybridMultilevel"/>
    <w:tmpl w:val="612E77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651B"/>
    <w:multiLevelType w:val="hybridMultilevel"/>
    <w:tmpl w:val="11507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D614A9"/>
    <w:multiLevelType w:val="hybridMultilevel"/>
    <w:tmpl w:val="BC72E1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DF26BC"/>
    <w:multiLevelType w:val="hybridMultilevel"/>
    <w:tmpl w:val="CEECECB0"/>
    <w:lvl w:ilvl="0" w:tplc="6DD27B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854A0"/>
    <w:multiLevelType w:val="hybridMultilevel"/>
    <w:tmpl w:val="CC10193E"/>
    <w:lvl w:ilvl="0" w:tplc="0BBC7D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80C0D"/>
    <w:multiLevelType w:val="hybridMultilevel"/>
    <w:tmpl w:val="30FC9FC4"/>
    <w:lvl w:ilvl="0" w:tplc="35A213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F02BD"/>
    <w:multiLevelType w:val="hybridMultilevel"/>
    <w:tmpl w:val="8118F582"/>
    <w:lvl w:ilvl="0" w:tplc="35A2137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2E147C"/>
    <w:multiLevelType w:val="hybridMultilevel"/>
    <w:tmpl w:val="5566B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F3348"/>
    <w:multiLevelType w:val="hybridMultilevel"/>
    <w:tmpl w:val="FC200B00"/>
    <w:lvl w:ilvl="0" w:tplc="0409000F">
      <w:start w:val="1"/>
      <w:numFmt w:val="decimal"/>
      <w:lvlText w:val="%1."/>
      <w:lvlJc w:val="left"/>
      <w:pPr>
        <w:ind w:left="2832" w:hanging="17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E1A7300"/>
    <w:multiLevelType w:val="hybridMultilevel"/>
    <w:tmpl w:val="1A48C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07383"/>
    <w:multiLevelType w:val="hybridMultilevel"/>
    <w:tmpl w:val="129C3844"/>
    <w:lvl w:ilvl="0" w:tplc="9B769D1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MTW0NDYyMTW1NDBS0lEKTi0uzszPAymwqAUADZ1AdSwAAAA="/>
  </w:docVars>
  <w:rsids>
    <w:rsidRoot w:val="003B60CE"/>
    <w:rsid w:val="00010BE3"/>
    <w:rsid w:val="00022589"/>
    <w:rsid w:val="00024352"/>
    <w:rsid w:val="0003653E"/>
    <w:rsid w:val="00045376"/>
    <w:rsid w:val="000466AB"/>
    <w:rsid w:val="00052C63"/>
    <w:rsid w:val="0005697F"/>
    <w:rsid w:val="00066C36"/>
    <w:rsid w:val="00075144"/>
    <w:rsid w:val="000853AC"/>
    <w:rsid w:val="00085F69"/>
    <w:rsid w:val="00090103"/>
    <w:rsid w:val="00093052"/>
    <w:rsid w:val="00094F59"/>
    <w:rsid w:val="00097A75"/>
    <w:rsid w:val="000A3758"/>
    <w:rsid w:val="000B0B41"/>
    <w:rsid w:val="000D6247"/>
    <w:rsid w:val="000E05EC"/>
    <w:rsid w:val="000F17E5"/>
    <w:rsid w:val="00100B5E"/>
    <w:rsid w:val="00115A3F"/>
    <w:rsid w:val="00117D93"/>
    <w:rsid w:val="001219D7"/>
    <w:rsid w:val="001234B3"/>
    <w:rsid w:val="001235E0"/>
    <w:rsid w:val="00124A8A"/>
    <w:rsid w:val="001379F3"/>
    <w:rsid w:val="00155932"/>
    <w:rsid w:val="00157BD8"/>
    <w:rsid w:val="00167458"/>
    <w:rsid w:val="00167702"/>
    <w:rsid w:val="0018074C"/>
    <w:rsid w:val="0018711D"/>
    <w:rsid w:val="00187E6B"/>
    <w:rsid w:val="001A05E2"/>
    <w:rsid w:val="001A77AE"/>
    <w:rsid w:val="001B140E"/>
    <w:rsid w:val="001B1C1E"/>
    <w:rsid w:val="001B27C5"/>
    <w:rsid w:val="001B382A"/>
    <w:rsid w:val="001B5B21"/>
    <w:rsid w:val="001C6109"/>
    <w:rsid w:val="001F065B"/>
    <w:rsid w:val="001F46C3"/>
    <w:rsid w:val="00202CA1"/>
    <w:rsid w:val="0020796B"/>
    <w:rsid w:val="00220227"/>
    <w:rsid w:val="002323BF"/>
    <w:rsid w:val="00236547"/>
    <w:rsid w:val="00236888"/>
    <w:rsid w:val="00240A38"/>
    <w:rsid w:val="002426F7"/>
    <w:rsid w:val="00242C42"/>
    <w:rsid w:val="0024644F"/>
    <w:rsid w:val="00262758"/>
    <w:rsid w:val="00281686"/>
    <w:rsid w:val="0028644F"/>
    <w:rsid w:val="00293218"/>
    <w:rsid w:val="002A3B4B"/>
    <w:rsid w:val="002A3C9B"/>
    <w:rsid w:val="002C0C08"/>
    <w:rsid w:val="002C278B"/>
    <w:rsid w:val="002C4965"/>
    <w:rsid w:val="002C6EF7"/>
    <w:rsid w:val="002D5108"/>
    <w:rsid w:val="002D5CA9"/>
    <w:rsid w:val="002F160B"/>
    <w:rsid w:val="002F3CA1"/>
    <w:rsid w:val="0030005B"/>
    <w:rsid w:val="00311414"/>
    <w:rsid w:val="00315B46"/>
    <w:rsid w:val="00320DC6"/>
    <w:rsid w:val="003223C3"/>
    <w:rsid w:val="00322BBE"/>
    <w:rsid w:val="003503EC"/>
    <w:rsid w:val="003533C2"/>
    <w:rsid w:val="00362FDE"/>
    <w:rsid w:val="003717B4"/>
    <w:rsid w:val="003734DA"/>
    <w:rsid w:val="00374CC8"/>
    <w:rsid w:val="00375378"/>
    <w:rsid w:val="00380CAF"/>
    <w:rsid w:val="00381F15"/>
    <w:rsid w:val="0038297D"/>
    <w:rsid w:val="003A78B7"/>
    <w:rsid w:val="003B2FF1"/>
    <w:rsid w:val="003B448C"/>
    <w:rsid w:val="003B60CE"/>
    <w:rsid w:val="003C0745"/>
    <w:rsid w:val="003C3DFA"/>
    <w:rsid w:val="003C735C"/>
    <w:rsid w:val="003D031D"/>
    <w:rsid w:val="003E3D9E"/>
    <w:rsid w:val="003F66C8"/>
    <w:rsid w:val="003F77D7"/>
    <w:rsid w:val="00402655"/>
    <w:rsid w:val="00432BD6"/>
    <w:rsid w:val="004477C6"/>
    <w:rsid w:val="00450FCF"/>
    <w:rsid w:val="004604B5"/>
    <w:rsid w:val="004623E3"/>
    <w:rsid w:val="00470E3C"/>
    <w:rsid w:val="00472CEA"/>
    <w:rsid w:val="00477F34"/>
    <w:rsid w:val="00477F44"/>
    <w:rsid w:val="00492475"/>
    <w:rsid w:val="004A4E1A"/>
    <w:rsid w:val="004A52B0"/>
    <w:rsid w:val="004A5B5A"/>
    <w:rsid w:val="004A5D95"/>
    <w:rsid w:val="004B164F"/>
    <w:rsid w:val="004B3FA7"/>
    <w:rsid w:val="004B43EF"/>
    <w:rsid w:val="004D1334"/>
    <w:rsid w:val="004D388C"/>
    <w:rsid w:val="004D7C51"/>
    <w:rsid w:val="004E0606"/>
    <w:rsid w:val="004E0A19"/>
    <w:rsid w:val="004E6C43"/>
    <w:rsid w:val="004F3E1F"/>
    <w:rsid w:val="005006F6"/>
    <w:rsid w:val="00501D31"/>
    <w:rsid w:val="00501FC7"/>
    <w:rsid w:val="00502422"/>
    <w:rsid w:val="005042CA"/>
    <w:rsid w:val="005063C2"/>
    <w:rsid w:val="00514379"/>
    <w:rsid w:val="00525E24"/>
    <w:rsid w:val="00532A41"/>
    <w:rsid w:val="00532B47"/>
    <w:rsid w:val="00532FE1"/>
    <w:rsid w:val="005433FA"/>
    <w:rsid w:val="00543931"/>
    <w:rsid w:val="00545680"/>
    <w:rsid w:val="005517F8"/>
    <w:rsid w:val="00553FCB"/>
    <w:rsid w:val="0056762F"/>
    <w:rsid w:val="00574314"/>
    <w:rsid w:val="00580251"/>
    <w:rsid w:val="00580B73"/>
    <w:rsid w:val="005A655D"/>
    <w:rsid w:val="005B726F"/>
    <w:rsid w:val="005B7FEA"/>
    <w:rsid w:val="005C44E6"/>
    <w:rsid w:val="005D772F"/>
    <w:rsid w:val="005F0CDB"/>
    <w:rsid w:val="00602925"/>
    <w:rsid w:val="00616082"/>
    <w:rsid w:val="00631499"/>
    <w:rsid w:val="0063504B"/>
    <w:rsid w:val="006467DC"/>
    <w:rsid w:val="00660DC6"/>
    <w:rsid w:val="0066520C"/>
    <w:rsid w:val="00684C75"/>
    <w:rsid w:val="006B2362"/>
    <w:rsid w:val="006B6F52"/>
    <w:rsid w:val="006B7D98"/>
    <w:rsid w:val="006D4340"/>
    <w:rsid w:val="006D5E96"/>
    <w:rsid w:val="006E1FA1"/>
    <w:rsid w:val="006E5CAA"/>
    <w:rsid w:val="006E710D"/>
    <w:rsid w:val="006F7335"/>
    <w:rsid w:val="007153AC"/>
    <w:rsid w:val="007301A2"/>
    <w:rsid w:val="00731441"/>
    <w:rsid w:val="0073469E"/>
    <w:rsid w:val="00742E89"/>
    <w:rsid w:val="007502F4"/>
    <w:rsid w:val="00751552"/>
    <w:rsid w:val="007606C9"/>
    <w:rsid w:val="007718F3"/>
    <w:rsid w:val="00774A0C"/>
    <w:rsid w:val="00783BE2"/>
    <w:rsid w:val="007A0913"/>
    <w:rsid w:val="007B0F57"/>
    <w:rsid w:val="007B4937"/>
    <w:rsid w:val="007C5F77"/>
    <w:rsid w:val="007C6DB6"/>
    <w:rsid w:val="007D4DE0"/>
    <w:rsid w:val="007D62F6"/>
    <w:rsid w:val="007F3484"/>
    <w:rsid w:val="00800F1C"/>
    <w:rsid w:val="008046ED"/>
    <w:rsid w:val="008159C6"/>
    <w:rsid w:val="00824705"/>
    <w:rsid w:val="00842CAD"/>
    <w:rsid w:val="00845315"/>
    <w:rsid w:val="0085195E"/>
    <w:rsid w:val="0085557D"/>
    <w:rsid w:val="008574A5"/>
    <w:rsid w:val="00871859"/>
    <w:rsid w:val="00882904"/>
    <w:rsid w:val="00882B84"/>
    <w:rsid w:val="0089480C"/>
    <w:rsid w:val="008A3681"/>
    <w:rsid w:val="008B4688"/>
    <w:rsid w:val="008C39F6"/>
    <w:rsid w:val="008C64FF"/>
    <w:rsid w:val="008C70DF"/>
    <w:rsid w:val="008D3F20"/>
    <w:rsid w:val="008D42BD"/>
    <w:rsid w:val="008E2D1F"/>
    <w:rsid w:val="00902778"/>
    <w:rsid w:val="009078D7"/>
    <w:rsid w:val="009150E4"/>
    <w:rsid w:val="00924C9E"/>
    <w:rsid w:val="00937BB5"/>
    <w:rsid w:val="009441D4"/>
    <w:rsid w:val="00950EE8"/>
    <w:rsid w:val="00953032"/>
    <w:rsid w:val="00964A2C"/>
    <w:rsid w:val="00971D68"/>
    <w:rsid w:val="0097442D"/>
    <w:rsid w:val="00980F11"/>
    <w:rsid w:val="009816EE"/>
    <w:rsid w:val="00987BC8"/>
    <w:rsid w:val="00991FC3"/>
    <w:rsid w:val="009B3157"/>
    <w:rsid w:val="009C117F"/>
    <w:rsid w:val="009C5C1F"/>
    <w:rsid w:val="009C7C16"/>
    <w:rsid w:val="009D0DB7"/>
    <w:rsid w:val="009D149B"/>
    <w:rsid w:val="009D4D31"/>
    <w:rsid w:val="009E278B"/>
    <w:rsid w:val="009E37E6"/>
    <w:rsid w:val="009F01D9"/>
    <w:rsid w:val="009F0926"/>
    <w:rsid w:val="009F4150"/>
    <w:rsid w:val="009F7657"/>
    <w:rsid w:val="00A17347"/>
    <w:rsid w:val="00A173CC"/>
    <w:rsid w:val="00A55B66"/>
    <w:rsid w:val="00A6353D"/>
    <w:rsid w:val="00A7455F"/>
    <w:rsid w:val="00A74D98"/>
    <w:rsid w:val="00A752DE"/>
    <w:rsid w:val="00A8309D"/>
    <w:rsid w:val="00A937F6"/>
    <w:rsid w:val="00AB078B"/>
    <w:rsid w:val="00AC1C5D"/>
    <w:rsid w:val="00AC73D0"/>
    <w:rsid w:val="00AD1FEB"/>
    <w:rsid w:val="00AD39E0"/>
    <w:rsid w:val="00AF0A24"/>
    <w:rsid w:val="00B02C53"/>
    <w:rsid w:val="00B11CF6"/>
    <w:rsid w:val="00B20BE4"/>
    <w:rsid w:val="00B219C9"/>
    <w:rsid w:val="00B33ADC"/>
    <w:rsid w:val="00B37F8A"/>
    <w:rsid w:val="00B4290D"/>
    <w:rsid w:val="00B46B8F"/>
    <w:rsid w:val="00B57346"/>
    <w:rsid w:val="00B630B2"/>
    <w:rsid w:val="00B64286"/>
    <w:rsid w:val="00B80E84"/>
    <w:rsid w:val="00B925BC"/>
    <w:rsid w:val="00B92AB7"/>
    <w:rsid w:val="00B93EFC"/>
    <w:rsid w:val="00BA021B"/>
    <w:rsid w:val="00BA0A6C"/>
    <w:rsid w:val="00BA0C92"/>
    <w:rsid w:val="00BA1DE4"/>
    <w:rsid w:val="00BA1F0F"/>
    <w:rsid w:val="00BA1FD0"/>
    <w:rsid w:val="00BA793C"/>
    <w:rsid w:val="00BB1908"/>
    <w:rsid w:val="00BB1A19"/>
    <w:rsid w:val="00BB2C3D"/>
    <w:rsid w:val="00BB6705"/>
    <w:rsid w:val="00BB7086"/>
    <w:rsid w:val="00BD6F24"/>
    <w:rsid w:val="00C13A3C"/>
    <w:rsid w:val="00C31082"/>
    <w:rsid w:val="00C31258"/>
    <w:rsid w:val="00C344A9"/>
    <w:rsid w:val="00C409B6"/>
    <w:rsid w:val="00C4266E"/>
    <w:rsid w:val="00C47D0D"/>
    <w:rsid w:val="00C5106F"/>
    <w:rsid w:val="00C5297F"/>
    <w:rsid w:val="00C610EF"/>
    <w:rsid w:val="00C63EBA"/>
    <w:rsid w:val="00C87337"/>
    <w:rsid w:val="00CA1343"/>
    <w:rsid w:val="00CA1ED0"/>
    <w:rsid w:val="00CA4656"/>
    <w:rsid w:val="00CA5357"/>
    <w:rsid w:val="00CA64C0"/>
    <w:rsid w:val="00CC042A"/>
    <w:rsid w:val="00CD06A7"/>
    <w:rsid w:val="00CD5A26"/>
    <w:rsid w:val="00CD5F49"/>
    <w:rsid w:val="00CD6658"/>
    <w:rsid w:val="00CE5A06"/>
    <w:rsid w:val="00CE604F"/>
    <w:rsid w:val="00CE7718"/>
    <w:rsid w:val="00CF4F08"/>
    <w:rsid w:val="00D170A6"/>
    <w:rsid w:val="00D249C2"/>
    <w:rsid w:val="00D251CF"/>
    <w:rsid w:val="00D25F74"/>
    <w:rsid w:val="00D34478"/>
    <w:rsid w:val="00D43E74"/>
    <w:rsid w:val="00D52045"/>
    <w:rsid w:val="00D75CFB"/>
    <w:rsid w:val="00D90EF0"/>
    <w:rsid w:val="00DA4733"/>
    <w:rsid w:val="00DA536E"/>
    <w:rsid w:val="00DB060E"/>
    <w:rsid w:val="00DB3877"/>
    <w:rsid w:val="00DC7239"/>
    <w:rsid w:val="00DC78FC"/>
    <w:rsid w:val="00DE7911"/>
    <w:rsid w:val="00DF788E"/>
    <w:rsid w:val="00E00BC6"/>
    <w:rsid w:val="00E01211"/>
    <w:rsid w:val="00E03A1A"/>
    <w:rsid w:val="00E15AEB"/>
    <w:rsid w:val="00E21560"/>
    <w:rsid w:val="00E31EA5"/>
    <w:rsid w:val="00E331A9"/>
    <w:rsid w:val="00E505BE"/>
    <w:rsid w:val="00E508BF"/>
    <w:rsid w:val="00E51FF4"/>
    <w:rsid w:val="00E5346F"/>
    <w:rsid w:val="00E56E4A"/>
    <w:rsid w:val="00E93169"/>
    <w:rsid w:val="00E969D8"/>
    <w:rsid w:val="00EA1F27"/>
    <w:rsid w:val="00EA3CCF"/>
    <w:rsid w:val="00EC28A5"/>
    <w:rsid w:val="00EC56DD"/>
    <w:rsid w:val="00EC6A3D"/>
    <w:rsid w:val="00ED2334"/>
    <w:rsid w:val="00ED50D6"/>
    <w:rsid w:val="00ED6C75"/>
    <w:rsid w:val="00EE0EB2"/>
    <w:rsid w:val="00EF1C80"/>
    <w:rsid w:val="00F0002E"/>
    <w:rsid w:val="00F03146"/>
    <w:rsid w:val="00F05E71"/>
    <w:rsid w:val="00F16CFC"/>
    <w:rsid w:val="00F21038"/>
    <w:rsid w:val="00F21D9B"/>
    <w:rsid w:val="00F32947"/>
    <w:rsid w:val="00F34124"/>
    <w:rsid w:val="00F37755"/>
    <w:rsid w:val="00F761BD"/>
    <w:rsid w:val="00F82BAF"/>
    <w:rsid w:val="00F90D57"/>
    <w:rsid w:val="00FA61D7"/>
    <w:rsid w:val="00FA6BDC"/>
    <w:rsid w:val="00FB4D11"/>
    <w:rsid w:val="00FC1845"/>
    <w:rsid w:val="00FC4631"/>
    <w:rsid w:val="00FD0BEA"/>
    <w:rsid w:val="00FD0D52"/>
    <w:rsid w:val="00FD227C"/>
    <w:rsid w:val="00FD2BA6"/>
    <w:rsid w:val="00FD55CE"/>
    <w:rsid w:val="00FE0836"/>
    <w:rsid w:val="00FE4E86"/>
    <w:rsid w:val="00FE60A2"/>
    <w:rsid w:val="00FF1C2F"/>
    <w:rsid w:val="00FF204A"/>
    <w:rsid w:val="00FF2B03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4B0ED"/>
  <w14:defaultImageDpi w14:val="32767"/>
  <w15:chartTrackingRefBased/>
  <w15:docId w15:val="{77E67205-1078-4AAA-9640-26F4A794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0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0A2"/>
  </w:style>
  <w:style w:type="paragraph" w:styleId="Footer">
    <w:name w:val="footer"/>
    <w:basedOn w:val="Normal"/>
    <w:link w:val="FooterChar"/>
    <w:uiPriority w:val="99"/>
    <w:unhideWhenUsed/>
    <w:rsid w:val="00FE60A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0A2"/>
  </w:style>
  <w:style w:type="table" w:styleId="TableGrid">
    <w:name w:val="Table Grid"/>
    <w:basedOn w:val="TableNormal"/>
    <w:uiPriority w:val="39"/>
    <w:rsid w:val="00FE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6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0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46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34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34D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6C4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2D51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83D92-9AA6-402A-B075-ED6C377EE8DA}"/>
      </w:docPartPr>
      <w:docPartBody>
        <w:p w:rsidR="00CB734C" w:rsidRDefault="00902B8D">
          <w:r w:rsidRPr="004049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D950B-81C0-48E2-8D06-9841AAAB4035}"/>
      </w:docPartPr>
      <w:docPartBody>
        <w:p w:rsidR="00CB734C" w:rsidRDefault="00902B8D">
          <w:r w:rsidRPr="004049B9">
            <w:rPr>
              <w:rStyle w:val="PlaceholderText"/>
            </w:rPr>
            <w:t>Choose an item.</w:t>
          </w:r>
        </w:p>
      </w:docPartBody>
    </w:docPart>
    <w:docPart>
      <w:docPartPr>
        <w:name w:val="91FE05DFAE1440B8830D7468CA3FC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3F504-B6F3-420D-89DE-526CC844D597}"/>
      </w:docPartPr>
      <w:docPartBody>
        <w:p w:rsidR="00CB734C" w:rsidRDefault="00902B8D" w:rsidP="00902B8D">
          <w:pPr>
            <w:pStyle w:val="91FE05DFAE1440B8830D7468CA3FC8D2"/>
          </w:pPr>
          <w:r w:rsidRPr="004049B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A6912-B306-4F27-B706-B3F2B4B23D47}"/>
      </w:docPartPr>
      <w:docPartBody>
        <w:p w:rsidR="00CB734C" w:rsidRDefault="00902B8D">
          <w:r w:rsidRPr="004049B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8D"/>
    <w:rsid w:val="00076496"/>
    <w:rsid w:val="0026382B"/>
    <w:rsid w:val="00282C8C"/>
    <w:rsid w:val="00331E80"/>
    <w:rsid w:val="004B54E0"/>
    <w:rsid w:val="00572F18"/>
    <w:rsid w:val="007D439C"/>
    <w:rsid w:val="00832217"/>
    <w:rsid w:val="008841BB"/>
    <w:rsid w:val="00902B8D"/>
    <w:rsid w:val="009123C5"/>
    <w:rsid w:val="00994188"/>
    <w:rsid w:val="00A60004"/>
    <w:rsid w:val="00BA0C92"/>
    <w:rsid w:val="00BB3096"/>
    <w:rsid w:val="00CB734C"/>
    <w:rsid w:val="00D1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B8D"/>
    <w:rPr>
      <w:color w:val="808080"/>
    </w:rPr>
  </w:style>
  <w:style w:type="paragraph" w:customStyle="1" w:styleId="91FE05DFAE1440B8830D7468CA3FC8D2">
    <w:name w:val="91FE05DFAE1440B8830D7468CA3FC8D2"/>
    <w:rsid w:val="00902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E24C7-EA9F-4479-AC57-9B88593E2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BANDAR ..</dc:creator>
  <cp:keywords/>
  <dc:description/>
  <cp:lastModifiedBy>Mohammed A. Imam</cp:lastModifiedBy>
  <cp:revision>87</cp:revision>
  <cp:lastPrinted>2022-03-20T12:26:00Z</cp:lastPrinted>
  <dcterms:created xsi:type="dcterms:W3CDTF">2022-03-20T12:27:00Z</dcterms:created>
  <dcterms:modified xsi:type="dcterms:W3CDTF">2025-01-28T23:07:00Z</dcterms:modified>
</cp:coreProperties>
</file>